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1560" w:type="dxa"/>
        <w:tblLook w:val="04A0" w:firstRow="1" w:lastRow="0" w:firstColumn="1" w:lastColumn="0" w:noHBand="0" w:noVBand="1"/>
      </w:tblPr>
      <w:tblGrid>
        <w:gridCol w:w="12190"/>
      </w:tblGrid>
      <w:tr w:rsidR="00026DC7" w:rsidRPr="00BB0000" w:rsidTr="006C397A">
        <w:tc>
          <w:tcPr>
            <w:tcW w:w="12190" w:type="dxa"/>
            <w:shd w:val="clear" w:color="auto" w:fill="auto"/>
          </w:tcPr>
          <w:p w:rsidR="00026DC7" w:rsidRDefault="00026DC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работников организаций, созданных для выполнения задач, поставленных перед </w:t>
            </w:r>
            <w:r w:rsidR="00997BB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ФАДН России</w:t>
            </w:r>
            <w:r w:rsidR="00612CAF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,</w:t>
            </w:r>
            <w:r w:rsidR="006C397A" w:rsidRPr="00BB0000">
              <w:t xml:space="preserve">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 период c 01 января 20</w:t>
            </w:r>
            <w:r w:rsidR="00232E3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</w:t>
            </w:r>
            <w:r w:rsidR="002A35A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 по 31 декабря 20</w:t>
            </w:r>
            <w:r w:rsidR="002A35A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22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</w:t>
            </w:r>
          </w:p>
          <w:p w:rsidR="00997BB7" w:rsidRDefault="00997BB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997BB7" w:rsidRPr="00997BB7" w:rsidRDefault="00997BB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7BB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бюджетное учреждение «Дом народов России»</w:t>
            </w:r>
          </w:p>
        </w:tc>
      </w:tr>
    </w:tbl>
    <w:p w:rsidR="00026DC7" w:rsidRPr="00BB0000" w:rsidRDefault="00026DC7" w:rsidP="0002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1" w:tblpY="1"/>
        <w:tblOverlap w:val="never"/>
        <w:tblW w:w="161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1275"/>
        <w:gridCol w:w="1418"/>
        <w:gridCol w:w="1417"/>
        <w:gridCol w:w="941"/>
        <w:gridCol w:w="1044"/>
        <w:gridCol w:w="1134"/>
        <w:gridCol w:w="709"/>
        <w:gridCol w:w="1134"/>
        <w:gridCol w:w="1275"/>
        <w:gridCol w:w="1560"/>
        <w:gridCol w:w="1559"/>
      </w:tblGrid>
      <w:tr w:rsidR="006C397A" w:rsidRPr="00BB0000" w:rsidTr="00414E69">
        <w:trPr>
          <w:trHeight w:val="8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C397A" w:rsidRPr="00BB0000" w:rsidTr="00414E69">
        <w:trPr>
          <w:trHeight w:val="205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A3" w:rsidRPr="00BB0000" w:rsidTr="00414E69">
        <w:trPr>
          <w:trHeight w:val="3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4F54EC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Полежаева</w:t>
            </w:r>
            <w:r w:rsidR="004F5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4EC">
              <w:rPr>
                <w:rFonts w:ascii="Times New Roman" w:hAnsi="Times New Roman" w:cs="Times New Roman"/>
                <w:sz w:val="24"/>
                <w:szCs w:val="24"/>
              </w:rPr>
              <w:br/>
              <w:t>Анна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4F54EC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3" w:rsidRPr="00BB0000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3" w:rsidRPr="00BB0000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A3" w:rsidRPr="00BB0000" w:rsidRDefault="002A35A3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35A3" w:rsidRPr="00BB0000" w:rsidRDefault="002A35A3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BB0000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ПОРШЕ КАЙЕН</w:t>
            </w:r>
          </w:p>
          <w:p w:rsidR="002A35A3" w:rsidRPr="00BB0000" w:rsidRDefault="002A35A3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BB0000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13 671 487,76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5A3" w:rsidRPr="00414E69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(д</w:t>
            </w:r>
            <w:r w:rsidRPr="004F54EC">
              <w:rPr>
                <w:rFonts w:ascii="Times New Roman" w:hAnsi="Times New Roman" w:cs="Times New Roman"/>
                <w:sz w:val="24"/>
                <w:szCs w:val="24"/>
              </w:rPr>
              <w:t>оход, полученный от продажи легкового автомобиля (МЕРСЕДЕС БЕНЦ Е200, 2021 г.)</w:t>
            </w:r>
          </w:p>
        </w:tc>
      </w:tr>
      <w:tr w:rsidR="00414E69" w:rsidRPr="00BB0000" w:rsidTr="00414E69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E69" w:rsidRDefault="00414E69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E69" w:rsidRDefault="00414E69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36" w:rsidRPr="00BB0000" w:rsidTr="00414E69">
        <w:trPr>
          <w:trHeight w:val="7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C55A3" w:rsidRDefault="00AB19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 </w:t>
            </w:r>
            <w:r w:rsidR="0036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B19A0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си</w:t>
            </w:r>
            <w:r w:rsidR="006F3F1E">
              <w:rPr>
                <w:rFonts w:ascii="Times New Roman" w:hAnsi="Times New Roman" w:cs="Times New Roman"/>
                <w:sz w:val="24"/>
                <w:szCs w:val="24"/>
              </w:rPr>
              <w:t>туационного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F61632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F61632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F61632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r w:rsidR="00F61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F54EC" w:rsidRDefault="004F54E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4 263 800,</w:t>
            </w:r>
            <w:r w:rsidR="006F3F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F1E" w:rsidRPr="00BB0000" w:rsidTr="00414E69">
        <w:trPr>
          <w:trHeight w:val="5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4C55A3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855778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(н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предыдущие годы, ипотечный кредит.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(накопления за предыдущие годы)</w:t>
            </w:r>
          </w:p>
        </w:tc>
      </w:tr>
      <w:tr w:rsidR="006F3F1E" w:rsidRPr="00BB0000" w:rsidTr="00414E69">
        <w:trPr>
          <w:trHeight w:val="6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1E" w:rsidRPr="00BB0000" w:rsidTr="00414E69">
        <w:trPr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900B7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1E" w:rsidRPr="00BB0000" w:rsidTr="00414E69">
        <w:trPr>
          <w:trHeight w:val="5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900B7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Pr="00BB0000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363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Default="006F3F1E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F1E" w:rsidRDefault="006F3F1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7E" w:rsidRPr="00BB0000" w:rsidTr="00414E69">
        <w:trPr>
          <w:trHeight w:val="6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4C55A3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414E69">
        <w:trPr>
          <w:trHeight w:val="63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900B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7E" w:rsidRPr="00BB0000" w:rsidTr="00414E69">
        <w:trPr>
          <w:trHeight w:val="10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r w:rsidR="0036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63E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63E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63EDC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363EDC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6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36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63E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3968188,32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414E69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F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63E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491748,39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414E69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F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414E69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F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CF5" w:rsidRPr="00BB0000" w:rsidTr="00414E69">
        <w:trPr>
          <w:trHeight w:val="4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Pr="00BB0000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Pr="00900B7E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Вафавна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Pr="00BB0000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3633048,01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CF5" w:rsidRPr="00BB0000" w:rsidTr="00414E69">
        <w:trPr>
          <w:trHeight w:val="4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5" w:rsidRDefault="00014CF5" w:rsidP="0041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CF5" w:rsidRDefault="00014CF5" w:rsidP="0041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44B" w:rsidRPr="004A7F1F" w:rsidRDefault="00C5244B">
      <w:pPr>
        <w:rPr>
          <w:rFonts w:ascii="Times New Roman" w:hAnsi="Times New Roman" w:cs="Times New Roman"/>
          <w:sz w:val="24"/>
          <w:szCs w:val="24"/>
        </w:rPr>
      </w:pPr>
    </w:p>
    <w:sectPr w:rsidR="00C5244B" w:rsidRPr="004A7F1F" w:rsidSect="004A7F1F">
      <w:headerReference w:type="default" r:id="rId7"/>
      <w:pgSz w:w="16838" w:h="11905" w:orient="landscape"/>
      <w:pgMar w:top="851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3E0" w:rsidRDefault="008443E0">
      <w:pPr>
        <w:spacing w:after="0" w:line="240" w:lineRule="auto"/>
      </w:pPr>
      <w:r>
        <w:separator/>
      </w:r>
    </w:p>
  </w:endnote>
  <w:endnote w:type="continuationSeparator" w:id="0">
    <w:p w:rsidR="008443E0" w:rsidRDefault="0084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3E0" w:rsidRDefault="008443E0">
      <w:pPr>
        <w:spacing w:after="0" w:line="240" w:lineRule="auto"/>
      </w:pPr>
      <w:r>
        <w:separator/>
      </w:r>
    </w:p>
  </w:footnote>
  <w:footnote w:type="continuationSeparator" w:id="0">
    <w:p w:rsidR="008443E0" w:rsidRDefault="0084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7933"/>
      <w:docPartObj>
        <w:docPartGallery w:val="Page Numbers (Top of Page)"/>
        <w:docPartUnique/>
      </w:docPartObj>
    </w:sdtPr>
    <w:sdtEndPr/>
    <w:sdtContent>
      <w:p w:rsidR="006D4BA7" w:rsidRDefault="006D4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E69">
          <w:rPr>
            <w:noProof/>
          </w:rPr>
          <w:t>2</w:t>
        </w:r>
        <w:r>
          <w:fldChar w:fldCharType="end"/>
        </w:r>
      </w:p>
    </w:sdtContent>
  </w:sdt>
  <w:p w:rsidR="006D4BA7" w:rsidRDefault="006D4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4CA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33E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38B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0C"/>
    <w:multiLevelType w:val="hybridMultilevel"/>
    <w:tmpl w:val="72802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7"/>
    <w:rsid w:val="00014CF5"/>
    <w:rsid w:val="00026DC7"/>
    <w:rsid w:val="000377FF"/>
    <w:rsid w:val="0004067E"/>
    <w:rsid w:val="00043EA4"/>
    <w:rsid w:val="000A4344"/>
    <w:rsid w:val="000A7D02"/>
    <w:rsid w:val="000B381F"/>
    <w:rsid w:val="00107498"/>
    <w:rsid w:val="001123F5"/>
    <w:rsid w:val="001220DC"/>
    <w:rsid w:val="001B2F70"/>
    <w:rsid w:val="001E0684"/>
    <w:rsid w:val="001F36FC"/>
    <w:rsid w:val="0020370F"/>
    <w:rsid w:val="0020646C"/>
    <w:rsid w:val="00223436"/>
    <w:rsid w:val="00232E3D"/>
    <w:rsid w:val="002721BD"/>
    <w:rsid w:val="00291D3F"/>
    <w:rsid w:val="002A35A3"/>
    <w:rsid w:val="002A6D0E"/>
    <w:rsid w:val="002C5F96"/>
    <w:rsid w:val="002D1926"/>
    <w:rsid w:val="00300430"/>
    <w:rsid w:val="00302B41"/>
    <w:rsid w:val="003624FE"/>
    <w:rsid w:val="00363EDC"/>
    <w:rsid w:val="00393FA0"/>
    <w:rsid w:val="003B7A25"/>
    <w:rsid w:val="003D38E2"/>
    <w:rsid w:val="003E78CF"/>
    <w:rsid w:val="00402685"/>
    <w:rsid w:val="00414E69"/>
    <w:rsid w:val="00432C62"/>
    <w:rsid w:val="0048784D"/>
    <w:rsid w:val="004A7F1F"/>
    <w:rsid w:val="004C55A3"/>
    <w:rsid w:val="004F54EC"/>
    <w:rsid w:val="00522E9E"/>
    <w:rsid w:val="0052376F"/>
    <w:rsid w:val="005325F7"/>
    <w:rsid w:val="00542027"/>
    <w:rsid w:val="005B4B30"/>
    <w:rsid w:val="005F2AA1"/>
    <w:rsid w:val="005F5AA5"/>
    <w:rsid w:val="00612CAF"/>
    <w:rsid w:val="00625ED2"/>
    <w:rsid w:val="0065411B"/>
    <w:rsid w:val="006555EE"/>
    <w:rsid w:val="00655D4C"/>
    <w:rsid w:val="006C2C53"/>
    <w:rsid w:val="006C397A"/>
    <w:rsid w:val="006D11DA"/>
    <w:rsid w:val="006D4BA7"/>
    <w:rsid w:val="006F3F1E"/>
    <w:rsid w:val="006F5B50"/>
    <w:rsid w:val="00712E6D"/>
    <w:rsid w:val="007343E3"/>
    <w:rsid w:val="0074045B"/>
    <w:rsid w:val="007C416F"/>
    <w:rsid w:val="007D4E52"/>
    <w:rsid w:val="007D66DD"/>
    <w:rsid w:val="007D7B09"/>
    <w:rsid w:val="00823447"/>
    <w:rsid w:val="008443E0"/>
    <w:rsid w:val="00851C52"/>
    <w:rsid w:val="00855778"/>
    <w:rsid w:val="00885BF0"/>
    <w:rsid w:val="008D3D36"/>
    <w:rsid w:val="008D7DA8"/>
    <w:rsid w:val="00900B7E"/>
    <w:rsid w:val="009077C9"/>
    <w:rsid w:val="00916C23"/>
    <w:rsid w:val="00947EDA"/>
    <w:rsid w:val="00997BB7"/>
    <w:rsid w:val="00A137AB"/>
    <w:rsid w:val="00A62B2D"/>
    <w:rsid w:val="00A6488F"/>
    <w:rsid w:val="00A7180E"/>
    <w:rsid w:val="00AA1233"/>
    <w:rsid w:val="00AB19A0"/>
    <w:rsid w:val="00AC7CFC"/>
    <w:rsid w:val="00AE0616"/>
    <w:rsid w:val="00AE288D"/>
    <w:rsid w:val="00B450AA"/>
    <w:rsid w:val="00B46209"/>
    <w:rsid w:val="00B62F77"/>
    <w:rsid w:val="00B769FC"/>
    <w:rsid w:val="00BB0000"/>
    <w:rsid w:val="00BD1383"/>
    <w:rsid w:val="00BE16B1"/>
    <w:rsid w:val="00BE60FB"/>
    <w:rsid w:val="00C12C13"/>
    <w:rsid w:val="00C262BB"/>
    <w:rsid w:val="00C35445"/>
    <w:rsid w:val="00C40D49"/>
    <w:rsid w:val="00C5244B"/>
    <w:rsid w:val="00C73BAA"/>
    <w:rsid w:val="00CC1F5B"/>
    <w:rsid w:val="00CD0E5D"/>
    <w:rsid w:val="00D231A4"/>
    <w:rsid w:val="00D37ADF"/>
    <w:rsid w:val="00D64257"/>
    <w:rsid w:val="00DB6E65"/>
    <w:rsid w:val="00DF646B"/>
    <w:rsid w:val="00E0075E"/>
    <w:rsid w:val="00E02139"/>
    <w:rsid w:val="00E532B3"/>
    <w:rsid w:val="00E615FA"/>
    <w:rsid w:val="00E737C7"/>
    <w:rsid w:val="00EA4E3E"/>
    <w:rsid w:val="00EC7033"/>
    <w:rsid w:val="00ED5BFF"/>
    <w:rsid w:val="00F12526"/>
    <w:rsid w:val="00F276BB"/>
    <w:rsid w:val="00F51A7D"/>
    <w:rsid w:val="00F61632"/>
    <w:rsid w:val="00F647B8"/>
    <w:rsid w:val="00F801D2"/>
    <w:rsid w:val="00FB73E4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9283"/>
  <w15:chartTrackingRefBased/>
  <w15:docId w15:val="{DDC275CB-3FF5-4205-9B6C-F270CB4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DC7"/>
  </w:style>
  <w:style w:type="paragraph" w:styleId="a5">
    <w:name w:val="footer"/>
    <w:basedOn w:val="a"/>
    <w:link w:val="a6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DC7"/>
  </w:style>
  <w:style w:type="paragraph" w:styleId="a7">
    <w:name w:val="List Paragraph"/>
    <w:basedOn w:val="a"/>
    <w:uiPriority w:val="34"/>
    <w:qFormat/>
    <w:rsid w:val="00026D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2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Алексей Юрьевич</dc:creator>
  <cp:keywords/>
  <dc:description/>
  <cp:lastModifiedBy>local_epk</cp:lastModifiedBy>
  <cp:revision>11</cp:revision>
  <dcterms:created xsi:type="dcterms:W3CDTF">2021-07-13T08:32:00Z</dcterms:created>
  <dcterms:modified xsi:type="dcterms:W3CDTF">2023-05-16T14:50:00Z</dcterms:modified>
</cp:coreProperties>
</file>