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78" w:rsidRDefault="0007026B" w:rsidP="00FF6E78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FF6E78" w:rsidRPr="00796461" w:rsidRDefault="0007026B" w:rsidP="00FF6E78">
      <w:pPr>
        <w:spacing w:line="240" w:lineRule="auto"/>
        <w:jc w:val="center"/>
        <w:rPr>
          <w:sz w:val="28"/>
          <w:u w:val="single"/>
        </w:rPr>
      </w:pPr>
      <w:r w:rsidRPr="00796461">
        <w:rPr>
          <w:noProof/>
          <w:sz w:val="28"/>
          <w:u w:val="single"/>
        </w:rPr>
        <w:t>Государственная инспекция</w:t>
      </w:r>
      <w:r w:rsidRPr="00796461">
        <w:rPr>
          <w:sz w:val="28"/>
          <w:u w:val="single"/>
        </w:rPr>
        <w:t xml:space="preserve"> труда в Московской области</w:t>
      </w:r>
    </w:p>
    <w:p w:rsidR="00796461" w:rsidRPr="00796461" w:rsidRDefault="00796461" w:rsidP="00FF6E78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 отчетный период с 01 января 2022года по 31 декабря 2022 года</w:t>
      </w:r>
    </w:p>
    <w:tbl>
      <w:tblPr>
        <w:tblStyle w:val="table"/>
        <w:tblW w:w="493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308"/>
        <w:gridCol w:w="1429"/>
        <w:gridCol w:w="1394"/>
        <w:gridCol w:w="1056"/>
        <w:gridCol w:w="1056"/>
        <w:gridCol w:w="1056"/>
        <w:gridCol w:w="1394"/>
        <w:gridCol w:w="1056"/>
        <w:gridCol w:w="1056"/>
        <w:gridCol w:w="1064"/>
        <w:gridCol w:w="1241"/>
        <w:gridCol w:w="1094"/>
      </w:tblGrid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3D88" w:rsidRDefault="0007026B" w:rsidP="00CD6CD5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Айзитулина Нелли Нур-Ахметовна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2213121.03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(Нежилое помещение)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174050.36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Ольга Викторовна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ДЖИЛИ АТЛАС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2003392.47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Чухраев Виталий Евгеньевич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инспекции труда-заместитель главного государственного инспектора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Прадо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1915919.02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инспекции труда-заместитель главного государственного инспектора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катер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Bayliner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1952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Capri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инспекции труда-заместитель главного государственного инспектора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817731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1108332.06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Никонова Ирина Евгеньевна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1850607.67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Аутлендер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1695021.86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(с 2015г до 2022г 1/4 доли жилого дома по тому же адресу))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Елена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1104471.64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(Летняя кухня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(Летняя кухня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(Навес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(Уборная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Дастер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1363548.77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Елена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1104471.64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(Летняя кухня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(Летняя кухня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(Навес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кадровым составом, судебно-административной работы и противодействия коррупции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(Уборная площадь не определена)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Дастер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1363548.77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Корсикова Татьяна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 (Корсикова Юлия Владимировна))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1386679.55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Татьяна Витальевна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государственной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службы,кадров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правового обеспечения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PASSAT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1729225.90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государственной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службы,кадров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правового обеспечения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государственной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службы,кадров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правового обеспечения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666635.78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Исмаилов Фуад Акиф оглы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902043.35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Богданова Валентина Павловна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обеспечения работы с обращениями граждан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959643.53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Степаненко Сергей Николаевич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мерива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1545335.20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Кульченко Екатерина Витальевна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закупок, материального и программно-информационного обеспечения, бюджетного учета и отчетности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1780322.57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Кульченко Екатерина Витальевна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закупок, материального и программно-информационного обеспечения, бюджетного учета и отчетности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1780322.57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Баклыкова Валентина Сергеевна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Земля населенных пунктов - для ведения личного подсобного хозяйства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864770.54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Налбандян Елена Арутюновна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РИО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792121.43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8382585.77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2A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(Для сельскохозяйственного использования) Источники получения средств: Накопления за предыдущие годы </w:t>
            </w: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Ирина Валентиновна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1284355.15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закупок, материального и программно-информационного обеспечения,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(20/300)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Дюко Иван Витальевич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116217.04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Петровна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закупок, материального и программно-информационного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обеспечеия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бюджетного учета и отчетности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24605.28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1707340.27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средств: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 </w:t>
            </w:r>
            <w:proofErr w:type="spellStart"/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т.ч.д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полученный от продажи легкового автомобиля </w:t>
            </w: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Соколенко Оксана Алексеевна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сводно-аналитической работы и взаимодействия со СМИ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1308100.97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Родионова Наталия Юрьевна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отдела- главный государственный инспектор труда,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1039718.59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отдела- главный государственный инспектор труда,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Апинова Варсеник Михайловна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 отдела контрольно-надзорной деятельности по правовым вопросам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Cruze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979065.16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Мелконян Зармине Арамовна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Территориального отдела №5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в/ч 53195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Территориального отдела №5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Sandero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Stepway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894992.42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326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</w:t>
            </w:r>
            <w:r w:rsidR="003268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326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</w:t>
            </w:r>
            <w:r w:rsidR="003268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Меднова Маргарита Владимировна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371093.95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1381997.94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Чеченева Нина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404070.82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Амбуров Дмитрий Александрович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 наследство от отца Амбурова А.В.)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1072471.30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наследство от отца Амбурова А.В.)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21102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 наследство от отца Амбурова А.В.)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Груздева Любовь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(Иные строения, помещения и сооружения)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3361019.33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88B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Иные строения, помещения и сооружения Источники получения средств: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 </w:t>
            </w:r>
            <w:proofErr w:type="spellStart"/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</w:t>
            </w:r>
            <w:proofErr w:type="spellEnd"/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2A39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</w:t>
            </w:r>
          </w:p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Ипотека (Прио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бретение недвижимого имущества)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</w:t>
            </w: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Реброва Ольга Ивановна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Лексус RX270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898687.92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Лэндкрузер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150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1631100.81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ШКОДА OCTAVIA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Олег Владимирович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(12/490)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212140 4х4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853616.66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Дюко Инна Гелиевна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Государтсвенный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Государтсвенный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INFINITI FX 37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792802.05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Elantra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1.6 GLS AT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1876726.60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 Андрей Викторович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489977.89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2A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</w:t>
            </w: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А 180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817109.68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181.45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Чулков Сергей Александрович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740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994686.30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1575708.74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Лысова Наталья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территориального отдела № 1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V40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1194533.42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территориального отдела № 1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территориального отдела № 1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2527952.34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37475.92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Крей Ольга Александровна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территориального отдела №1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954054.18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территориального отдела №1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 Максим Даниилович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420665.33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Амелина Надежда Борисовна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1029116.23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- 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881496.28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дом, декларация об объекте недвижимости имущества от 29.12.2016)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Абдуллин Хамит Абдрахманович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1201808.52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1248550.37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 построена собственными силами на собственные средства)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Маевская Екатерина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48821.12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площадь.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2195529.83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(Кладовое помещение)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площадь.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Вантюсова Наталья Владимировна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территориального отдела №3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899745.42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территориального отдела №3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1667009.87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Танаева Юлия Сергеевна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номер 3- Главный государственный инспектор труда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92915.89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3578765.50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Донгаев Юрий Иззатович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564795.55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Наталья Васильевна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ТО № 3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СНТ САДОВОД)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411150.76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ТО № 3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KAPTUR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705202.63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Вишнякова Юлия Михайловна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 эксперт Щелковского территориального отдела Управления Роспотребнадзора по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906939.86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Десяткина Ирина Викторовна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126757.95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в/ч, нежилой фонд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в/ч, нежилой фонд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VESTA.GFK 110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1632300.56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17306.83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в/ч, нежилой фонд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в/ч, нежилой фонд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Звездочкина Татьяна Владимировна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1315353.43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Червякова Лариса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Главный 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каптюр</w:t>
            </w:r>
            <w:proofErr w:type="spellEnd"/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1269291.79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Главный 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Мосенков Сергей Валентинович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759091.79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608249.31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Назарян Жанна Владимировна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4 территориального отдела Государственной инспекции труда в Московской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областиа</w:t>
            </w:r>
            <w:proofErr w:type="spellEnd"/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ЛЭНД РОВЕР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Фрилэндер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2543079.02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Солуянов Евгений Владимирович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Государственный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1936197.33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Балахнин Алексей Васильевич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Меган-2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855678.64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(Нежилое здание)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4 территориального отдела Государственной инспекции труда в Московской области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714302.40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строение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Кочеткова Оксана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территориального отдела № 5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кашкай+2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1091480.08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территориального отдела № 5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территориального отдела № 5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Шавролет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Клан (J200/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Лачетти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 2010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823879.01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Ольга Михайловна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757494.27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2EKZ CRAFTER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1227435.27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Шевила Анжелика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(82/4000)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759594.91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 Лариса Николаевна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1864.00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Т258МК797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412818.45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 Александр Андреевич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1336007.60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Цыпленкова Зинаида Олеговна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ЕНГ АКШЕН 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1893320.72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223069.11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223969.11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Рязанцев Павел Владимирович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566499.57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Ирина Владимировна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1018818.55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1123906.66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Софья Сергеевна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559406.21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Дмитрий Сергеевич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ФЛЮЕНС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320268.92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Кублицкий Дмитрий Александрович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1581354.15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(Садовый) Источники получения средств: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 №387)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строение)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иного имущества в категории "Жилые дома, дачи" Иное недвижимое имущество жилое строение Источники получения средств: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КАПТУР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1274299.86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Кублицкий Дмитрий Александрович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1581354.15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(Садовый) Источники получения средств: 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 №387)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строение)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 w:rsidP="00D2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иного имущества в категории "Жилые дома, дачи" Иное недвижимое имущество жилое строение Источники получения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средств:</w:t>
            </w:r>
            <w:r w:rsidR="00D238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 предыдущие годы </w:t>
            </w: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КАПТУР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1274299.86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Владимир Рудольфович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контрольно-надзорной деятельности на объектах обороны и безопасности Государственной инспекции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САНТАФЭ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1216392.32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контрольно-надзорной деятельности на объектах обороны и безопасности Государственной инспекции труда в Московской области.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Латышева Татьяна Валерьевна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 контрольно-надзорной деятельности на объектах обороны и безопасности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1516130.40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Ширяева Марина Витальевна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Ладно Александр Олегович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25.50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508856.46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3D88" w:rsidTr="005847A2">
        <w:tc>
          <w:tcPr>
            <w:tcW w:w="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3D88" w:rsidRDefault="003C3D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07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3D88" w:rsidRDefault="003C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F6E78" w:rsidRPr="001F55F6" w:rsidRDefault="00FF6E78">
      <w:pPr>
        <w:rPr>
          <w:sz w:val="28"/>
          <w:lang w:val="en-US"/>
        </w:rPr>
      </w:pPr>
    </w:p>
    <w:sectPr w:rsidR="00FF6E78" w:rsidRPr="001F55F6" w:rsidSect="00FF6E78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78" w:rsidRDefault="00FF6E78">
      <w:pPr>
        <w:spacing w:after="0" w:line="240" w:lineRule="auto"/>
      </w:pPr>
      <w:r>
        <w:separator/>
      </w:r>
    </w:p>
  </w:endnote>
  <w:endnote w:type="continuationSeparator" w:id="0">
    <w:p w:rsidR="00FF6E78" w:rsidRDefault="00FF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78" w:rsidRDefault="00FF6E78">
    <w:r>
      <w:t>23.05.2023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78" w:rsidRDefault="00FF6E78">
      <w:pPr>
        <w:spacing w:after="0" w:line="240" w:lineRule="auto"/>
      </w:pPr>
      <w:r>
        <w:separator/>
      </w:r>
    </w:p>
  </w:footnote>
  <w:footnote w:type="continuationSeparator" w:id="0">
    <w:p w:rsidR="00FF6E78" w:rsidRDefault="00FF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88"/>
    <w:rsid w:val="0007026B"/>
    <w:rsid w:val="000A259B"/>
    <w:rsid w:val="002A398D"/>
    <w:rsid w:val="0032689D"/>
    <w:rsid w:val="003C3D88"/>
    <w:rsid w:val="005847A2"/>
    <w:rsid w:val="00796461"/>
    <w:rsid w:val="00CD6CD5"/>
    <w:rsid w:val="00D2388B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54CB"/>
  <w15:docId w15:val="{5E2D7C55-EDBA-4B7E-A4EE-8F098FE6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6554</Words>
  <Characters>37363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Кадры</cp:lastModifiedBy>
  <cp:revision>20</cp:revision>
  <cp:lastPrinted>2023-05-23T13:11:00Z</cp:lastPrinted>
  <dcterms:created xsi:type="dcterms:W3CDTF">2014-07-25T11:29:00Z</dcterms:created>
  <dcterms:modified xsi:type="dcterms:W3CDTF">2023-05-23T13:23:00Z</dcterms:modified>
</cp:coreProperties>
</file>