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241" w:rsidRPr="00185C32" w:rsidRDefault="00761241" w:rsidP="00761241">
      <w:pPr>
        <w:autoSpaceDE w:val="0"/>
        <w:autoSpaceDN w:val="0"/>
        <w:adjustRightInd w:val="0"/>
        <w:ind w:left="7797"/>
        <w:jc w:val="center"/>
        <w:outlineLvl w:val="0"/>
        <w:rPr>
          <w:rFonts w:ascii="Times New Roman" w:hAnsi="Times New Roman"/>
          <w:sz w:val="12"/>
          <w:szCs w:val="12"/>
          <w:lang w:val="en-US"/>
        </w:rPr>
      </w:pPr>
    </w:p>
    <w:p w:rsidR="00761241" w:rsidRPr="000F2824" w:rsidRDefault="00761241" w:rsidP="00761241">
      <w:pPr>
        <w:autoSpaceDE w:val="0"/>
        <w:autoSpaceDN w:val="0"/>
        <w:adjustRightInd w:val="0"/>
        <w:ind w:left="7797"/>
        <w:jc w:val="center"/>
        <w:outlineLvl w:val="0"/>
        <w:rPr>
          <w:rFonts w:ascii="Times New Roman" w:hAnsi="Times New Roman"/>
          <w:sz w:val="12"/>
          <w:szCs w:val="12"/>
        </w:rPr>
      </w:pPr>
      <w:r w:rsidRPr="000F2824">
        <w:rPr>
          <w:rFonts w:ascii="Times New Roman" w:hAnsi="Times New Roman"/>
          <w:sz w:val="12"/>
          <w:szCs w:val="12"/>
        </w:rPr>
        <w:t>Приложение</w:t>
      </w:r>
    </w:p>
    <w:p w:rsidR="00761241" w:rsidRPr="000F2824" w:rsidRDefault="00761241" w:rsidP="00761241">
      <w:pPr>
        <w:ind w:left="7797"/>
        <w:jc w:val="center"/>
        <w:rPr>
          <w:rFonts w:ascii="Times New Roman" w:hAnsi="Times New Roman"/>
          <w:sz w:val="12"/>
          <w:szCs w:val="12"/>
        </w:rPr>
      </w:pPr>
      <w:r w:rsidRPr="000F2824">
        <w:rPr>
          <w:rFonts w:ascii="Times New Roman" w:hAnsi="Times New Roman"/>
          <w:sz w:val="12"/>
          <w:szCs w:val="12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0F2824">
        <w:rPr>
          <w:rFonts w:ascii="Times New Roman" w:hAnsi="Times New Roman"/>
          <w:sz w:val="12"/>
          <w:szCs w:val="12"/>
        </w:rPr>
        <w:br/>
        <w:t>от        января     2015 г.                №     </w:t>
      </w:r>
    </w:p>
    <w:p w:rsidR="00761241" w:rsidRPr="000F2824" w:rsidRDefault="00761241" w:rsidP="00123CC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1241" w:rsidRPr="000F2824" w:rsidRDefault="00761241" w:rsidP="0076124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0F2824">
        <w:rPr>
          <w:rFonts w:ascii="Times New Roman" w:hAnsi="Times New Roman"/>
          <w:color w:val="000000" w:themeColor="text1"/>
        </w:rPr>
        <w:t xml:space="preserve"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Менделеева», </w:t>
      </w:r>
    </w:p>
    <w:p w:rsidR="00761241" w:rsidRPr="000F2824" w:rsidRDefault="00761241" w:rsidP="0076124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0F2824">
        <w:rPr>
          <w:rFonts w:ascii="Times New Roman" w:hAnsi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761241" w:rsidRPr="000F2824" w:rsidRDefault="00761241" w:rsidP="0076124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:rsidR="00761241" w:rsidRPr="000F2824" w:rsidRDefault="00761241" w:rsidP="0076124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0F2824">
        <w:rPr>
          <w:rFonts w:ascii="Times New Roman" w:hAnsi="Times New Roman"/>
          <w:color w:val="000000" w:themeColor="text1"/>
        </w:rPr>
        <w:t>за период с 1 января 202</w:t>
      </w:r>
      <w:r w:rsidR="00596D72" w:rsidRPr="000F2824">
        <w:rPr>
          <w:rFonts w:ascii="Times New Roman" w:hAnsi="Times New Roman"/>
          <w:color w:val="000000" w:themeColor="text1"/>
        </w:rPr>
        <w:t>2</w:t>
      </w:r>
      <w:r w:rsidRPr="000F2824">
        <w:rPr>
          <w:rFonts w:ascii="Times New Roman" w:hAnsi="Times New Roman"/>
          <w:color w:val="000000" w:themeColor="text1"/>
        </w:rPr>
        <w:t xml:space="preserve"> г. по 31 декабря 202</w:t>
      </w:r>
      <w:r w:rsidR="00596D72" w:rsidRPr="000F2824">
        <w:rPr>
          <w:rFonts w:ascii="Times New Roman" w:hAnsi="Times New Roman"/>
          <w:color w:val="000000" w:themeColor="text1"/>
        </w:rPr>
        <w:t>2</w:t>
      </w:r>
      <w:r w:rsidRPr="000F2824">
        <w:rPr>
          <w:rFonts w:ascii="Times New Roman" w:hAnsi="Times New Roman"/>
          <w:color w:val="000000" w:themeColor="text1"/>
        </w:rPr>
        <w:t xml:space="preserve"> г.</w:t>
      </w:r>
    </w:p>
    <w:p w:rsidR="00761241" w:rsidRPr="000F2824" w:rsidRDefault="00761241" w:rsidP="0076124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tbl>
      <w:tblPr>
        <w:tblW w:w="1573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7"/>
        <w:gridCol w:w="1842"/>
        <w:gridCol w:w="1134"/>
        <w:gridCol w:w="1701"/>
        <w:gridCol w:w="1067"/>
        <w:gridCol w:w="1060"/>
        <w:gridCol w:w="1842"/>
        <w:gridCol w:w="1701"/>
        <w:gridCol w:w="1701"/>
      </w:tblGrid>
      <w:tr w:rsidR="00990273" w:rsidRPr="00E87A87" w:rsidTr="0099027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 xml:space="preserve">Транспортные средства </w:t>
            </w:r>
          </w:p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87A87">
              <w:rPr>
                <w:rFonts w:ascii="Times New Roman" w:hAnsi="Times New Roman"/>
                <w:color w:val="000000" w:themeColor="text1"/>
              </w:rPr>
              <w:t>Декларирован-</w:t>
            </w:r>
            <w:proofErr w:type="spellStart"/>
            <w:r w:rsidRPr="00E87A87">
              <w:rPr>
                <w:rFonts w:ascii="Times New Roman" w:hAnsi="Times New Roman"/>
                <w:color w:val="000000" w:themeColor="text1"/>
              </w:rPr>
              <w:t>ный</w:t>
            </w:r>
            <w:proofErr w:type="spellEnd"/>
            <w:proofErr w:type="gramEnd"/>
            <w:r w:rsidRPr="00E87A87">
              <w:rPr>
                <w:rFonts w:ascii="Times New Roman" w:hAnsi="Times New Roman"/>
                <w:color w:val="000000" w:themeColor="text1"/>
              </w:rPr>
              <w:t xml:space="preserve"> годовой доход </w:t>
            </w:r>
          </w:p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(руб.)</w:t>
            </w:r>
          </w:p>
        </w:tc>
      </w:tr>
      <w:tr w:rsidR="00990273" w:rsidRPr="00E87A87" w:rsidTr="0099027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proofErr w:type="gramStart"/>
            <w:r w:rsidRPr="00E87A87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proofErr w:type="gramEnd"/>
            <w:r w:rsidRPr="00E87A8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proofErr w:type="gramStart"/>
            <w:r w:rsidRPr="00E87A87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proofErr w:type="gramEnd"/>
            <w:r w:rsidRPr="00E87A8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241" w:rsidRPr="00E87A87" w:rsidRDefault="00761241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735B78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Воротынцев Илья Владимирович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121,2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ГАЗ 31029, 1993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19436230,25</w:t>
            </w:r>
          </w:p>
        </w:tc>
      </w:tr>
      <w:tr w:rsidR="00E87A87" w:rsidRPr="00E87A87" w:rsidTr="00735B78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 xml:space="preserve">Снегоход </w:t>
            </w:r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>RM Vector 551 XWTS1GD02K0305510, 2019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990273"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87A87">
              <w:rPr>
                <w:rFonts w:ascii="Times New Roman" w:hAnsi="Times New Roman"/>
                <w:color w:val="000000" w:themeColor="text1"/>
              </w:rPr>
              <w:t>Мотовездеход</w:t>
            </w:r>
            <w:proofErr w:type="spellEnd"/>
            <w:r w:rsidRPr="00E87A8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>Baltmotors</w:t>
            </w:r>
            <w:proofErr w:type="spellEnd"/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 xml:space="preserve"> HS500ATV, 2015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D0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990273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11247,0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23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Лодка Казанка 5, 1976</w:t>
            </w:r>
          </w:p>
          <w:p w:rsidR="00E87A87" w:rsidRPr="00E87A87" w:rsidRDefault="00E87A87" w:rsidP="00123C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AB6F41">
        <w:trPr>
          <w:trHeight w:val="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23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Прицеп к л/а 718717, 2018</w:t>
            </w:r>
          </w:p>
          <w:p w:rsidR="00E87A87" w:rsidRPr="00E87A87" w:rsidRDefault="00E87A87" w:rsidP="00123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AB6F41">
        <w:trPr>
          <w:trHeight w:val="4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23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403C03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98,4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23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2226F9">
        <w:trPr>
          <w:trHeight w:val="1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2226F9">
        <w:trPr>
          <w:trHeight w:val="1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F3077">
        <w:trPr>
          <w:trHeight w:val="1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18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857EC">
        <w:trPr>
          <w:trHeight w:val="1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90273" w:rsidRPr="00E87A87" w:rsidTr="00990273">
        <w:trPr>
          <w:trHeight w:val="5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Супруга</w:t>
            </w:r>
            <w:r w:rsidRPr="00E87A87">
              <w:rPr>
                <w:rStyle w:val="a5"/>
                <w:rFonts w:ascii="Times New Roman" w:hAnsi="Times New Roman"/>
                <w:color w:val="000000" w:themeColor="text1"/>
              </w:rPr>
              <w:footnoteReference w:id="1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10004,0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</w:t>
            </w:r>
            <w:r w:rsidR="00BD4506" w:rsidRPr="00E87A87">
              <w:rPr>
                <w:rFonts w:ascii="Times New Roman" w:hAnsi="Times New Roman"/>
                <w:color w:val="000000" w:themeColor="text1"/>
              </w:rPr>
              <w:t>21</w:t>
            </w:r>
            <w:r w:rsidRPr="00E87A87">
              <w:rPr>
                <w:rFonts w:ascii="Times New Roman" w:hAnsi="Times New Roman"/>
                <w:color w:val="000000" w:themeColor="text1"/>
              </w:rPr>
              <w:t>,</w:t>
            </w:r>
            <w:r w:rsidR="00BD4506" w:rsidRPr="00E87A8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>Mercedes-Benz ML 350 4 Matic, 2012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C0" w:rsidRPr="00E87A87" w:rsidRDefault="00123CC0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3CC0" w:rsidRPr="00E87A87" w:rsidRDefault="00825253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11102023,38</w:t>
            </w:r>
          </w:p>
        </w:tc>
      </w:tr>
      <w:tr w:rsidR="00E87A87" w:rsidRPr="00E87A87" w:rsidTr="008148BB">
        <w:trPr>
          <w:trHeight w:val="1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130361,0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 xml:space="preserve">Mercedes-Benz </w:t>
            </w:r>
            <w:r w:rsidRPr="00E87A87">
              <w:rPr>
                <w:rFonts w:ascii="Times New Roman" w:hAnsi="Times New Roman"/>
                <w:color w:val="000000" w:themeColor="text1"/>
              </w:rPr>
              <w:t>Е 200</w:t>
            </w:r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  <w:lang w:val="en-US"/>
              </w:rPr>
              <w:t>4 Matic, 20</w:t>
            </w:r>
            <w:r w:rsidRPr="00E87A87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1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36222,0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2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52306,0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1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30342,0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2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237734,0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5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16503,0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29504,0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1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74453,0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49455,0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2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138816,0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17506,0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59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1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общая долевая (1/400)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11247,0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8148BB">
        <w:trPr>
          <w:trHeight w:val="1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E87A87">
              <w:rPr>
                <w:rFonts w:ascii="Times New Roman" w:hAnsi="Times New Roman"/>
                <w:color w:val="000000" w:themeColor="text1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7A87" w:rsidRPr="00E87A87" w:rsidTr="00990273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E87A87">
              <w:rPr>
                <w:rFonts w:ascii="Times New Roman" w:hAnsi="Times New Roman"/>
                <w:color w:val="000000" w:themeColor="text1"/>
              </w:rPr>
              <w:t>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90273" w:rsidRPr="00E87A87" w:rsidTr="003F19AB">
        <w:trPr>
          <w:trHeight w:val="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bookmarkStart w:id="0" w:name="_GoBack"/>
            <w:bookmarkEnd w:id="0"/>
            <w:r w:rsidR="00BD4506" w:rsidRPr="00E87A87">
              <w:rPr>
                <w:rFonts w:ascii="Times New Roman" w:hAnsi="Times New Roman"/>
                <w:color w:val="000000" w:themeColor="text1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178,49</w:t>
            </w:r>
          </w:p>
          <w:p w:rsidR="00BD4506" w:rsidRPr="00E87A87" w:rsidRDefault="00BD4506" w:rsidP="00BD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87A87" w:rsidRPr="00E87A87" w:rsidTr="00990273">
        <w:trPr>
          <w:trHeight w:val="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Default="00E87A87" w:rsidP="00E87A87">
            <w:pPr>
              <w:jc w:val="center"/>
            </w:pPr>
            <w:r w:rsidRPr="0027686A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Default="00E87A87" w:rsidP="00E87A87">
            <w:pPr>
              <w:jc w:val="center"/>
            </w:pPr>
            <w:r w:rsidRPr="0027686A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Default="00E87A87" w:rsidP="00E87A87">
            <w:pPr>
              <w:jc w:val="center"/>
            </w:pPr>
            <w:r w:rsidRPr="0027686A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87" w:rsidRDefault="00E87A87" w:rsidP="00E87A87">
            <w:pPr>
              <w:jc w:val="center"/>
            </w:pPr>
            <w:r w:rsidRPr="0027686A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121,2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A87" w:rsidRPr="00E87A87" w:rsidRDefault="00E87A87" w:rsidP="00E87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A87">
              <w:rPr>
                <w:rFonts w:ascii="Times New Roman" w:hAnsi="Times New Roman"/>
                <w:color w:val="000000" w:themeColor="text1"/>
              </w:rPr>
              <w:t>__</w:t>
            </w:r>
          </w:p>
        </w:tc>
      </w:tr>
    </w:tbl>
    <w:p w:rsidR="00037837" w:rsidRPr="00E87A87" w:rsidRDefault="00037837">
      <w:pPr>
        <w:rPr>
          <w:color w:val="000000" w:themeColor="text1"/>
          <w:sz w:val="18"/>
          <w:szCs w:val="18"/>
        </w:rPr>
      </w:pPr>
    </w:p>
    <w:sectPr w:rsidR="00037837" w:rsidRPr="00E87A87" w:rsidSect="00E87A8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B1D" w:rsidRDefault="00436B1D" w:rsidP="00761241">
      <w:r>
        <w:separator/>
      </w:r>
    </w:p>
  </w:endnote>
  <w:endnote w:type="continuationSeparator" w:id="0">
    <w:p w:rsidR="00436B1D" w:rsidRDefault="00436B1D" w:rsidP="007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B1D" w:rsidRDefault="00436B1D" w:rsidP="00761241">
      <w:r>
        <w:separator/>
      </w:r>
    </w:p>
  </w:footnote>
  <w:footnote w:type="continuationSeparator" w:id="0">
    <w:p w:rsidR="00436B1D" w:rsidRDefault="00436B1D" w:rsidP="00761241">
      <w:r>
        <w:continuationSeparator/>
      </w:r>
    </w:p>
  </w:footnote>
  <w:footnote w:id="1">
    <w:p w:rsidR="00123CC0" w:rsidRPr="00467173" w:rsidRDefault="00123CC0" w:rsidP="00761241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41"/>
    <w:rsid w:val="00037837"/>
    <w:rsid w:val="0004384F"/>
    <w:rsid w:val="00086443"/>
    <w:rsid w:val="000F2824"/>
    <w:rsid w:val="00123CC0"/>
    <w:rsid w:val="00185C32"/>
    <w:rsid w:val="001E121E"/>
    <w:rsid w:val="002B0769"/>
    <w:rsid w:val="003F19AB"/>
    <w:rsid w:val="00436B1D"/>
    <w:rsid w:val="00585C7D"/>
    <w:rsid w:val="00596D72"/>
    <w:rsid w:val="00761241"/>
    <w:rsid w:val="007F5160"/>
    <w:rsid w:val="00825253"/>
    <w:rsid w:val="00990273"/>
    <w:rsid w:val="00BD4506"/>
    <w:rsid w:val="00CB553F"/>
    <w:rsid w:val="00E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4E56"/>
  <w15:chartTrackingRefBased/>
  <w15:docId w15:val="{114C1F81-0F55-43E0-9866-74C73BA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2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12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124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6124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612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Блинова Елена Вячеславовна</cp:lastModifiedBy>
  <cp:revision>6</cp:revision>
  <dcterms:created xsi:type="dcterms:W3CDTF">2022-05-04T10:57:00Z</dcterms:created>
  <dcterms:modified xsi:type="dcterms:W3CDTF">2023-05-11T13:01:00Z</dcterms:modified>
</cp:coreProperties>
</file>