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9B" w:rsidRPr="00F50028" w:rsidRDefault="00FE429B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E429B" w:rsidRPr="00F50028" w:rsidRDefault="00FE429B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Приморского края Контрольно-счетной палаты Приморского края </w:t>
      </w:r>
    </w:p>
    <w:p w:rsidR="003E626A" w:rsidRPr="00F50028" w:rsidRDefault="00FE429B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их семей за период с 01 января 20</w:t>
      </w:r>
      <w:r w:rsidR="00C16AAE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C16AAE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626A" w:rsidRPr="00F50028" w:rsidRDefault="003E626A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530" w:rsidRPr="00F50028" w:rsidRDefault="00FB1530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530" w:rsidRPr="00F50028" w:rsidRDefault="00FB1530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B1530" w:rsidRPr="00F50028" w:rsidRDefault="00FB1530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B1530" w:rsidRPr="00F50028" w:rsidRDefault="00FB1530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FB1530" w:rsidRPr="00F50028" w:rsidRDefault="00FB1530" w:rsidP="00FB15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B1530" w:rsidRPr="00F50028" w:rsidRDefault="00FB1530" w:rsidP="00FB153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925"/>
        <w:gridCol w:w="1701"/>
        <w:gridCol w:w="851"/>
        <w:gridCol w:w="992"/>
        <w:gridCol w:w="1134"/>
        <w:gridCol w:w="850"/>
        <w:gridCol w:w="1134"/>
        <w:gridCol w:w="1418"/>
        <w:gridCol w:w="1768"/>
        <w:gridCol w:w="1276"/>
      </w:tblGrid>
      <w:tr w:rsidR="00054BD6" w:rsidRPr="00F50028" w:rsidTr="00054B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br/>
              <w:t>(вид, марка)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054BD6" w:rsidRPr="00F50028" w:rsidTr="00054BD6">
        <w:trPr>
          <w:trHeight w:val="10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BD6" w:rsidRPr="00F50028" w:rsidRDefault="00054BD6" w:rsidP="00054B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BD6" w:rsidRPr="00F50028" w:rsidRDefault="00054BD6" w:rsidP="00054B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BD6" w:rsidRPr="00F50028" w:rsidRDefault="00054BD6" w:rsidP="00054B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 xml:space="preserve">пло-щадь </w:t>
            </w:r>
          </w:p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</w:p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BD6" w:rsidRPr="00F50028" w:rsidRDefault="00054BD6" w:rsidP="00054B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BD6" w:rsidRPr="00F50028" w:rsidRDefault="00054BD6" w:rsidP="00054B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BD6" w:rsidRPr="00F50028" w:rsidRDefault="00054BD6" w:rsidP="00054B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054BD6" w:rsidRPr="00F50028" w:rsidTr="00054BD6">
        <w:trPr>
          <w:trHeight w:val="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Афонина </w:t>
            </w:r>
            <w:r w:rsidRPr="00F50028">
              <w:rPr>
                <w:rFonts w:ascii="Times New Roman" w:hAnsi="Times New Roman" w:cs="Times New Roman"/>
                <w:b/>
                <w:sz w:val="20"/>
                <w:lang w:eastAsia="en-US"/>
              </w:rPr>
              <w:br/>
              <w:t xml:space="preserve">Анна </w:t>
            </w:r>
            <w:r w:rsidRPr="00F50028">
              <w:rPr>
                <w:rFonts w:ascii="Times New Roman" w:hAnsi="Times New Roman" w:cs="Times New Roman"/>
                <w:b/>
                <w:sz w:val="20"/>
                <w:lang w:eastAsia="en-US"/>
              </w:rPr>
              <w:br/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главный инспектор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2 589 287,71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054BD6" w:rsidRPr="00F50028" w:rsidTr="00054BD6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6" w:rsidRPr="00F50028" w:rsidRDefault="00054BD6" w:rsidP="00054B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F4316" w:rsidRPr="00F50028" w:rsidRDefault="004F431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F4316" w:rsidRPr="00F50028" w:rsidRDefault="004F431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351"/>
        <w:gridCol w:w="1134"/>
        <w:gridCol w:w="992"/>
        <w:gridCol w:w="1843"/>
        <w:gridCol w:w="992"/>
        <w:gridCol w:w="1134"/>
        <w:gridCol w:w="992"/>
        <w:gridCol w:w="851"/>
        <w:gridCol w:w="992"/>
        <w:gridCol w:w="1418"/>
        <w:gridCol w:w="1842"/>
        <w:gridCol w:w="1627"/>
      </w:tblGrid>
      <w:tr w:rsidR="00054BD6" w:rsidRPr="00F50028" w:rsidTr="00054BD6"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5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842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54BD6" w:rsidRPr="00F50028" w:rsidTr="00054BD6">
        <w:trPr>
          <w:trHeight w:val="1517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4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54BD6" w:rsidRPr="00F50028" w:rsidTr="00054BD6">
        <w:trPr>
          <w:trHeight w:val="85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51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Куприна </w:t>
            </w:r>
          </w:p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Наталья Викторовна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3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1 266 581,50</w:t>
            </w:r>
          </w:p>
        </w:tc>
        <w:tc>
          <w:tcPr>
            <w:tcW w:w="1627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194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3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194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3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54BD6" w:rsidRPr="00F50028" w:rsidRDefault="00054BD6" w:rsidP="00033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4BD6" w:rsidRPr="00F50028" w:rsidRDefault="00054BD6" w:rsidP="00033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4BD6" w:rsidRPr="00F50028" w:rsidRDefault="00054BD6" w:rsidP="00033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4BD6" w:rsidRPr="00F50028" w:rsidRDefault="00054BD6" w:rsidP="00033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334FF" w:rsidRPr="00F50028" w:rsidRDefault="000334FF" w:rsidP="00033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50028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35FEA" w:rsidRPr="00F50028" w:rsidRDefault="00235FE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F50028" w:rsidRDefault="000334FF" w:rsidP="000334F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34"/>
        <w:gridCol w:w="1134"/>
        <w:gridCol w:w="993"/>
        <w:gridCol w:w="1559"/>
        <w:gridCol w:w="709"/>
        <w:gridCol w:w="992"/>
        <w:gridCol w:w="992"/>
        <w:gridCol w:w="992"/>
        <w:gridCol w:w="1418"/>
        <w:gridCol w:w="1417"/>
        <w:gridCol w:w="1768"/>
        <w:gridCol w:w="1560"/>
      </w:tblGrid>
      <w:tr w:rsidR="00054BD6" w:rsidRPr="00F50028" w:rsidTr="00054BD6"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 xml:space="preserve"> (вид, марка)</w:t>
            </w:r>
          </w:p>
        </w:tc>
        <w:tc>
          <w:tcPr>
            <w:tcW w:w="1768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54BD6" w:rsidRPr="00F50028" w:rsidTr="00054BD6">
        <w:trPr>
          <w:trHeight w:val="1517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кв. м)</w:t>
            </w:r>
          </w:p>
        </w:tc>
        <w:tc>
          <w:tcPr>
            <w:tcW w:w="141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54BD6" w:rsidRPr="00F50028" w:rsidTr="00054BD6">
        <w:trPr>
          <w:trHeight w:val="670"/>
        </w:trPr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Пантелеева </w:t>
            </w:r>
            <w:r w:rsidRPr="00F50028">
              <w:rPr>
                <w:rFonts w:ascii="Times New Roman" w:hAnsi="Times New Roman" w:cs="Times New Roman"/>
                <w:b/>
                <w:sz w:val="20"/>
              </w:rPr>
              <w:br/>
              <w:t xml:space="preserve">Ольга </w:t>
            </w:r>
            <w:r w:rsidRPr="00F50028">
              <w:rPr>
                <w:rFonts w:ascii="Times New Roman" w:hAnsi="Times New Roman" w:cs="Times New Roman"/>
                <w:b/>
                <w:sz w:val="20"/>
              </w:rPr>
              <w:br/>
              <w:t>Геннадьевна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F5002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F50028">
              <w:rPr>
                <w:rFonts w:ascii="Times New Roman" w:hAnsi="Times New Roman" w:cs="Times New Roman"/>
                <w:sz w:val="20"/>
              </w:rPr>
              <w:t>-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176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1 386 402,09</w:t>
            </w:r>
          </w:p>
        </w:tc>
        <w:tc>
          <w:tcPr>
            <w:tcW w:w="1560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Pr="00F50028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C0D4A" w:rsidRPr="00F50028" w:rsidRDefault="004C0D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  <w:bookmarkStart w:id="0" w:name="_GoBack"/>
      <w:bookmarkEnd w:id="0"/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F50028" w:rsidRDefault="000334FF" w:rsidP="000334F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634"/>
        <w:gridCol w:w="709"/>
        <w:gridCol w:w="992"/>
        <w:gridCol w:w="992"/>
        <w:gridCol w:w="993"/>
        <w:gridCol w:w="992"/>
        <w:gridCol w:w="1417"/>
        <w:gridCol w:w="1768"/>
        <w:gridCol w:w="1560"/>
      </w:tblGrid>
      <w:tr w:rsidR="00054BD6" w:rsidRPr="00F50028" w:rsidTr="00054BD6"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68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54BD6" w:rsidRPr="00F50028" w:rsidTr="00054BD6">
        <w:trPr>
          <w:trHeight w:val="1517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54BD6" w:rsidRPr="00F50028" w:rsidTr="00054BD6">
        <w:trPr>
          <w:trHeight w:val="20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Тарулис </w:t>
            </w:r>
          </w:p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Александр Михайлович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73,7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ТОЙОТА АКСИО</w:t>
            </w:r>
          </w:p>
        </w:tc>
        <w:tc>
          <w:tcPr>
            <w:tcW w:w="1768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1 035 920,83</w:t>
            </w:r>
          </w:p>
        </w:tc>
        <w:tc>
          <w:tcPr>
            <w:tcW w:w="1560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20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28"/>
        </w:trPr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C0D4A" w:rsidRPr="00F50028" w:rsidRDefault="004C0D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054B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54BD6" w:rsidRPr="00F50028" w:rsidRDefault="00054BD6" w:rsidP="00054B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54BD6" w:rsidRPr="00F50028" w:rsidRDefault="00054BD6" w:rsidP="00054B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054BD6" w:rsidRPr="00F50028" w:rsidRDefault="00054BD6" w:rsidP="00054B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2022 г. по 31 декабря 2022 г.</w:t>
      </w:r>
    </w:p>
    <w:p w:rsidR="00054BD6" w:rsidRPr="00F50028" w:rsidRDefault="00054BD6" w:rsidP="00054BD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6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1559"/>
        <w:gridCol w:w="851"/>
        <w:gridCol w:w="992"/>
        <w:gridCol w:w="992"/>
        <w:gridCol w:w="851"/>
        <w:gridCol w:w="1134"/>
        <w:gridCol w:w="1417"/>
        <w:gridCol w:w="1701"/>
        <w:gridCol w:w="1559"/>
      </w:tblGrid>
      <w:tr w:rsidR="00054BD6" w:rsidRPr="00F50028" w:rsidTr="00054BD6"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54BD6" w:rsidRPr="00F50028" w:rsidTr="00054BD6">
        <w:trPr>
          <w:trHeight w:val="1517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54BD6" w:rsidRPr="00F50028" w:rsidTr="00054BD6">
        <w:trPr>
          <w:trHeight w:val="469"/>
        </w:trPr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Терновых</w:t>
            </w:r>
          </w:p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Лариса </w:t>
            </w:r>
          </w:p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Станиславовна   </w:t>
            </w:r>
            <w:r w:rsidR="003C4B04" w:rsidRPr="00F5002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1 372 928,21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345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автомобиль Субару 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Legacy</w:t>
            </w:r>
            <w:r w:rsidRPr="00F5002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Lancaster</w:t>
            </w:r>
          </w:p>
        </w:tc>
        <w:tc>
          <w:tcPr>
            <w:tcW w:w="170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600 000,00</w:t>
            </w:r>
          </w:p>
        </w:tc>
        <w:tc>
          <w:tcPr>
            <w:tcW w:w="1559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413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YAMAHA</w:t>
            </w:r>
            <w:r w:rsidRPr="00F5002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Pr="00F50028">
              <w:rPr>
                <w:rFonts w:ascii="Times New Roman" w:hAnsi="Times New Roman" w:cs="Times New Roman"/>
                <w:sz w:val="20"/>
              </w:rPr>
              <w:t>-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MAX</w:t>
            </w:r>
            <w:r w:rsidRPr="00F50028">
              <w:rPr>
                <w:rFonts w:ascii="Times New Roman" w:hAnsi="Times New Roman" w:cs="Times New Roman"/>
                <w:sz w:val="20"/>
              </w:rPr>
              <w:t xml:space="preserve"> 500</w:t>
            </w: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72"/>
        </w:trPr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195 204,62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72"/>
        </w:trPr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60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393,32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54BD6" w:rsidRPr="00F50028" w:rsidRDefault="00054BD6" w:rsidP="00054BD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4D792A" w:rsidRPr="00F50028" w:rsidRDefault="004D792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D792A" w:rsidRPr="00F50028" w:rsidRDefault="004D792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4D792A" w:rsidRPr="00F50028" w:rsidRDefault="004D792A" w:rsidP="004D79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054BD6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3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76"/>
        <w:gridCol w:w="1134"/>
        <w:gridCol w:w="992"/>
        <w:gridCol w:w="1134"/>
        <w:gridCol w:w="851"/>
        <w:gridCol w:w="992"/>
        <w:gridCol w:w="1276"/>
        <w:gridCol w:w="992"/>
        <w:gridCol w:w="1036"/>
        <w:gridCol w:w="1560"/>
        <w:gridCol w:w="1842"/>
        <w:gridCol w:w="1627"/>
      </w:tblGrid>
      <w:tr w:rsidR="00054BD6" w:rsidRPr="00F50028" w:rsidTr="00054BD6"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7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04" w:type="dxa"/>
            <w:gridSpan w:val="3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 xml:space="preserve"> (вид, марка)</w:t>
            </w:r>
          </w:p>
        </w:tc>
        <w:tc>
          <w:tcPr>
            <w:tcW w:w="1842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54BD6" w:rsidRPr="00F50028" w:rsidTr="00054BD6">
        <w:trPr>
          <w:trHeight w:val="1517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собствен-ности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располо-жения</w:t>
            </w:r>
          </w:p>
        </w:tc>
        <w:tc>
          <w:tcPr>
            <w:tcW w:w="127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03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располо-жения</w:t>
            </w:r>
          </w:p>
        </w:tc>
        <w:tc>
          <w:tcPr>
            <w:tcW w:w="1560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3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2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54BD6" w:rsidRPr="00F50028" w:rsidTr="00054BD6">
        <w:trPr>
          <w:trHeight w:val="506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Цитлионок </w:t>
            </w:r>
            <w:r w:rsidRPr="00F50028">
              <w:rPr>
                <w:rFonts w:ascii="Times New Roman" w:hAnsi="Times New Roman" w:cs="Times New Roman"/>
                <w:b/>
                <w:sz w:val="20"/>
              </w:rPr>
              <w:br/>
              <w:t>Наталья Владимировна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103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автомобиль МИЦУБИСИ ПАДЖЕРО </w:t>
            </w:r>
          </w:p>
        </w:tc>
        <w:tc>
          <w:tcPr>
            <w:tcW w:w="1842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8 153 241,67</w:t>
            </w:r>
          </w:p>
        </w:tc>
        <w:tc>
          <w:tcPr>
            <w:tcW w:w="1627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449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NISSAN SUNNY</w:t>
            </w: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230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ВАЗ 21063</w:t>
            </w: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Pr="00F50028" w:rsidRDefault="00AD3F4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Pr="00F50028" w:rsidRDefault="00AD3F4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D792A" w:rsidRPr="00F50028" w:rsidRDefault="004D792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054B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54BD6" w:rsidRPr="00F50028" w:rsidRDefault="00054BD6" w:rsidP="00054B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54BD6" w:rsidRPr="00F50028" w:rsidRDefault="00054BD6" w:rsidP="00054B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054BD6" w:rsidRPr="00F50028" w:rsidRDefault="00054BD6" w:rsidP="00054B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2022 г. по 31 декабря 2022 г.</w:t>
      </w: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1134"/>
        <w:gridCol w:w="1559"/>
        <w:gridCol w:w="850"/>
        <w:gridCol w:w="993"/>
        <w:gridCol w:w="1134"/>
        <w:gridCol w:w="708"/>
        <w:gridCol w:w="1134"/>
        <w:gridCol w:w="1418"/>
        <w:gridCol w:w="1701"/>
        <w:gridCol w:w="1417"/>
      </w:tblGrid>
      <w:tr w:rsidR="00054BD6" w:rsidRPr="00F50028" w:rsidTr="00054BD6"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приобретенно-го имущества, источники)</w:t>
            </w:r>
          </w:p>
        </w:tc>
      </w:tr>
      <w:tr w:rsidR="00054BD6" w:rsidRPr="00F50028" w:rsidTr="00054BD6">
        <w:trPr>
          <w:trHeight w:val="1517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c>
          <w:tcPr>
            <w:tcW w:w="426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54BD6" w:rsidRPr="00F50028" w:rsidTr="00054BD6">
        <w:trPr>
          <w:trHeight w:val="230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Челомбитько </w:t>
            </w:r>
          </w:p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Александра </w:t>
            </w:r>
          </w:p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Владимировна  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1506,0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708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 xml:space="preserve"> TOYOTA Land Cruiser Prado </w:t>
            </w:r>
          </w:p>
        </w:tc>
        <w:tc>
          <w:tcPr>
            <w:tcW w:w="170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3 951 387,26</w:t>
            </w: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Автомобиль: доход, от продажи легкового автомобиля, накопления за предыдущие годы</w:t>
            </w:r>
          </w:p>
        </w:tc>
      </w:tr>
      <w:tr w:rsidR="00054BD6" w:rsidRPr="00F50028" w:rsidTr="00054BD6">
        <w:trPr>
          <w:trHeight w:val="230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545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155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95 907,59</w:t>
            </w: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155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155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1506,0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155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155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155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1506,0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20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060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155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4BD6" w:rsidRPr="00F50028" w:rsidTr="00054BD6">
        <w:trPr>
          <w:trHeight w:val="155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1506,0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54BD6" w:rsidRPr="00F50028" w:rsidRDefault="00054BD6" w:rsidP="00054B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54BD6" w:rsidRPr="00F50028" w:rsidRDefault="00054BD6" w:rsidP="00054B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054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054BD6" w:rsidRPr="00F50028" w:rsidRDefault="00054BD6" w:rsidP="00054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054BD6" w:rsidRPr="00F50028" w:rsidRDefault="00054BD6" w:rsidP="00054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начальника административно-технологического отдела</w:t>
      </w:r>
    </w:p>
    <w:p w:rsidR="00054BD6" w:rsidRPr="00F50028" w:rsidRDefault="00054BD6" w:rsidP="00054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аппарата Контрольно-счетной палаты Приморского края</w:t>
      </w:r>
    </w:p>
    <w:p w:rsidR="00054BD6" w:rsidRPr="00F50028" w:rsidRDefault="00054BD6" w:rsidP="00054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его семьи за период с 1 января 202</w:t>
      </w:r>
      <w:r w:rsidR="00D54811"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202</w:t>
      </w:r>
      <w:r w:rsidR="00D54811"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54BD6" w:rsidRPr="00F50028" w:rsidRDefault="00054BD6" w:rsidP="00054BD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25"/>
        <w:gridCol w:w="1418"/>
        <w:gridCol w:w="850"/>
        <w:gridCol w:w="992"/>
        <w:gridCol w:w="993"/>
        <w:gridCol w:w="708"/>
        <w:gridCol w:w="1134"/>
        <w:gridCol w:w="1560"/>
        <w:gridCol w:w="1842"/>
        <w:gridCol w:w="1627"/>
      </w:tblGrid>
      <w:tr w:rsidR="00054BD6" w:rsidRPr="00F50028" w:rsidTr="00054BD6">
        <w:tc>
          <w:tcPr>
            <w:tcW w:w="426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(вид, марка)</w:t>
            </w:r>
          </w:p>
        </w:tc>
        <w:tc>
          <w:tcPr>
            <w:tcW w:w="1842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54BD6" w:rsidRPr="00F50028" w:rsidTr="00054BD6">
        <w:trPr>
          <w:trHeight w:val="1517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пло-щадь </w:t>
            </w:r>
          </w:p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560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c>
          <w:tcPr>
            <w:tcW w:w="426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7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54BD6" w:rsidRPr="00F50028" w:rsidTr="00054BD6">
        <w:trPr>
          <w:trHeight w:val="75"/>
        </w:trPr>
        <w:tc>
          <w:tcPr>
            <w:tcW w:w="426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Коваль </w:t>
            </w:r>
            <w:r w:rsidRPr="00F50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Наталья Владимировна</w:t>
            </w:r>
          </w:p>
        </w:tc>
        <w:tc>
          <w:tcPr>
            <w:tcW w:w="1134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25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MARK</w:t>
            </w: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842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1 515 533,20</w:t>
            </w:r>
          </w:p>
        </w:tc>
        <w:tc>
          <w:tcPr>
            <w:tcW w:w="1627" w:type="dxa"/>
            <w:vMerge w:val="restart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120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rPr>
          <w:trHeight w:val="120"/>
        </w:trPr>
        <w:tc>
          <w:tcPr>
            <w:tcW w:w="426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34" w:type="dxa"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054BD6" w:rsidRPr="00F50028" w:rsidRDefault="00054BD6" w:rsidP="00054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02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54BD6" w:rsidRPr="00F50028" w:rsidTr="00054BD6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D6" w:rsidRPr="00F50028" w:rsidTr="00054BD6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6" w:rsidRPr="00F50028" w:rsidRDefault="00054BD6" w:rsidP="0005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4BD6" w:rsidRPr="00F50028" w:rsidRDefault="00054BD6" w:rsidP="00054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0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054BD6" w:rsidRPr="00F50028" w:rsidRDefault="00054BD6" w:rsidP="00054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811" w:rsidRPr="00F50028" w:rsidRDefault="00D54811" w:rsidP="00054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811" w:rsidRPr="00F50028" w:rsidRDefault="00D54811" w:rsidP="00054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811" w:rsidRPr="00F50028" w:rsidRDefault="00D54811" w:rsidP="00054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811" w:rsidRPr="00F50028" w:rsidRDefault="00D54811" w:rsidP="00054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811" w:rsidRPr="00F50028" w:rsidRDefault="00D54811" w:rsidP="00054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811" w:rsidRPr="00F50028" w:rsidRDefault="00D54811" w:rsidP="00054B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D54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D54811" w:rsidRPr="00F50028" w:rsidRDefault="00D54811" w:rsidP="00D54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54811" w:rsidRPr="00F50028" w:rsidRDefault="00D54811" w:rsidP="00D54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ведущего консультанта административно-технологического отдела</w:t>
      </w:r>
    </w:p>
    <w:p w:rsidR="00D54811" w:rsidRPr="00F50028" w:rsidRDefault="00D54811" w:rsidP="00D54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аппарата Контрольно-счетной палаты Приморского края</w:t>
      </w:r>
    </w:p>
    <w:p w:rsidR="00D54811" w:rsidRPr="00F50028" w:rsidRDefault="00D54811" w:rsidP="00D54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его семьи за период с 1 января 2022 г. по 31 декабря 2022 г.</w:t>
      </w: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6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18"/>
        <w:gridCol w:w="1201"/>
        <w:gridCol w:w="925"/>
        <w:gridCol w:w="1559"/>
        <w:gridCol w:w="851"/>
        <w:gridCol w:w="992"/>
        <w:gridCol w:w="992"/>
        <w:gridCol w:w="851"/>
        <w:gridCol w:w="1134"/>
        <w:gridCol w:w="1417"/>
        <w:gridCol w:w="1768"/>
        <w:gridCol w:w="1634"/>
      </w:tblGrid>
      <w:tr w:rsidR="00D54811" w:rsidRPr="00F50028" w:rsidTr="00D54811"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1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4811" w:rsidRPr="00F50028" w:rsidTr="00D54811">
        <w:trPr>
          <w:trHeight w:val="151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5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8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Беленков</w:t>
            </w:r>
          </w:p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Евгений </w:t>
            </w:r>
          </w:p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Андреевич </w:t>
            </w:r>
          </w:p>
        </w:tc>
        <w:tc>
          <w:tcPr>
            <w:tcW w:w="1201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25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789 624,76</w:t>
            </w:r>
          </w:p>
        </w:tc>
        <w:tc>
          <w:tcPr>
            <w:tcW w:w="16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54BD6" w:rsidRPr="00F50028" w:rsidRDefault="00054BD6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Pr="00F50028" w:rsidRDefault="00AD3F4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4811" w:rsidRPr="00F50028" w:rsidRDefault="00AD3F4E" w:rsidP="00D54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специалиста 2 разряда </w:t>
      </w:r>
      <w:r w:rsidR="00D54811"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административно-технологического отдела</w:t>
      </w: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351"/>
        <w:gridCol w:w="1134"/>
        <w:gridCol w:w="992"/>
        <w:gridCol w:w="1843"/>
        <w:gridCol w:w="850"/>
        <w:gridCol w:w="1134"/>
        <w:gridCol w:w="1134"/>
        <w:gridCol w:w="851"/>
        <w:gridCol w:w="1134"/>
        <w:gridCol w:w="1417"/>
        <w:gridCol w:w="1768"/>
        <w:gridCol w:w="1560"/>
      </w:tblGrid>
      <w:tr w:rsidR="00D54811" w:rsidRPr="00F50028" w:rsidTr="00D54811"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51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4811" w:rsidRPr="00F50028" w:rsidTr="00D54811">
        <w:trPr>
          <w:trHeight w:val="151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4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54811" w:rsidRPr="00F50028" w:rsidTr="00D54811">
        <w:trPr>
          <w:trHeight w:val="652"/>
        </w:trPr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51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Лысенкова Екатерина Романовна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специалист 2 разряда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3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1 638 803,63</w:t>
            </w:r>
          </w:p>
        </w:tc>
        <w:tc>
          <w:tcPr>
            <w:tcW w:w="1560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287"/>
        </w:trPr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51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43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ТОЙОТА КОРОЛЛА АКСИО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1 761 170,54</w:t>
            </w:r>
          </w:p>
        </w:tc>
        <w:tc>
          <w:tcPr>
            <w:tcW w:w="1560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Автомобиль: кредит, личные средства</w:t>
            </w:r>
          </w:p>
        </w:tc>
      </w:tr>
      <w:tr w:rsidR="00D54811" w:rsidRPr="00F50028" w:rsidTr="00D54811">
        <w:trPr>
          <w:trHeight w:val="436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3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ХЕНДЭ КРЕТА</w:t>
            </w: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4FF" w:rsidRPr="00F50028" w:rsidRDefault="00AD3F4E" w:rsidP="00AD3F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50028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7C1119" w:rsidRPr="00F50028" w:rsidRDefault="007C1119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119" w:rsidRPr="00F50028" w:rsidRDefault="007C1119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119" w:rsidRPr="00F50028" w:rsidRDefault="007C1119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C3" w:rsidRPr="00F50028" w:rsidRDefault="003C72C3" w:rsidP="000334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Pr="00F50028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инспектора экспертно-аналитической инспекции </w:t>
      </w: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 w:rsidR="00C276D5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C276D5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25"/>
        <w:gridCol w:w="1559"/>
        <w:gridCol w:w="851"/>
        <w:gridCol w:w="992"/>
        <w:gridCol w:w="992"/>
        <w:gridCol w:w="851"/>
        <w:gridCol w:w="1134"/>
        <w:gridCol w:w="1417"/>
        <w:gridCol w:w="1768"/>
        <w:gridCol w:w="1634"/>
      </w:tblGrid>
      <w:tr w:rsidR="00D54811" w:rsidRPr="00F50028" w:rsidTr="00D54811"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4811" w:rsidRPr="00F50028" w:rsidTr="00D54811">
        <w:trPr>
          <w:trHeight w:val="151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5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54811" w:rsidRPr="00F50028" w:rsidTr="00D54811">
        <w:trPr>
          <w:trHeight w:val="329"/>
        </w:trPr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Алышева </w:t>
            </w:r>
            <w:r w:rsidRPr="00F50028">
              <w:rPr>
                <w:rFonts w:ascii="Times New Roman" w:hAnsi="Times New Roman" w:cs="Times New Roman"/>
                <w:b/>
                <w:sz w:val="20"/>
              </w:rPr>
              <w:br/>
              <w:t xml:space="preserve">Наталья </w:t>
            </w:r>
            <w:r w:rsidRPr="00F50028">
              <w:rPr>
                <w:rFonts w:ascii="Times New Roman" w:hAnsi="Times New Roman" w:cs="Times New Roman"/>
                <w:b/>
                <w:sz w:val="20"/>
              </w:rPr>
              <w:br/>
              <w:t>Петровна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25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1 835 131,25</w:t>
            </w:r>
          </w:p>
        </w:tc>
        <w:tc>
          <w:tcPr>
            <w:tcW w:w="16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225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10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135"/>
        </w:trPr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ТОЙОТА Марк 2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296 450,66</w:t>
            </w:r>
          </w:p>
        </w:tc>
        <w:tc>
          <w:tcPr>
            <w:tcW w:w="16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334FF" w:rsidRPr="00F50028" w:rsidRDefault="000334FF" w:rsidP="000334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4FF" w:rsidRPr="00F50028" w:rsidRDefault="000334FF" w:rsidP="000334FF">
      <w:pPr>
        <w:pStyle w:val="ConsPlusNonformat"/>
        <w:jc w:val="both"/>
        <w:rPr>
          <w:rFonts w:ascii="Times New Roman" w:hAnsi="Times New Roman" w:cs="Times New Roman"/>
        </w:rPr>
      </w:pPr>
    </w:p>
    <w:p w:rsidR="000334FF" w:rsidRPr="00F50028" w:rsidRDefault="000334FF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5654A" w:rsidRPr="00F50028" w:rsidRDefault="007565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5654A" w:rsidRPr="00F50028" w:rsidRDefault="0075654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75654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инспектора экспертно-аналитической инспекции </w:t>
      </w: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F50028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34"/>
        <w:gridCol w:w="1134"/>
        <w:gridCol w:w="993"/>
        <w:gridCol w:w="1559"/>
        <w:gridCol w:w="850"/>
        <w:gridCol w:w="1134"/>
        <w:gridCol w:w="1134"/>
        <w:gridCol w:w="993"/>
        <w:gridCol w:w="1134"/>
        <w:gridCol w:w="1417"/>
        <w:gridCol w:w="1768"/>
        <w:gridCol w:w="1418"/>
      </w:tblGrid>
      <w:tr w:rsidR="00D54811" w:rsidRPr="00F50028" w:rsidTr="00D54811"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 xml:space="preserve"> (вид, марка)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1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4811" w:rsidRPr="00F50028" w:rsidTr="00D54811">
        <w:trPr>
          <w:trHeight w:val="151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54811" w:rsidRPr="00F50028" w:rsidTr="00D54811">
        <w:trPr>
          <w:trHeight w:val="75"/>
        </w:trPr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Белокурова Алевтина Александровна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1 700 798,06</w:t>
            </w:r>
          </w:p>
        </w:tc>
        <w:tc>
          <w:tcPr>
            <w:tcW w:w="1418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6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276D5" w:rsidRPr="00F50028" w:rsidRDefault="00C276D5" w:rsidP="00C276D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276D5" w:rsidRPr="00F50028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D548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54811" w:rsidRPr="00F50028" w:rsidRDefault="00D54811" w:rsidP="00D548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4811" w:rsidRPr="00F50028" w:rsidRDefault="00D54811" w:rsidP="00D548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инспектора экспертно-аналитической инспекции </w:t>
      </w: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D54811" w:rsidRPr="00F50028" w:rsidRDefault="00D54811" w:rsidP="00D548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2022 г. по 31 декабря 2022 г.</w:t>
      </w:r>
    </w:p>
    <w:p w:rsidR="00D54811" w:rsidRPr="00F50028" w:rsidRDefault="00D54811" w:rsidP="00D5481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992"/>
        <w:gridCol w:w="851"/>
        <w:gridCol w:w="992"/>
        <w:gridCol w:w="1134"/>
        <w:gridCol w:w="992"/>
        <w:gridCol w:w="1134"/>
        <w:gridCol w:w="1559"/>
        <w:gridCol w:w="1768"/>
        <w:gridCol w:w="1560"/>
      </w:tblGrid>
      <w:tr w:rsidR="00D54811" w:rsidRPr="00F50028" w:rsidTr="00D54811"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4811" w:rsidRPr="00F50028" w:rsidTr="00D54811">
        <w:trPr>
          <w:trHeight w:val="151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собствен-ности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Гончарова Александра Сергеевна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746 658,74</w:t>
            </w:r>
          </w:p>
        </w:tc>
        <w:tc>
          <w:tcPr>
            <w:tcW w:w="1560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28"/>
        </w:trPr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ХОНДА Фит</w:t>
            </w:r>
          </w:p>
        </w:tc>
        <w:tc>
          <w:tcPr>
            <w:tcW w:w="176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1 950 715,46</w:t>
            </w:r>
          </w:p>
        </w:tc>
        <w:tc>
          <w:tcPr>
            <w:tcW w:w="1560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46"/>
        </w:trPr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39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77357" w:rsidRPr="00F50028" w:rsidRDefault="00F77357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инспектора экспертно-аналитической инспекции </w:t>
      </w: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F50028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634"/>
        <w:gridCol w:w="709"/>
        <w:gridCol w:w="992"/>
        <w:gridCol w:w="992"/>
        <w:gridCol w:w="709"/>
        <w:gridCol w:w="992"/>
        <w:gridCol w:w="1560"/>
        <w:gridCol w:w="1842"/>
        <w:gridCol w:w="1627"/>
      </w:tblGrid>
      <w:tr w:rsidR="00D54811" w:rsidRPr="00F50028" w:rsidTr="00D54811"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 xml:space="preserve"> (вид, марка)</w:t>
            </w:r>
          </w:p>
        </w:tc>
        <w:tc>
          <w:tcPr>
            <w:tcW w:w="1842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4811" w:rsidRPr="00F50028" w:rsidTr="00D54811">
        <w:trPr>
          <w:trHeight w:val="151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560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54811" w:rsidRPr="00F50028" w:rsidTr="00D54811">
        <w:trPr>
          <w:trHeight w:val="630"/>
        </w:trPr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Завзятая </w:t>
            </w:r>
            <w:r w:rsidRPr="00F50028">
              <w:rPr>
                <w:rFonts w:ascii="Times New Roman" w:hAnsi="Times New Roman" w:cs="Times New Roman"/>
                <w:b/>
                <w:sz w:val="20"/>
              </w:rPr>
              <w:br/>
              <w:t>Снежана Владимировна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1 485 687,43</w:t>
            </w:r>
          </w:p>
        </w:tc>
        <w:tc>
          <w:tcPr>
            <w:tcW w:w="1627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7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76D5" w:rsidRPr="00F50028" w:rsidRDefault="00C276D5" w:rsidP="00C276D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35" w:rsidRPr="00F50028" w:rsidRDefault="00602E3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ведущего инспектора экспертно-аналитической инспекции </w:t>
      </w: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F50028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1134"/>
        <w:gridCol w:w="1559"/>
        <w:gridCol w:w="709"/>
        <w:gridCol w:w="992"/>
        <w:gridCol w:w="992"/>
        <w:gridCol w:w="851"/>
        <w:gridCol w:w="992"/>
        <w:gridCol w:w="1559"/>
        <w:gridCol w:w="1843"/>
        <w:gridCol w:w="1343"/>
      </w:tblGrid>
      <w:tr w:rsidR="00D54811" w:rsidRPr="00F50028" w:rsidTr="00D54811"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343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D54811" w:rsidRPr="00F50028" w:rsidTr="00D54811">
        <w:trPr>
          <w:trHeight w:val="151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собственности 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4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Фефелова </w:t>
            </w:r>
          </w:p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Светлана Владимировна</w:t>
            </w:r>
          </w:p>
        </w:tc>
        <w:tc>
          <w:tcPr>
            <w:tcW w:w="1134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ведущий инспектор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921,0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D54811" w:rsidRPr="00F50028" w:rsidRDefault="00D54811" w:rsidP="00D54811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ТОЙОТА Приус</w:t>
            </w:r>
          </w:p>
        </w:tc>
        <w:tc>
          <w:tcPr>
            <w:tcW w:w="1843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1 627 269,16</w:t>
            </w:r>
          </w:p>
        </w:tc>
        <w:tc>
          <w:tcPr>
            <w:tcW w:w="1343" w:type="dxa"/>
            <w:vMerge w:val="restart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24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9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 w:rsidRPr="00F50028">
              <w:rPr>
                <w:rFonts w:ascii="Times New Roman" w:hAnsi="Times New Roman" w:cs="Times New Roman"/>
                <w:sz w:val="20"/>
              </w:rPr>
              <w:lastRenderedPageBreak/>
              <w:t>Калдина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lastRenderedPageBreak/>
              <w:t>825 059,18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ТОЙОТА Калдина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811" w:rsidRPr="00F50028" w:rsidTr="00D54811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0,77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54811" w:rsidRPr="00F50028" w:rsidTr="00D54811">
        <w:trPr>
          <w:trHeight w:val="342"/>
        </w:trPr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3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3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76D5" w:rsidRPr="00F50028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B14D3" w:rsidRPr="00F50028" w:rsidRDefault="00CB14D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96045" w:rsidRPr="00F50028" w:rsidRDefault="0099604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начальника юридической инспекции аппарата Контрольно-счетной палаты Приморского края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F50028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09"/>
        <w:gridCol w:w="992"/>
        <w:gridCol w:w="1559"/>
        <w:gridCol w:w="851"/>
        <w:gridCol w:w="1134"/>
        <w:gridCol w:w="992"/>
        <w:gridCol w:w="850"/>
        <w:gridCol w:w="1134"/>
        <w:gridCol w:w="1418"/>
        <w:gridCol w:w="1984"/>
        <w:gridCol w:w="1627"/>
      </w:tblGrid>
      <w:tr w:rsidR="00D54811" w:rsidRPr="00F50028" w:rsidTr="00D54811">
        <w:tc>
          <w:tcPr>
            <w:tcW w:w="426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984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627" w:type="dxa"/>
            <w:vMerge w:val="restart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4811" w:rsidRPr="00F50028" w:rsidTr="00D54811">
        <w:trPr>
          <w:trHeight w:val="1517"/>
        </w:trPr>
        <w:tc>
          <w:tcPr>
            <w:tcW w:w="426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8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D54811" w:rsidRPr="00F50028" w:rsidRDefault="00D54811" w:rsidP="00D54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11" w:rsidRPr="00F50028" w:rsidTr="00D54811"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54811" w:rsidRPr="00F50028" w:rsidTr="00D54811">
        <w:trPr>
          <w:trHeight w:val="670"/>
        </w:trPr>
        <w:tc>
          <w:tcPr>
            <w:tcW w:w="426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Домнич Ирина Григорьевна</w:t>
            </w:r>
          </w:p>
        </w:tc>
        <w:tc>
          <w:tcPr>
            <w:tcW w:w="120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начальник инспекции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0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984" w:type="dxa"/>
          </w:tcPr>
          <w:p w:rsidR="00D54811" w:rsidRPr="00F50028" w:rsidRDefault="00D54811" w:rsidP="00D548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2 353 682,07</w:t>
            </w:r>
          </w:p>
        </w:tc>
        <w:tc>
          <w:tcPr>
            <w:tcW w:w="1627" w:type="dxa"/>
          </w:tcPr>
          <w:p w:rsidR="00D54811" w:rsidRPr="00F50028" w:rsidRDefault="00D54811" w:rsidP="00D548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76D5" w:rsidRPr="00F50028" w:rsidRDefault="00C276D5" w:rsidP="00C276D5">
      <w:pPr>
        <w:pStyle w:val="ConsPlusNormal"/>
        <w:jc w:val="both"/>
        <w:rPr>
          <w:rFonts w:ascii="Times New Roman" w:hAnsi="Times New Roman" w:cs="Times New Roman"/>
        </w:rPr>
      </w:pPr>
    </w:p>
    <w:p w:rsidR="00C276D5" w:rsidRPr="00F50028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Pr="00F50028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4811" w:rsidRPr="00F50028" w:rsidRDefault="00D5481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юридической инспекции аппарата Контрольно-счетной палаты Приморского края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54811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76D5" w:rsidRPr="00F50028" w:rsidRDefault="00C276D5" w:rsidP="00C276D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93"/>
        <w:gridCol w:w="1559"/>
        <w:gridCol w:w="783"/>
        <w:gridCol w:w="1134"/>
        <w:gridCol w:w="993"/>
        <w:gridCol w:w="992"/>
        <w:gridCol w:w="1134"/>
        <w:gridCol w:w="1559"/>
        <w:gridCol w:w="1768"/>
        <w:gridCol w:w="1418"/>
      </w:tblGrid>
      <w:tr w:rsidR="00294F55" w:rsidRPr="00F50028" w:rsidTr="003C4B04">
        <w:tc>
          <w:tcPr>
            <w:tcW w:w="426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68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18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94F55" w:rsidRPr="00F50028" w:rsidTr="003C4B04">
        <w:trPr>
          <w:trHeight w:val="1517"/>
        </w:trPr>
        <w:tc>
          <w:tcPr>
            <w:tcW w:w="426" w:type="dxa"/>
            <w:vMerge/>
          </w:tcPr>
          <w:p w:rsidR="00294F55" w:rsidRPr="00F50028" w:rsidRDefault="00294F55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4F55" w:rsidRPr="00F50028" w:rsidRDefault="00294F55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4F55" w:rsidRPr="00F50028" w:rsidRDefault="00294F55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8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1134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559" w:type="dxa"/>
            <w:vMerge/>
          </w:tcPr>
          <w:p w:rsidR="00294F55" w:rsidRPr="00F50028" w:rsidRDefault="00294F55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294F55" w:rsidRPr="00F50028" w:rsidRDefault="00294F55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4F55" w:rsidRPr="00F50028" w:rsidRDefault="00294F55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5" w:rsidRPr="00F50028" w:rsidTr="003C4B04">
        <w:tc>
          <w:tcPr>
            <w:tcW w:w="426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8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94F55" w:rsidRPr="00F50028" w:rsidTr="003C4B04">
        <w:trPr>
          <w:trHeight w:val="20"/>
        </w:trPr>
        <w:tc>
          <w:tcPr>
            <w:tcW w:w="426" w:type="dxa"/>
            <w:vMerge w:val="restart"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Сараскина Екатерина Александровна</w:t>
            </w:r>
          </w:p>
        </w:tc>
        <w:tc>
          <w:tcPr>
            <w:tcW w:w="1134" w:type="dxa"/>
            <w:vMerge w:val="restart"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8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39,7</w:t>
            </w:r>
          </w:p>
        </w:tc>
        <w:tc>
          <w:tcPr>
            <w:tcW w:w="1134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ТОЙОТА Аллион</w:t>
            </w:r>
          </w:p>
        </w:tc>
        <w:tc>
          <w:tcPr>
            <w:tcW w:w="1768" w:type="dxa"/>
            <w:vMerge w:val="restart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1 360 794,08</w:t>
            </w:r>
          </w:p>
        </w:tc>
        <w:tc>
          <w:tcPr>
            <w:tcW w:w="1418" w:type="dxa"/>
            <w:vMerge w:val="restart"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294F55" w:rsidRPr="00F50028" w:rsidTr="003C4B04">
        <w:trPr>
          <w:trHeight w:val="20"/>
        </w:trPr>
        <w:tc>
          <w:tcPr>
            <w:tcW w:w="426" w:type="dxa"/>
            <w:vMerge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83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1134" w:type="dxa"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294F55" w:rsidRPr="00F50028" w:rsidRDefault="00294F55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94F55" w:rsidRPr="00F50028" w:rsidRDefault="00294F55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276D5" w:rsidRPr="00F50028" w:rsidRDefault="00C276D5" w:rsidP="00C276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6D5" w:rsidRPr="00F50028" w:rsidRDefault="00C276D5" w:rsidP="00C276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23501" w:rsidRPr="00F50028" w:rsidRDefault="00E23501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Pr="00F50028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94F55" w:rsidRPr="00F50028" w:rsidRDefault="00294F55" w:rsidP="00294F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94F55" w:rsidRPr="00F50028" w:rsidRDefault="00294F55" w:rsidP="00294F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94F55" w:rsidRPr="00F50028" w:rsidRDefault="00294F55" w:rsidP="00294F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юридической инспекции аппарата Контрольно-счетной палаты Приморского края</w:t>
      </w:r>
    </w:p>
    <w:p w:rsidR="00294F55" w:rsidRPr="00F50028" w:rsidRDefault="00294F55" w:rsidP="00294F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2022 г. по 31 декабря 2022 г.</w:t>
      </w:r>
    </w:p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1134"/>
        <w:gridCol w:w="1559"/>
        <w:gridCol w:w="850"/>
        <w:gridCol w:w="993"/>
        <w:gridCol w:w="1134"/>
        <w:gridCol w:w="708"/>
        <w:gridCol w:w="1134"/>
        <w:gridCol w:w="1418"/>
        <w:gridCol w:w="1701"/>
        <w:gridCol w:w="1417"/>
      </w:tblGrid>
      <w:tr w:rsidR="00BF4043" w:rsidRPr="00F50028" w:rsidTr="003C4B04">
        <w:tc>
          <w:tcPr>
            <w:tcW w:w="426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F4043" w:rsidRPr="00F50028" w:rsidTr="003C4B04">
        <w:trPr>
          <w:trHeight w:val="1517"/>
        </w:trPr>
        <w:tc>
          <w:tcPr>
            <w:tcW w:w="426" w:type="dxa"/>
            <w:vMerge/>
          </w:tcPr>
          <w:p w:rsidR="00BF4043" w:rsidRPr="00F50028" w:rsidRDefault="00BF4043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BF4043" w:rsidRPr="00F50028" w:rsidRDefault="00BF4043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708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8" w:type="dxa"/>
            <w:vMerge/>
          </w:tcPr>
          <w:p w:rsidR="00BF4043" w:rsidRPr="00F50028" w:rsidRDefault="00BF4043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4043" w:rsidRPr="00F50028" w:rsidRDefault="00BF4043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4043" w:rsidRPr="00F50028" w:rsidRDefault="00BF4043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43" w:rsidRPr="00F50028" w:rsidTr="003C4B04">
        <w:tc>
          <w:tcPr>
            <w:tcW w:w="426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4043" w:rsidRPr="00F50028" w:rsidTr="003C4B04">
        <w:trPr>
          <w:trHeight w:val="345"/>
        </w:trPr>
        <w:tc>
          <w:tcPr>
            <w:tcW w:w="426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Стрелец </w:t>
            </w:r>
          </w:p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Алексей </w:t>
            </w:r>
          </w:p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Васильевич     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ХОНДА Фрид</w:t>
            </w:r>
          </w:p>
        </w:tc>
        <w:tc>
          <w:tcPr>
            <w:tcW w:w="1701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1 262 114,14</w:t>
            </w:r>
          </w:p>
        </w:tc>
        <w:tc>
          <w:tcPr>
            <w:tcW w:w="1417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F4043" w:rsidRPr="00F50028" w:rsidTr="003C4B04">
        <w:trPr>
          <w:trHeight w:val="345"/>
        </w:trPr>
        <w:tc>
          <w:tcPr>
            <w:tcW w:w="426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совместная (2/5)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043" w:rsidRPr="00F50028" w:rsidTr="003C4B04">
        <w:trPr>
          <w:trHeight w:val="179"/>
        </w:trPr>
        <w:tc>
          <w:tcPr>
            <w:tcW w:w="426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907 968,10</w:t>
            </w:r>
          </w:p>
        </w:tc>
        <w:tc>
          <w:tcPr>
            <w:tcW w:w="1417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F4043" w:rsidRPr="00F50028" w:rsidTr="003C4B04">
        <w:trPr>
          <w:trHeight w:val="20"/>
        </w:trPr>
        <w:tc>
          <w:tcPr>
            <w:tcW w:w="426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совместная (2/5)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043" w:rsidRPr="00F50028" w:rsidTr="003C4B04">
        <w:trPr>
          <w:trHeight w:val="72"/>
        </w:trPr>
        <w:tc>
          <w:tcPr>
            <w:tcW w:w="426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</w:tc>
        <w:tc>
          <w:tcPr>
            <w:tcW w:w="708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5 200,00</w:t>
            </w:r>
          </w:p>
        </w:tc>
        <w:tc>
          <w:tcPr>
            <w:tcW w:w="1417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F4043" w:rsidRPr="00F50028" w:rsidTr="003C4B04">
        <w:trPr>
          <w:trHeight w:val="72"/>
        </w:trPr>
        <w:tc>
          <w:tcPr>
            <w:tcW w:w="426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043" w:rsidRPr="00F50028" w:rsidTr="003C4B04">
        <w:trPr>
          <w:trHeight w:val="72"/>
        </w:trPr>
        <w:tc>
          <w:tcPr>
            <w:tcW w:w="426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60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F4043" w:rsidRPr="00F50028" w:rsidTr="003C4B04">
        <w:trPr>
          <w:trHeight w:val="72"/>
        </w:trPr>
        <w:tc>
          <w:tcPr>
            <w:tcW w:w="426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043" w:rsidRPr="00F50028" w:rsidTr="003C4B04">
        <w:trPr>
          <w:trHeight w:val="72"/>
        </w:trPr>
        <w:tc>
          <w:tcPr>
            <w:tcW w:w="426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2060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F4043" w:rsidRPr="00F50028" w:rsidTr="003C4B04">
        <w:trPr>
          <w:trHeight w:val="72"/>
        </w:trPr>
        <w:tc>
          <w:tcPr>
            <w:tcW w:w="426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0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3" w:type="dxa"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F4043" w:rsidRPr="00F50028" w:rsidRDefault="00BF4043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F4043" w:rsidRPr="00F50028" w:rsidRDefault="00BF4043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94F55" w:rsidRPr="00F50028" w:rsidRDefault="00294F5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F4043" w:rsidRPr="00F50028" w:rsidRDefault="00BF404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35" w:rsidRPr="00F50028" w:rsidRDefault="00602E3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>инспектора юридической инспекции аппарата Контрольно-счетной палаты Приморского края</w:t>
      </w:r>
    </w:p>
    <w:p w:rsidR="00C276D5" w:rsidRPr="00F50028" w:rsidRDefault="00C276D5" w:rsidP="00C27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0C128A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0C128A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C72C3" w:rsidRPr="00F50028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1134"/>
        <w:gridCol w:w="1417"/>
        <w:gridCol w:w="851"/>
        <w:gridCol w:w="992"/>
        <w:gridCol w:w="1134"/>
        <w:gridCol w:w="850"/>
        <w:gridCol w:w="993"/>
        <w:gridCol w:w="1417"/>
        <w:gridCol w:w="1701"/>
        <w:gridCol w:w="1559"/>
      </w:tblGrid>
      <w:tr w:rsidR="000C128A" w:rsidRPr="00F50028" w:rsidTr="003C4B04">
        <w:tc>
          <w:tcPr>
            <w:tcW w:w="426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C128A" w:rsidRPr="00F50028" w:rsidTr="003C4B04">
        <w:trPr>
          <w:trHeight w:val="1517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28A" w:rsidRPr="00F50028" w:rsidTr="003C4B04">
        <w:tc>
          <w:tcPr>
            <w:tcW w:w="426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59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C128A" w:rsidRPr="00F50028" w:rsidTr="003C4B04">
        <w:trPr>
          <w:trHeight w:val="232"/>
        </w:trPr>
        <w:tc>
          <w:tcPr>
            <w:tcW w:w="426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Чайка</w:t>
            </w:r>
          </w:p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Роман </w:t>
            </w:r>
          </w:p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Владимирович    </w:t>
            </w:r>
          </w:p>
        </w:tc>
        <w:tc>
          <w:tcPr>
            <w:tcW w:w="11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ТОЙОТА ПАССО</w:t>
            </w:r>
          </w:p>
        </w:tc>
        <w:tc>
          <w:tcPr>
            <w:tcW w:w="1701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363 608,79</w:t>
            </w:r>
          </w:p>
        </w:tc>
        <w:tc>
          <w:tcPr>
            <w:tcW w:w="1559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C128A" w:rsidRPr="00F50028" w:rsidTr="003C4B04">
        <w:trPr>
          <w:trHeight w:val="98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128A" w:rsidRPr="00F50028" w:rsidTr="003C4B04">
        <w:trPr>
          <w:trHeight w:val="329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9907,0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 НИССАН ПРЕРИЯ</w:t>
            </w:r>
          </w:p>
        </w:tc>
        <w:tc>
          <w:tcPr>
            <w:tcW w:w="1701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128A" w:rsidRPr="00F50028" w:rsidTr="003C4B04">
        <w:trPr>
          <w:trHeight w:val="130"/>
        </w:trPr>
        <w:tc>
          <w:tcPr>
            <w:tcW w:w="426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369 413,34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C128A" w:rsidRPr="00F50028" w:rsidTr="003C4B04">
        <w:trPr>
          <w:trHeight w:val="20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128A" w:rsidRPr="00F50028" w:rsidTr="003C4B04">
        <w:trPr>
          <w:trHeight w:val="100"/>
        </w:trPr>
        <w:tc>
          <w:tcPr>
            <w:tcW w:w="426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C128A" w:rsidRPr="00F50028" w:rsidTr="003C4B04">
        <w:trPr>
          <w:trHeight w:val="20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C72C3" w:rsidRPr="00F50028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Pr="00F50028" w:rsidRDefault="003C72C3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E6B2E" w:rsidRPr="00F50028" w:rsidRDefault="00DE6B2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35" w:rsidRPr="00F50028" w:rsidRDefault="00602E35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C128A" w:rsidRPr="00F50028" w:rsidRDefault="000C128A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начальника отдела бюджетного учета, отчетности и кадров </w:t>
      </w:r>
      <w:r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  <w:t>аппарата Контрольно-счетной палаты Приморского края</w:t>
      </w: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его семьи за период с 1 января 202</w:t>
      </w:r>
      <w:r w:rsidR="000C128A"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202</w:t>
      </w:r>
      <w:r w:rsidR="000C128A"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34"/>
        <w:gridCol w:w="1276"/>
        <w:gridCol w:w="992"/>
        <w:gridCol w:w="1701"/>
        <w:gridCol w:w="851"/>
        <w:gridCol w:w="992"/>
        <w:gridCol w:w="992"/>
        <w:gridCol w:w="851"/>
        <w:gridCol w:w="1134"/>
        <w:gridCol w:w="1417"/>
        <w:gridCol w:w="1768"/>
        <w:gridCol w:w="1634"/>
      </w:tblGrid>
      <w:tr w:rsidR="000C128A" w:rsidRPr="00F50028" w:rsidTr="003C4B04">
        <w:tc>
          <w:tcPr>
            <w:tcW w:w="426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34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68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C128A" w:rsidRPr="00F50028" w:rsidTr="003C4B04">
        <w:trPr>
          <w:trHeight w:val="1517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28A" w:rsidRPr="00F50028" w:rsidTr="003C4B04">
        <w:tc>
          <w:tcPr>
            <w:tcW w:w="426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C128A" w:rsidRPr="00F50028" w:rsidTr="003C4B04">
        <w:trPr>
          <w:trHeight w:val="148"/>
        </w:trPr>
        <w:tc>
          <w:tcPr>
            <w:tcW w:w="426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Московкина </w:t>
            </w:r>
          </w:p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Ольга </w:t>
            </w:r>
          </w:p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Юрьевна </w:t>
            </w:r>
          </w:p>
        </w:tc>
        <w:tc>
          <w:tcPr>
            <w:tcW w:w="1276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отдела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768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2 590 798,42</w:t>
            </w:r>
          </w:p>
        </w:tc>
        <w:tc>
          <w:tcPr>
            <w:tcW w:w="1634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C128A" w:rsidRPr="00F50028" w:rsidTr="003C4B04">
        <w:trPr>
          <w:trHeight w:val="112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B2E" w:rsidRPr="00F50028" w:rsidRDefault="00DE6B2E" w:rsidP="00FB1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C72C3" w:rsidRPr="00F50028" w:rsidRDefault="003C72C3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BD6" w:rsidRPr="00F50028" w:rsidRDefault="00054BD6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28A" w:rsidRPr="00F50028" w:rsidRDefault="000C128A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28A" w:rsidRPr="00F50028" w:rsidRDefault="000C128A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28A" w:rsidRPr="00F50028" w:rsidRDefault="000C128A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28A" w:rsidRPr="00F50028" w:rsidRDefault="000C128A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28A" w:rsidRPr="00F50028" w:rsidRDefault="000C128A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28A" w:rsidRPr="00F50028" w:rsidRDefault="000C128A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28A" w:rsidRPr="00F50028" w:rsidRDefault="000C128A" w:rsidP="003C72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8DB" w:rsidRPr="00F50028" w:rsidRDefault="00DB28DB" w:rsidP="000C12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28A" w:rsidRPr="00F50028" w:rsidRDefault="000C128A" w:rsidP="000C12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ведущего консультанта отдела бюджетного учета, отчетности и кадров </w:t>
      </w:r>
      <w:r w:rsidRPr="00F500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  <w:t>аппарата Контрольно-счетной палаты Приморского края</w:t>
      </w: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его семьи за период с 1 января 202</w:t>
      </w:r>
      <w:r w:rsidR="000C128A"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по 31 декабря 202</w:t>
      </w:r>
      <w:r w:rsidR="000C128A"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50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E6B2E" w:rsidRPr="00F50028" w:rsidRDefault="00DE6B2E" w:rsidP="00DE6B2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93"/>
        <w:gridCol w:w="1275"/>
        <w:gridCol w:w="1134"/>
        <w:gridCol w:w="1560"/>
        <w:gridCol w:w="850"/>
        <w:gridCol w:w="1134"/>
        <w:gridCol w:w="992"/>
        <w:gridCol w:w="851"/>
        <w:gridCol w:w="992"/>
        <w:gridCol w:w="1559"/>
        <w:gridCol w:w="1768"/>
        <w:gridCol w:w="1560"/>
      </w:tblGrid>
      <w:tr w:rsidR="000C128A" w:rsidRPr="00F50028" w:rsidTr="003C4B04">
        <w:tc>
          <w:tcPr>
            <w:tcW w:w="426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93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(вид, марка)</w:t>
            </w:r>
          </w:p>
        </w:tc>
        <w:tc>
          <w:tcPr>
            <w:tcW w:w="1768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C128A" w:rsidRPr="00F50028" w:rsidTr="003C4B04">
        <w:trPr>
          <w:trHeight w:val="1517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пло-щадь </w:t>
            </w:r>
          </w:p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28A" w:rsidRPr="00F50028" w:rsidTr="003C4B04">
        <w:tc>
          <w:tcPr>
            <w:tcW w:w="426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8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C128A" w:rsidRPr="00F50028" w:rsidTr="003C4B04">
        <w:trPr>
          <w:trHeight w:val="75"/>
        </w:trPr>
        <w:tc>
          <w:tcPr>
            <w:tcW w:w="426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Грошева </w:t>
            </w:r>
            <w:r w:rsidRPr="00F50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Оксана Викторовна</w:t>
            </w:r>
          </w:p>
        </w:tc>
        <w:tc>
          <w:tcPr>
            <w:tcW w:w="1275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1 384 726,29</w:t>
            </w:r>
          </w:p>
        </w:tc>
        <w:tc>
          <w:tcPr>
            <w:tcW w:w="1560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C128A" w:rsidRPr="00F50028" w:rsidTr="003C4B04">
        <w:trPr>
          <w:trHeight w:val="71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28A" w:rsidRPr="00F50028" w:rsidTr="003C4B04">
        <w:trPr>
          <w:trHeight w:val="585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(доля в земле)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(4/100)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r w:rsidRPr="00F5002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LAND CRUISER PRADO</w:t>
            </w:r>
          </w:p>
        </w:tc>
        <w:tc>
          <w:tcPr>
            <w:tcW w:w="1768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440 735,70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C128A" w:rsidRPr="00F50028" w:rsidTr="003C4B04">
        <w:tc>
          <w:tcPr>
            <w:tcW w:w="426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28A" w:rsidRPr="00F50028" w:rsidTr="003C4B04">
        <w:trPr>
          <w:trHeight w:val="20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28A" w:rsidRPr="00F50028" w:rsidTr="003C4B04">
        <w:trPr>
          <w:trHeight w:val="190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28A" w:rsidRPr="00F50028" w:rsidTr="003C4B04">
        <w:tc>
          <w:tcPr>
            <w:tcW w:w="426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28A" w:rsidRPr="00F50028" w:rsidTr="003C4B04">
        <w:tc>
          <w:tcPr>
            <w:tcW w:w="426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56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C128A" w:rsidRPr="00F50028" w:rsidRDefault="000C128A" w:rsidP="003C4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72C3" w:rsidRPr="00F50028" w:rsidRDefault="003C72C3" w:rsidP="005A5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ведущего консультанта отдела бюджетного учета, отчетности и кадров </w:t>
      </w:r>
      <w:r w:rsidRPr="00F50028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0C128A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0C128A" w:rsidRPr="00F50028">
        <w:rPr>
          <w:rFonts w:ascii="Times New Roman" w:hAnsi="Times New Roman" w:cs="Times New Roman"/>
          <w:b/>
          <w:sz w:val="28"/>
          <w:szCs w:val="28"/>
        </w:rPr>
        <w:t>2</w:t>
      </w:r>
      <w:r w:rsidRPr="00F500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D3F4E" w:rsidRPr="00F50028" w:rsidRDefault="00AD3F4E" w:rsidP="00AD3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209"/>
        <w:gridCol w:w="1134"/>
        <w:gridCol w:w="1701"/>
        <w:gridCol w:w="708"/>
        <w:gridCol w:w="993"/>
        <w:gridCol w:w="992"/>
        <w:gridCol w:w="709"/>
        <w:gridCol w:w="992"/>
        <w:gridCol w:w="1417"/>
        <w:gridCol w:w="1701"/>
        <w:gridCol w:w="1623"/>
      </w:tblGrid>
      <w:tr w:rsidR="000C128A" w:rsidRPr="00F50028" w:rsidTr="003C4B04">
        <w:tc>
          <w:tcPr>
            <w:tcW w:w="426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F50028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623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C128A" w:rsidRPr="00F50028" w:rsidTr="003C4B04">
        <w:trPr>
          <w:trHeight w:val="1517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8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пло-щадь (кв. м)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709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пло-щадь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распо-ложения</w:t>
            </w: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0C128A" w:rsidRPr="00F50028" w:rsidRDefault="000C128A" w:rsidP="003C4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28A" w:rsidRPr="00F50028" w:rsidTr="003C4B04">
        <w:tc>
          <w:tcPr>
            <w:tcW w:w="426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9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C128A" w:rsidRPr="00F50028" w:rsidTr="003C4B04">
        <w:trPr>
          <w:trHeight w:val="157"/>
        </w:trPr>
        <w:tc>
          <w:tcPr>
            <w:tcW w:w="426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Кирпичева </w:t>
            </w:r>
          </w:p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50028">
              <w:rPr>
                <w:rFonts w:ascii="Times New Roman" w:hAnsi="Times New Roman" w:cs="Times New Roman"/>
                <w:b/>
                <w:sz w:val="20"/>
              </w:rPr>
              <w:t>Анна Владимировна</w:t>
            </w:r>
          </w:p>
        </w:tc>
        <w:tc>
          <w:tcPr>
            <w:tcW w:w="1209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8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09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F5002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50028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>X-Trail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1 073 701,59</w:t>
            </w:r>
          </w:p>
        </w:tc>
        <w:tc>
          <w:tcPr>
            <w:tcW w:w="1623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C128A" w:rsidRPr="00F50028" w:rsidTr="003C4B04">
        <w:trPr>
          <w:trHeight w:val="43"/>
        </w:trPr>
        <w:tc>
          <w:tcPr>
            <w:tcW w:w="426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8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992" w:type="dxa"/>
            <w:vMerge w:val="restart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F5002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50028">
              <w:rPr>
                <w:rFonts w:ascii="Times New Roman" w:hAnsi="Times New Roman" w:cs="Times New Roman"/>
                <w:sz w:val="20"/>
              </w:rPr>
              <w:t>ТОЙОТА Королла ахио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1 212 966,69</w:t>
            </w:r>
          </w:p>
        </w:tc>
        <w:tc>
          <w:tcPr>
            <w:tcW w:w="1623" w:type="dxa"/>
            <w:vMerge w:val="restart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C128A" w:rsidRPr="00F50028" w:rsidTr="003C4B04">
        <w:trPr>
          <w:trHeight w:val="21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3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128A" w:rsidRPr="00F50028" w:rsidTr="003C4B04">
        <w:trPr>
          <w:trHeight w:val="283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6,4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3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128A" w:rsidRPr="00F50028" w:rsidTr="003C4B04">
        <w:trPr>
          <w:trHeight w:val="93"/>
        </w:trPr>
        <w:tc>
          <w:tcPr>
            <w:tcW w:w="426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3" w:type="dxa"/>
            <w:vMerge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128A" w:rsidRPr="00934A46" w:rsidTr="003C4B04">
        <w:trPr>
          <w:trHeight w:val="359"/>
        </w:trPr>
        <w:tc>
          <w:tcPr>
            <w:tcW w:w="426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992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0C128A" w:rsidRPr="00F50028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0C128A" w:rsidRPr="00F50028" w:rsidRDefault="000C128A" w:rsidP="003C4B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3" w:type="dxa"/>
          </w:tcPr>
          <w:p w:rsidR="000C128A" w:rsidRPr="00F13ACE" w:rsidRDefault="000C128A" w:rsidP="003C4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002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D3F4E" w:rsidRDefault="00AD3F4E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AD3F4E" w:rsidRDefault="00AD3F4E" w:rsidP="00AD3F4E">
      <w:pPr>
        <w:pStyle w:val="ConsPlusNonformat"/>
        <w:jc w:val="both"/>
        <w:rPr>
          <w:rFonts w:ascii="Times New Roman" w:hAnsi="Times New Roman" w:cs="Times New Roman"/>
        </w:rPr>
      </w:pPr>
    </w:p>
    <w:p w:rsidR="00AD3F4E" w:rsidRDefault="00AD3F4E" w:rsidP="00AD3F4E">
      <w:pPr>
        <w:pStyle w:val="ConsPlusNonformat"/>
        <w:jc w:val="both"/>
        <w:rPr>
          <w:rFonts w:ascii="Times New Roman" w:hAnsi="Times New Roman" w:cs="Times New Roman"/>
        </w:rPr>
      </w:pPr>
    </w:p>
    <w:sectPr w:rsidR="00AD3F4E" w:rsidSect="003A6B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03" w:rsidRDefault="00395A03" w:rsidP="00FE429B">
      <w:pPr>
        <w:spacing w:after="0" w:line="240" w:lineRule="auto"/>
      </w:pPr>
      <w:r>
        <w:separator/>
      </w:r>
    </w:p>
  </w:endnote>
  <w:endnote w:type="continuationSeparator" w:id="0">
    <w:p w:rsidR="00395A03" w:rsidRDefault="00395A03" w:rsidP="00FE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03" w:rsidRDefault="00395A03" w:rsidP="00FE429B">
      <w:pPr>
        <w:spacing w:after="0" w:line="240" w:lineRule="auto"/>
      </w:pPr>
      <w:r>
        <w:separator/>
      </w:r>
    </w:p>
  </w:footnote>
  <w:footnote w:type="continuationSeparator" w:id="0">
    <w:p w:rsidR="00395A03" w:rsidRDefault="00395A03" w:rsidP="00FE4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5"/>
    <w:rsid w:val="00010398"/>
    <w:rsid w:val="0001314B"/>
    <w:rsid w:val="00022762"/>
    <w:rsid w:val="000334FF"/>
    <w:rsid w:val="00054BD6"/>
    <w:rsid w:val="0006283B"/>
    <w:rsid w:val="000737C8"/>
    <w:rsid w:val="0007586A"/>
    <w:rsid w:val="00086CF4"/>
    <w:rsid w:val="00087BE3"/>
    <w:rsid w:val="00095C05"/>
    <w:rsid w:val="000B0126"/>
    <w:rsid w:val="000C128A"/>
    <w:rsid w:val="000C2D51"/>
    <w:rsid w:val="000D3487"/>
    <w:rsid w:val="001055DF"/>
    <w:rsid w:val="00105955"/>
    <w:rsid w:val="001140B9"/>
    <w:rsid w:val="00117B9B"/>
    <w:rsid w:val="00133C55"/>
    <w:rsid w:val="00160811"/>
    <w:rsid w:val="00164BCE"/>
    <w:rsid w:val="001A2FA0"/>
    <w:rsid w:val="001D6415"/>
    <w:rsid w:val="00235FEA"/>
    <w:rsid w:val="00265EBB"/>
    <w:rsid w:val="00284D90"/>
    <w:rsid w:val="00286B53"/>
    <w:rsid w:val="00287BC2"/>
    <w:rsid w:val="00294F55"/>
    <w:rsid w:val="00297D3D"/>
    <w:rsid w:val="002B03B0"/>
    <w:rsid w:val="00304329"/>
    <w:rsid w:val="00311794"/>
    <w:rsid w:val="00345630"/>
    <w:rsid w:val="0034771B"/>
    <w:rsid w:val="0034780E"/>
    <w:rsid w:val="00395A03"/>
    <w:rsid w:val="003A6B27"/>
    <w:rsid w:val="003C04AB"/>
    <w:rsid w:val="003C4B04"/>
    <w:rsid w:val="003C72C3"/>
    <w:rsid w:val="003E626A"/>
    <w:rsid w:val="003F5378"/>
    <w:rsid w:val="00402F24"/>
    <w:rsid w:val="00410FCF"/>
    <w:rsid w:val="00435EC5"/>
    <w:rsid w:val="00443418"/>
    <w:rsid w:val="00460344"/>
    <w:rsid w:val="0048405F"/>
    <w:rsid w:val="00487F8B"/>
    <w:rsid w:val="00493457"/>
    <w:rsid w:val="004C0D4A"/>
    <w:rsid w:val="004D6DC3"/>
    <w:rsid w:val="004D792A"/>
    <w:rsid w:val="004F4316"/>
    <w:rsid w:val="00516176"/>
    <w:rsid w:val="005161B0"/>
    <w:rsid w:val="005228EB"/>
    <w:rsid w:val="00541C82"/>
    <w:rsid w:val="005610A3"/>
    <w:rsid w:val="00565E2F"/>
    <w:rsid w:val="00572835"/>
    <w:rsid w:val="00593416"/>
    <w:rsid w:val="005A5FC2"/>
    <w:rsid w:val="005D5804"/>
    <w:rsid w:val="005D63F1"/>
    <w:rsid w:val="005D649C"/>
    <w:rsid w:val="00602E35"/>
    <w:rsid w:val="00607A58"/>
    <w:rsid w:val="00616F97"/>
    <w:rsid w:val="006429FE"/>
    <w:rsid w:val="00693D2F"/>
    <w:rsid w:val="006B0169"/>
    <w:rsid w:val="006B21F6"/>
    <w:rsid w:val="006B5D72"/>
    <w:rsid w:val="006E589A"/>
    <w:rsid w:val="006F26EE"/>
    <w:rsid w:val="0070460C"/>
    <w:rsid w:val="00731B6E"/>
    <w:rsid w:val="0075068D"/>
    <w:rsid w:val="007548E2"/>
    <w:rsid w:val="0075654A"/>
    <w:rsid w:val="00764365"/>
    <w:rsid w:val="00777B4B"/>
    <w:rsid w:val="00791294"/>
    <w:rsid w:val="007C0649"/>
    <w:rsid w:val="007C1119"/>
    <w:rsid w:val="007D655F"/>
    <w:rsid w:val="007F2102"/>
    <w:rsid w:val="00817811"/>
    <w:rsid w:val="0082019F"/>
    <w:rsid w:val="008C6AE2"/>
    <w:rsid w:val="008D04A0"/>
    <w:rsid w:val="008D35DA"/>
    <w:rsid w:val="00902A67"/>
    <w:rsid w:val="00905B74"/>
    <w:rsid w:val="009269BA"/>
    <w:rsid w:val="00953A2D"/>
    <w:rsid w:val="00956CB9"/>
    <w:rsid w:val="00961668"/>
    <w:rsid w:val="00961DD3"/>
    <w:rsid w:val="009621AB"/>
    <w:rsid w:val="009654F4"/>
    <w:rsid w:val="009936B7"/>
    <w:rsid w:val="00996045"/>
    <w:rsid w:val="009D2884"/>
    <w:rsid w:val="009D3DCC"/>
    <w:rsid w:val="009E3A54"/>
    <w:rsid w:val="009F430B"/>
    <w:rsid w:val="00A02EB1"/>
    <w:rsid w:val="00A20F00"/>
    <w:rsid w:val="00A24F1C"/>
    <w:rsid w:val="00A273F7"/>
    <w:rsid w:val="00A41C62"/>
    <w:rsid w:val="00A7586A"/>
    <w:rsid w:val="00A87430"/>
    <w:rsid w:val="00A923AB"/>
    <w:rsid w:val="00AD2ABF"/>
    <w:rsid w:val="00AD3F4E"/>
    <w:rsid w:val="00AE1453"/>
    <w:rsid w:val="00AF18E4"/>
    <w:rsid w:val="00B04832"/>
    <w:rsid w:val="00B14704"/>
    <w:rsid w:val="00B17A9E"/>
    <w:rsid w:val="00B23A5B"/>
    <w:rsid w:val="00B34791"/>
    <w:rsid w:val="00B40B3C"/>
    <w:rsid w:val="00B65220"/>
    <w:rsid w:val="00B962F5"/>
    <w:rsid w:val="00BA22D3"/>
    <w:rsid w:val="00BD664A"/>
    <w:rsid w:val="00BE0050"/>
    <w:rsid w:val="00BE542C"/>
    <w:rsid w:val="00BF4043"/>
    <w:rsid w:val="00C15DF2"/>
    <w:rsid w:val="00C16AAE"/>
    <w:rsid w:val="00C276D5"/>
    <w:rsid w:val="00C451EE"/>
    <w:rsid w:val="00C775A5"/>
    <w:rsid w:val="00C86580"/>
    <w:rsid w:val="00C92532"/>
    <w:rsid w:val="00CA5C8A"/>
    <w:rsid w:val="00CB14D3"/>
    <w:rsid w:val="00CD4C41"/>
    <w:rsid w:val="00CD7616"/>
    <w:rsid w:val="00D10F7C"/>
    <w:rsid w:val="00D221F2"/>
    <w:rsid w:val="00D54811"/>
    <w:rsid w:val="00D8629B"/>
    <w:rsid w:val="00D8663B"/>
    <w:rsid w:val="00D93075"/>
    <w:rsid w:val="00DA159F"/>
    <w:rsid w:val="00DB28DB"/>
    <w:rsid w:val="00DC391F"/>
    <w:rsid w:val="00DC68B5"/>
    <w:rsid w:val="00DD0255"/>
    <w:rsid w:val="00DD3DE4"/>
    <w:rsid w:val="00DE36D4"/>
    <w:rsid w:val="00DE6B2E"/>
    <w:rsid w:val="00DF2D01"/>
    <w:rsid w:val="00E23501"/>
    <w:rsid w:val="00E46E5F"/>
    <w:rsid w:val="00E63EA2"/>
    <w:rsid w:val="00E94105"/>
    <w:rsid w:val="00EB237E"/>
    <w:rsid w:val="00EC359E"/>
    <w:rsid w:val="00F05A71"/>
    <w:rsid w:val="00F37F53"/>
    <w:rsid w:val="00F41855"/>
    <w:rsid w:val="00F50028"/>
    <w:rsid w:val="00F54AC4"/>
    <w:rsid w:val="00F77357"/>
    <w:rsid w:val="00FB14C4"/>
    <w:rsid w:val="00FB1530"/>
    <w:rsid w:val="00FB2E51"/>
    <w:rsid w:val="00FE429B"/>
    <w:rsid w:val="00FE5BCE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D39C-C58F-4873-892D-77768991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29B"/>
  </w:style>
  <w:style w:type="paragraph" w:styleId="a5">
    <w:name w:val="footer"/>
    <w:basedOn w:val="a"/>
    <w:link w:val="a6"/>
    <w:uiPriority w:val="99"/>
    <w:unhideWhenUsed/>
    <w:rsid w:val="00FE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6802-BF5B-4D20-AE08-A540CE18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25</Pages>
  <Words>3980</Words>
  <Characters>22687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Ев. Герцева</dc:creator>
  <cp:keywords/>
  <dc:description/>
  <cp:lastModifiedBy>Кирпичева Анна Владимировна</cp:lastModifiedBy>
  <cp:revision>123</cp:revision>
  <dcterms:created xsi:type="dcterms:W3CDTF">2020-05-07T02:20:00Z</dcterms:created>
  <dcterms:modified xsi:type="dcterms:W3CDTF">2023-05-15T23:46:00Z</dcterms:modified>
</cp:coreProperties>
</file>