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9" w:type="dxa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"/>
        <w:gridCol w:w="2244"/>
        <w:gridCol w:w="2401"/>
        <w:gridCol w:w="1443"/>
        <w:gridCol w:w="1725"/>
        <w:gridCol w:w="958"/>
        <w:gridCol w:w="1107"/>
        <w:gridCol w:w="2596"/>
        <w:gridCol w:w="954"/>
        <w:gridCol w:w="1364"/>
        <w:gridCol w:w="139"/>
      </w:tblGrid>
      <w:tr w:rsidR="00780368" w:rsidRPr="00780368" w:rsidTr="00780368">
        <w:trPr>
          <w:gridAfter w:val="1"/>
          <w:wAfter w:w="144" w:type="dxa"/>
          <w:trHeight w:val="273"/>
        </w:trPr>
        <w:tc>
          <w:tcPr>
            <w:tcW w:w="146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Сведения о доходах, расходах, об имуществе и обязательствах имущественного характера государственных гражданских служащих</w:t>
            </w:r>
          </w:p>
        </w:tc>
      </w:tr>
      <w:tr w:rsidR="00780368" w:rsidRPr="00780368" w:rsidTr="00780368">
        <w:trPr>
          <w:trHeight w:val="464"/>
        </w:trPr>
        <w:tc>
          <w:tcPr>
            <w:tcW w:w="1453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23"/>
                <w:szCs w:val="23"/>
                <w:lang w:eastAsia="ru-RU"/>
              </w:rPr>
              <w:t>Аппарата Государственного Совета Удмуртской Республики, их супругов и несовершеннолетних детей за 2022 год</w:t>
            </w:r>
          </w:p>
        </w:tc>
      </w:tr>
      <w:tr w:rsidR="00780368" w:rsidRPr="00780368" w:rsidTr="00780368">
        <w:trPr>
          <w:trHeight w:val="452"/>
        </w:trPr>
        <w:tc>
          <w:tcPr>
            <w:tcW w:w="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bookmarkStart w:id="0" w:name="_GoBack"/>
            <w:r w:rsidRPr="00780368">
              <w:rPr>
                <w:rFonts w:ascii="Arial" w:eastAsia="Times New Roman" w:hAnsi="Arial" w:cs="Arial"/>
                <w:color w:val="393939"/>
                <w:sz w:val="18"/>
                <w:szCs w:val="18"/>
                <w:lang w:eastAsia="ru-RU"/>
              </w:rPr>
              <w:t>№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8"/>
                <w:szCs w:val="18"/>
                <w:lang w:eastAsia="ru-RU"/>
              </w:rPr>
              <w:t>Фамилия и инициалы лица,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8"/>
                <w:szCs w:val="18"/>
                <w:lang w:eastAsia="ru-RU"/>
              </w:rPr>
              <w:t>сведения о котором размещаются</w:t>
            </w:r>
          </w:p>
        </w:tc>
        <w:tc>
          <w:tcPr>
            <w:tcW w:w="25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4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8"/>
                <w:szCs w:val="18"/>
                <w:lang w:eastAsia="ru-RU"/>
              </w:rPr>
              <w:t>Декларирован-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8"/>
                <w:szCs w:val="18"/>
                <w:lang w:eastAsia="ru-RU"/>
              </w:rPr>
              <w:t>ный доход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5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8"/>
                <w:szCs w:val="18"/>
                <w:lang w:eastAsia="ru-RU"/>
              </w:rPr>
              <w:t>Перечень объектов недвижимого имущества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8"/>
                <w:szCs w:val="18"/>
                <w:lang w:eastAsia="ru-RU"/>
              </w:rPr>
              <w:t>и транспортных средств</w:t>
            </w:r>
          </w:p>
        </w:tc>
        <w:tc>
          <w:tcPr>
            <w:tcW w:w="224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bookmarkEnd w:id="0"/>
      <w:tr w:rsidR="00780368" w:rsidRPr="00780368" w:rsidTr="00780368">
        <w:trPr>
          <w:trHeight w:val="45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38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8"/>
                <w:szCs w:val="18"/>
                <w:lang w:eastAsia="ru-RU"/>
              </w:rPr>
              <w:t>Объекты недвижимого имущества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8"/>
                <w:szCs w:val="18"/>
                <w:lang w:eastAsia="ru-RU"/>
              </w:rPr>
              <w:t>Транспортные средства (вид, марка, право собственности)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</w:tr>
      <w:tr w:rsidR="00780368" w:rsidRPr="00780368" w:rsidTr="00780368">
        <w:trPr>
          <w:trHeight w:val="13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8"/>
                <w:szCs w:val="18"/>
                <w:lang w:eastAsia="ru-RU"/>
              </w:rPr>
              <w:t>Вид имущества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8"/>
                <w:szCs w:val="18"/>
                <w:lang w:eastAsia="ru-RU"/>
              </w:rPr>
              <w:t>(право собственности)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8"/>
                <w:szCs w:val="18"/>
                <w:lang w:eastAsia="ru-RU"/>
              </w:rPr>
              <w:t>Страна расположе- ния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8"/>
                <w:szCs w:val="18"/>
                <w:lang w:eastAsia="ru-RU"/>
              </w:rPr>
              <w:t>Вид приобре-тенного имущества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8"/>
                <w:szCs w:val="18"/>
                <w:lang w:eastAsia="ru-RU"/>
              </w:rPr>
              <w:t>Источник получения средств, за счет которых приобретено имущество</w:t>
            </w:r>
          </w:p>
        </w:tc>
      </w:tr>
      <w:tr w:rsidR="00780368" w:rsidRPr="00780368" w:rsidTr="00780368">
        <w:trPr>
          <w:trHeight w:val="368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33333"/>
                <w:sz w:val="27"/>
                <w:szCs w:val="27"/>
                <w:lang w:eastAsia="ru-RU"/>
              </w:rPr>
            </w:pPr>
            <w:r w:rsidRPr="00780368">
              <w:rPr>
                <w:rFonts w:ascii="Calibri" w:eastAsia="Times New Roman" w:hAnsi="Calibri" w:cs="Calibri"/>
                <w:color w:val="333333"/>
                <w:sz w:val="22"/>
                <w:szCs w:val="22"/>
                <w:lang w:eastAsia="ru-RU"/>
              </w:rPr>
              <w:br w:type="textWrapping" w:clear="all"/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Абашева Татьяна Владимировна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Помощник руководителя депутатской фракции «Единая Россия» в Государственном Совете Удмуртской Республики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552 535.27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Земельный участок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1 008.00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Жилой дом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71.10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45.10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540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Акылбекова Анна Алексеевна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Консультант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отдела по эксплуатации и обслуживанию здания Управления материально-технического обеспечения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407 758.59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(Общая долевая 1/3)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57.30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Автомобиль легковой КИА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39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42.50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5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920 757.73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42.50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Автомобиль легковой Тойота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2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68.10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(Общая долевая 1/6)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147.60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Машиноместо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lastRenderedPageBreak/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lastRenderedPageBreak/>
              <w:t>17.30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1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Машиноместо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13.30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14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Машиноместо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13.30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2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Кладовая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3.50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42.50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89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Андронникова Вера Германовна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Заместитель начальника Управления информационно-аналитического обеспечения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876 026.60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(Общая долевая 1/4)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55.80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Автомобиль легковой Subaru (Индивидуальная)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8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Земельный участок (Общая долевая 1/24)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653.00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Земельный участок (Общая долевая 1/2)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23.10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Гараж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(Общая долевая 1/2)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19.00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Нежилое помещение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(Общая долевая 1/24)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172.40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Земельный участок 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1 000.00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Жилой дом 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245.20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1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248 176.60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Жилой дом 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245.20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Водный транспорт Моторная лодка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Уфимка Скат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Земельный участок 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1 000.00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41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33333"/>
                <w:sz w:val="27"/>
                <w:szCs w:val="27"/>
                <w:lang w:eastAsia="ru-RU"/>
              </w:rPr>
            </w:pPr>
            <w:r w:rsidRPr="00780368">
              <w:rPr>
                <w:rFonts w:ascii="Calibri" w:eastAsia="Times New Roman" w:hAnsi="Calibri" w:cs="Calibri"/>
                <w:color w:val="333333"/>
                <w:sz w:val="22"/>
                <w:szCs w:val="22"/>
                <w:lang w:eastAsia="ru-RU"/>
              </w:rPr>
              <w:br w:type="textWrapping" w:clear="all"/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lastRenderedPageBreak/>
              <w:t>Анохина Лариса Александровна</w:t>
            </w: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 xml:space="preserve">Помощник председателя постоянной комиссии </w:t>
            </w: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lastRenderedPageBreak/>
              <w:t>Государственного Совета Удмуртской Республики по государственному строительству и местному самоуправлению</w:t>
            </w:r>
          </w:p>
        </w:tc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lastRenderedPageBreak/>
              <w:t>437 665.20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22.00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657 891.69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Автомобиль легковой Тайота (Индивидуальная)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61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33333"/>
                <w:sz w:val="27"/>
                <w:szCs w:val="27"/>
                <w:lang w:eastAsia="ru-RU"/>
              </w:rPr>
            </w:pPr>
            <w:r w:rsidRPr="00780368">
              <w:rPr>
                <w:rFonts w:ascii="Calibri" w:eastAsia="Times New Roman" w:hAnsi="Calibri" w:cs="Calibri"/>
                <w:color w:val="333333"/>
                <w:sz w:val="22"/>
                <w:szCs w:val="22"/>
                <w:lang w:eastAsia="ru-RU"/>
              </w:rPr>
              <w:br w:type="textWrapping" w:clear="all"/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Ахметвалеев Рустам Гусманович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Руководитель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Аппарата Государственного Совета Удмуртской Республики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3 </w:t>
            </w: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val="en-US" w:eastAsia="ru-RU"/>
              </w:rPr>
              <w:t>542 960</w:t>
            </w: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.</w:t>
            </w: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val="en-US" w:eastAsia="ru-RU"/>
              </w:rPr>
              <w:t>61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36.50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3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30.90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382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33333"/>
                <w:sz w:val="27"/>
                <w:szCs w:val="27"/>
                <w:lang w:eastAsia="ru-RU"/>
              </w:rPr>
            </w:pPr>
            <w:r w:rsidRPr="00780368">
              <w:rPr>
                <w:rFonts w:ascii="Calibri" w:eastAsia="Times New Roman" w:hAnsi="Calibri" w:cs="Calibri"/>
                <w:color w:val="333333"/>
                <w:sz w:val="22"/>
                <w:szCs w:val="22"/>
                <w:lang w:eastAsia="ru-RU"/>
              </w:rPr>
              <w:br w:type="textWrapping" w:clear="all"/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Бессогонова Наталья Владимировна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Помощник заместителя Председателя Государственного Совета Удмуртской Республики - председателя постоянной комиссии Государственного Совета Удмуртской Республики по государственному строительству, местному самоуправлению и общественной безопасности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val="en-US" w:eastAsia="ru-RU"/>
              </w:rPr>
              <w:t>550 002</w:t>
            </w: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.1</w:t>
            </w: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62.50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val="en-US" w:eastAsia="ru-RU"/>
              </w:rPr>
              <w:t>72</w:t>
            </w: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.</w:t>
            </w: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val="en-US" w:eastAsia="ru-RU"/>
              </w:rPr>
              <w:t>6</w:t>
            </w: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54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4</w:t>
            </w: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val="en-US" w:eastAsia="ru-RU"/>
              </w:rPr>
              <w:t>19</w:t>
            </w: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Дача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44.90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63.80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1 </w:t>
            </w: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val="en-US" w:eastAsia="ru-RU"/>
              </w:rPr>
              <w:t>220 655</w:t>
            </w: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.1</w:t>
            </w: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63.80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Автомобиль легковой КИА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Земельный участок 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420.00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</w:tr>
      <w:tr w:rsidR="00780368" w:rsidRPr="00780368" w:rsidTr="00780368">
        <w:trPr>
          <w:trHeight w:val="3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Дача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44.90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3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62.50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3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72.60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553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33333"/>
                <w:sz w:val="27"/>
                <w:szCs w:val="27"/>
                <w:lang w:eastAsia="ru-RU"/>
              </w:rPr>
            </w:pPr>
            <w:r w:rsidRPr="00780368">
              <w:rPr>
                <w:rFonts w:ascii="Calibri" w:eastAsia="Times New Roman" w:hAnsi="Calibri" w:cs="Calibri"/>
                <w:color w:val="333333"/>
                <w:sz w:val="22"/>
                <w:szCs w:val="22"/>
                <w:lang w:eastAsia="ru-RU"/>
              </w:rPr>
              <w:br w:type="textWrapping" w:clear="all"/>
            </w:r>
            <w:r w:rsidRPr="00780368">
              <w:rPr>
                <w:rFonts w:ascii="Calibri" w:eastAsia="Times New Roman" w:hAnsi="Calibri" w:cs="Calibri"/>
                <w:color w:val="333333"/>
                <w:sz w:val="22"/>
                <w:szCs w:val="22"/>
                <w:lang w:eastAsia="ru-RU"/>
              </w:rPr>
              <w:br w:type="textWrapping" w:clear="all"/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lastRenderedPageBreak/>
              <w:t>Бидилеев Эдуард Шамилевич</w:t>
            </w: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 xml:space="preserve">Начальник сектора организационной работы </w:t>
            </w: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lastRenderedPageBreak/>
              <w:t>Организационного управления</w:t>
            </w:r>
          </w:p>
        </w:tc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lastRenderedPageBreak/>
              <w:t>511 398.60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lastRenderedPageBreak/>
              <w:t>(Общая долевая 1/2)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lastRenderedPageBreak/>
              <w:t>58.40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12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33333"/>
                <w:sz w:val="27"/>
                <w:szCs w:val="27"/>
                <w:lang w:eastAsia="ru-RU"/>
              </w:rPr>
            </w:pPr>
            <w:r w:rsidRPr="00780368">
              <w:rPr>
                <w:rFonts w:ascii="Calibri" w:eastAsia="Times New Roman" w:hAnsi="Calibri" w:cs="Calibri"/>
                <w:color w:val="333333"/>
                <w:sz w:val="22"/>
                <w:szCs w:val="22"/>
                <w:lang w:eastAsia="ru-RU"/>
              </w:rPr>
              <w:br w:type="textWrapping" w:clear="all"/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Бурдина Альвира Минирахмановна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Помощник председателя постоянной комиссии Государственного Совета Удмуртской Республики по агропромышленному комплексу, земельным отношениям, природопользованию и охране окружающей среды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939 361.46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807.00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Автомобиль легковой КИА (Индивидуальная)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Жилой дом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77.20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30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Гараж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23.10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Земельный участок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23.10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576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Гаязов Айдар Гаделович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Начальник отдела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правового сопровождения законопроектов Правового управления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2 835 176.49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(Общая долевая 1/2)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55.00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Автомобиль легковой Nissan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(Общая совместная)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Ипотечный кредит, накопления прошлых лет</w:t>
            </w:r>
          </w:p>
        </w:tc>
      </w:tr>
      <w:tr w:rsidR="00780368" w:rsidRPr="00780368" w:rsidTr="00780368">
        <w:trPr>
          <w:trHeight w:val="5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Гараж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19.80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Ипотечный кредит, накопления прошлых лет</w:t>
            </w:r>
          </w:p>
        </w:tc>
      </w:tr>
      <w:tr w:rsidR="00780368" w:rsidRPr="00780368" w:rsidTr="00780368">
        <w:trPr>
          <w:trHeight w:val="5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2 132 378.59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Земельный участок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588.00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Автомобиль легковой Nissan (Общая совместная)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Ипотечный кредит, накопления прошлых лет</w:t>
            </w:r>
          </w:p>
        </w:tc>
      </w:tr>
      <w:tr w:rsidR="00780368" w:rsidRPr="00780368" w:rsidTr="00780368">
        <w:trPr>
          <w:trHeight w:val="49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Жилой дом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33.10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Ипотечный кредит, накопления прошлых лет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55.00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55.00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65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Голублева Елена Александровна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Начальник отдела планирования, учёта и отчётности – главный бухгалтер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1 133 073.59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51.50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Гараж 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26.40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6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567 156.14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Гараж 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26.40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Автомобиль легковой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L</w:t>
            </w: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val="en-US" w:eastAsia="ru-RU"/>
              </w:rPr>
              <w:t>ADA</w:t>
            </w: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(Индивидуальная)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51.50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144.32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51.50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Ребенок 2</w:t>
            </w: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51.50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Губайдуллина Гульназ Марсилевна</w:t>
            </w: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Начальник сектора бюджетного анализа Управления информационно-аналитического обеспечения</w:t>
            </w:r>
          </w:p>
        </w:tc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553 887.88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(Общая долевая 1/3)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147.60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357 430.21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(Общая долевая 1/2)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147.60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Автомобиль легковой Мицубиси (Индивидуальная)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1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(Общая долевая 1/6)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78.40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Автомобиль легковой Шевроле (Индивидуальная)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3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Гараж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26.00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Автомобиль легковой Рено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5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Гараж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27.60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20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Земельный участок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1560.00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22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Земельный участок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3 000.00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386.86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(Общая долевая 1/12)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147.60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38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33333"/>
                <w:sz w:val="27"/>
                <w:szCs w:val="27"/>
                <w:lang w:eastAsia="ru-RU"/>
              </w:rPr>
            </w:pPr>
            <w:r w:rsidRPr="00780368">
              <w:rPr>
                <w:rFonts w:ascii="Calibri" w:eastAsia="Times New Roman" w:hAnsi="Calibri" w:cs="Calibri"/>
                <w:color w:val="333333"/>
                <w:sz w:val="22"/>
                <w:szCs w:val="22"/>
                <w:lang w:eastAsia="ru-RU"/>
              </w:rPr>
              <w:br w:type="textWrapping" w:clear="all"/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Дергачев Евгений Валерьевич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Начальник Управления материально-технического обеспечения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3 803 984.49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(Общая долевая 1/3)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68.60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Автомобиль грузовой УАЗ (Индивидуальная)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6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75.60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Автомобиль легковой Хундай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Машиноместо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14.00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(Общая долевая 3/50)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61.60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Жилой дом 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85.00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1223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33333"/>
                <w:sz w:val="27"/>
                <w:szCs w:val="27"/>
                <w:lang w:eastAsia="ru-RU"/>
              </w:rPr>
            </w:pPr>
            <w:r w:rsidRPr="00780368">
              <w:rPr>
                <w:rFonts w:ascii="Calibri" w:eastAsia="Times New Roman" w:hAnsi="Calibri" w:cs="Calibri"/>
                <w:color w:val="333333"/>
                <w:sz w:val="22"/>
                <w:szCs w:val="22"/>
                <w:lang w:eastAsia="ru-RU"/>
              </w:rPr>
              <w:br w:type="textWrapping" w:clear="all"/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Ермошина Мария Сергеевна</w:t>
            </w: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Руководитель Пресс - службы Государственного Совета Удмуртской Республики Управления по связям с общественностью и взаимодействию со СМИ</w:t>
            </w:r>
          </w:p>
        </w:tc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865 205.39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43.60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43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Закиров Григорий Юрьевич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Заместитель Руководителя Аппарата Государственного Совета Удмуртской Республики – руководитель Секретариата Председателя Государственного Совета Удмуртской Республики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2</w:t>
            </w: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val="en-US" w:eastAsia="ru-RU"/>
              </w:rPr>
              <w:t> </w:t>
            </w: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002 092.38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1 307.00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1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Жилой дом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103.70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2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68.90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267 833.32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(Общая долевая 18/20)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54.70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Автомобиль легковой КИА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68.90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53.90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(Общая долевая 1/20)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54.70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68.90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53.90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Ребенок 2</w:t>
            </w: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lastRenderedPageBreak/>
              <w:t>(Общая долевая 1/20)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lastRenderedPageBreak/>
              <w:t>54.70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68.90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53.90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718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33333"/>
                <w:sz w:val="27"/>
                <w:szCs w:val="27"/>
                <w:lang w:eastAsia="ru-RU"/>
              </w:rPr>
            </w:pPr>
            <w:r w:rsidRPr="00780368">
              <w:rPr>
                <w:rFonts w:ascii="Calibri" w:eastAsia="Times New Roman" w:hAnsi="Calibri" w:cs="Calibri"/>
                <w:color w:val="333333"/>
                <w:sz w:val="22"/>
                <w:szCs w:val="22"/>
                <w:lang w:eastAsia="ru-RU"/>
              </w:rPr>
              <w:br w:type="textWrapping" w:clear="all"/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Зянкина Екатерина Николаевна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Помощник председателя постоянной комиссии Государственного Совета Удмуртской Республики по агропромышленному комплексу, земельным отношениям, природопользованию и охране окружающей среды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val="en-US" w:eastAsia="ru-RU"/>
              </w:rPr>
              <w:t>505 069.55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38.00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70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Жилой дом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60.00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</w:tr>
      <w:tr w:rsidR="00780368" w:rsidRPr="00780368" w:rsidTr="00780368">
        <w:trPr>
          <w:trHeight w:val="756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Ивайкин Андрей Валерьевич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Начальник сектора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по работе с общественными объединениями отдела по работе с обращениями граждан и связям с общественностью Управления по связям с общественностью и взаимодействию со СМИ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572 281.52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43.80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9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(Общая долевая 5/12)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54.90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353 426.65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(Общая долевая 5/12)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54.90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(Общая долевая 1/12)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54.90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43.80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44.60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(Общая долевая 1/12)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54.90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43.80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Ребенок 2</w:t>
            </w: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54.90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43.80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12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Ившина Мария Андреевна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Помощник председателя постоянной комиссии Государственного Совета Удмуртской Республики по бюджету, налогам и финансам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521 316.58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Жилой дом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(Общая долевая 1/3)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51.90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Земельный участок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731.00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24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(Пользования)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33.00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388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33333"/>
                <w:sz w:val="27"/>
                <w:szCs w:val="27"/>
                <w:lang w:eastAsia="ru-RU"/>
              </w:rPr>
            </w:pPr>
            <w:r w:rsidRPr="00780368">
              <w:rPr>
                <w:rFonts w:ascii="Calibri" w:eastAsia="Times New Roman" w:hAnsi="Calibri" w:cs="Calibri"/>
                <w:color w:val="333333"/>
                <w:sz w:val="22"/>
                <w:szCs w:val="22"/>
                <w:lang w:eastAsia="ru-RU"/>
              </w:rPr>
              <w:br w:type="textWrapping" w:clear="all"/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Имамутдинов Камиль Альфредович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Руководитель Секретариата депутатской фракции «Единая Россия» в Государственном Совете Удмуртской Республики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671 050.48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(Общая долевая 1/4)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59.40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9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Жилой дом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240.00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164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33333"/>
                <w:sz w:val="27"/>
                <w:szCs w:val="27"/>
                <w:lang w:eastAsia="ru-RU"/>
              </w:rPr>
            </w:pPr>
            <w:r w:rsidRPr="00780368">
              <w:rPr>
                <w:rFonts w:ascii="Calibri" w:eastAsia="Times New Roman" w:hAnsi="Calibri" w:cs="Calibri"/>
                <w:color w:val="333333"/>
                <w:sz w:val="22"/>
                <w:szCs w:val="22"/>
                <w:lang w:eastAsia="ru-RU"/>
              </w:rPr>
              <w:br w:type="textWrapping" w:clear="all"/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Клейменова Альбина Викторовна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Помощник Председателя Государственного Совета Удмуртской Республики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553 572.80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(Общая долевая 1/4)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98.80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Автомобиль легковой Фольксваген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(Общая долевая 1/3)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52.90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30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45.10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1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54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855 134.17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(Общая долевая 1/4)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98.80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Автомобиль легковой Шкода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1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Гараж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(Общая долевая 1/2)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23.50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9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2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(Общая долевая 1/4)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98.80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1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Ребенок 2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lastRenderedPageBreak/>
              <w:t>(Общая долевая 1/4)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lastRenderedPageBreak/>
              <w:t>98.80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164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Князева Татьяна Игоревна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Помощник председателя постоянной комиссии Государственного Совета Удмуртской Республики по культуре, туризму и национальной политике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617 042.42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Земельный участок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786.00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Дача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90.00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2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(Общая долевая 1/5)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45.00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1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(Общая долевая 1/100)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50.20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30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69.60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1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54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2 268 808.31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69.60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Автомобиль легковой Ниссан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(Общая долевая 99/100)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50.20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1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Земельный участок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786.00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1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Дача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90.00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9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254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69.60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1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Земельный участок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786.00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1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Дача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lastRenderedPageBreak/>
              <w:t>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lastRenderedPageBreak/>
              <w:t>90.00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1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Ребенок 2</w:t>
            </w:r>
          </w:p>
        </w:tc>
        <w:tc>
          <w:tcPr>
            <w:tcW w:w="2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69.60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1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Земельный участок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786.00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1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Дача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90.00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966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33333"/>
                <w:sz w:val="27"/>
                <w:szCs w:val="27"/>
                <w:lang w:eastAsia="ru-RU"/>
              </w:rPr>
            </w:pPr>
            <w:r w:rsidRPr="00780368">
              <w:rPr>
                <w:rFonts w:ascii="Calibri" w:eastAsia="Times New Roman" w:hAnsi="Calibri" w:cs="Calibri"/>
                <w:color w:val="333333"/>
                <w:sz w:val="22"/>
                <w:szCs w:val="22"/>
                <w:lang w:eastAsia="ru-RU"/>
              </w:rPr>
              <w:br w:type="textWrapping" w:clear="all"/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Колесникова Екатерина Юрьевна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Начальник сектора оформления и выпуска нормативных актов Государственного Совета отдела документационного сопровождения законодательного процесса Управления государственной службы, кадровой работы и документационного обеспечения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621 164.77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(Общая совместная)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51.80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(Общая долевая 1/3)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45.30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3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830 385.13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(Общая совместная)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51.80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Автомобиль легковой Рено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(Общая долевая 1/5)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43.60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51.80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65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Копанева Елена Геннадьевна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Помощник председателя постоянной комиссии Государственного Совета Удмуртской Республики по труду, социальной политике и делам ветеранов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3 630 810.97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42.00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Автомобиль легковой ВАЗ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Накопления прошлых лет</w:t>
            </w:r>
          </w:p>
        </w:tc>
      </w:tr>
      <w:tr w:rsidR="00780368" w:rsidRPr="00780368" w:rsidTr="00780368">
        <w:trPr>
          <w:trHeight w:val="35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Земельный участок (Общая долевая 1/2)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Доход, полученный от продажи квартиры, накопления прошлых лет</w:t>
            </w:r>
          </w:p>
        </w:tc>
      </w:tr>
      <w:tr w:rsidR="00780368" w:rsidRPr="00780368" w:rsidTr="00780368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Дача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(Общая долевая 1/2)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28.00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2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Гараж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(Общая долевая 1/2)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26.00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Нежилое помещение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0.90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72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Коробцов Дмитрий Владимирович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Заместитель начальника Управления информационных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технологий – начальник отдела информационных технологий и технического сопровождения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1 882 719.48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(Общая долевая 1/2)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111.90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Мотоцикл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val="en-US" w:eastAsia="ru-RU"/>
              </w:rPr>
              <w:t>Ducati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2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53.20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592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Костогладова Людмила Владимировна</w:t>
            </w: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Начальник отдела социально-экономического анализа Управления информационно-аналитического обеспечения</w:t>
            </w:r>
          </w:p>
        </w:tc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722 568.09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107.60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821 678.49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107.60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Автомобиль легковой Ниссан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2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107.60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Ребенок 2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107.60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607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25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Лавров Эдуард Святославович</w:t>
            </w: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Начальник отдела взаимодействия с представительными органами муниципальных образований Организационного управления</w:t>
            </w:r>
          </w:p>
        </w:tc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738 685.42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(Общая долевая 1/4)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54.60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6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906 777.81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(Общая долевая 1/4)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54.60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Автомобиль легковой Хундай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(Индивидуальная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327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Леконцева Елена Геннадьевна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Начальник Управления государственной службы, кадровой работы и документационного обеспечения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1 628 137.76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55.00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32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57.80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645.00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Жилой дом 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120.00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Здание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81.90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5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Инженерные сети -газопровод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(Общая долевая 1/7)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87.00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3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186 830.04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Земельный участок 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645.00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Автомобиль легковой Форд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Жилой дом 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120.00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55.00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Инженерные сети -газопровод 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87.00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841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Логинова Надежда Владимировна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Заместитель начальника Управления информационно-аналитического обеспечения – начальник отдела аналитического сопровождения законопроектов Аппарата Государственного Совета Удмуртской Республики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956 486.56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30.30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69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(Общая долевая 1/2)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93.10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6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5 434 887.83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(Общая долевая 1/2)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93.10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Автомобиль легковой Инфинити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6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30.30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Мотоцикл </w:t>
            </w: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val="en-US" w:eastAsia="ru-RU"/>
              </w:rPr>
              <w:t>RA</w:t>
            </w: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С</w:t>
            </w: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val="en-US" w:eastAsia="ru-RU"/>
              </w:rPr>
              <w:t>ER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254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Земельный участок (Общая долевая 1/2)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2400.00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Жилой дом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lastRenderedPageBreak/>
              <w:t>(Общая долевая 1/2)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lastRenderedPageBreak/>
              <w:t>167.30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93.10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Ребенок 2</w:t>
            </w: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93.10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569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33333"/>
                <w:sz w:val="27"/>
                <w:szCs w:val="27"/>
                <w:lang w:eastAsia="ru-RU"/>
              </w:rPr>
            </w:pPr>
            <w:r w:rsidRPr="00780368">
              <w:rPr>
                <w:rFonts w:ascii="Calibri" w:eastAsia="Times New Roman" w:hAnsi="Calibri" w:cs="Calibri"/>
                <w:color w:val="333333"/>
                <w:sz w:val="22"/>
                <w:szCs w:val="22"/>
                <w:lang w:eastAsia="ru-RU"/>
              </w:rPr>
              <w:br w:type="textWrapping" w:clear="all"/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Лузина Наталья Сергеевна</w:t>
            </w: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Помощник заместителя Председателя Государственного Совета Удмуртской Республики – председателя постоянной комиссии Государственного Совета Удмуртской Республики по физической культуре, спорту и молодёжной политике</w:t>
            </w:r>
          </w:p>
        </w:tc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718 961.50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(Общая долевая 1/3)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53.70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Автомобиль легковой </w:t>
            </w: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val="en-US" w:eastAsia="ru-RU"/>
              </w:rPr>
              <w:t>Scoda</w:t>
            </w: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(Индивидуальная)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168 200.00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(Общая долевая 2/3)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53.70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53.70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Ребенок 2</w:t>
            </w: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53.70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39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Лукина Мария Николаевна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Заместитель начальника Управления по связям с общественностью и взаимодействию со СМИ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878 589.24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68.90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Дача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39.60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913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Люкина Татьяна Александровна</w:t>
            </w: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Руководитель Секретариата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заместителя Председателя Государственном Совете Удмуртской Республики – председателя постоянной комиссии Государственного Совета Удмуртской Республики по физической культуре, спорту и молодежной политике</w:t>
            </w:r>
          </w:p>
        </w:tc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582 850.48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37.10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Автомобиль легковой </w:t>
            </w: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val="en-US" w:eastAsia="ru-RU"/>
              </w:rPr>
              <w:t>KIA </w:t>
            </w: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 xml:space="preserve">Квартира </w:t>
            </w: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lastRenderedPageBreak/>
              <w:t>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lastRenderedPageBreak/>
              <w:t>37.10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27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Малкова Нина Николаевна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Начальник сектора материально-технического обеспечения Управления материально-технического обеспечения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481 911.30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(Общая долевая 1/4)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50.00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Гараж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35.30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1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1 422 186.00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(Общая долевая 3/4)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50.00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Автомобиль легковой </w:t>
            </w: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val="en-US" w:eastAsia="ru-RU"/>
              </w:rPr>
              <w:t>Mitsubishi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37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120.00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Водный транспорт Моторная лодка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Прогресс-4 (Индивидуальная)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Гараж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35.30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Водный транспорт Мотор лодочный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val="en-US" w:eastAsia="ru-RU"/>
              </w:rPr>
              <w:t>Tohatsu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(Индивидуальная)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50.00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Ребенок 2</w:t>
            </w: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50.00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Ребенок 3</w:t>
            </w: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50.00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D0D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50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Мальцева Инна Валентиновна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Начальник отдела документационного сопровождения законодательного процесса Управления государственной службы, кадровой работы и документационного обеспечения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849 013.14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(Общая долевая 1/4)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68.70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(Общая долевая 1/2)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68.70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498.00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(Пользование 1/4)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68.70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1 091 718.46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 xml:space="preserve">Квартира </w:t>
            </w: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lastRenderedPageBreak/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lastRenderedPageBreak/>
              <w:t>56.80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 xml:space="preserve">Автомобиль легковой Ниссан </w:t>
            </w: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lastRenderedPageBreak/>
              <w:t>(Индивидуальная)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2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Автомобиль легковой УАЗ (Индивидуальная)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6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Моторная лодка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val="en-US" w:eastAsia="ru-RU"/>
              </w:rPr>
              <w:t>BADGER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809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Микрюкова Наталья Петровна</w:t>
            </w: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Заместитель начальника отдела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по эксплуатации и обслуживанию здания Управления материально-технического обеспечения</w:t>
            </w:r>
          </w:p>
        </w:tc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729 716.32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44.90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44.90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642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Миннигараев Федор Галиханович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Начальник Управления по связям с общественностью и взаимодействию со СМИ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1 057 810.90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(Общая долевая 1/2)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45.10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Автомобиль легковой Volkswagen (Индивидуальная)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70.70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617 617.33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(Общая долевая 1/2)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45.10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70.70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45.10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70.70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500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Миронов Николай Александрович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 xml:space="preserve">Заместитель Руководителя Аппарата Государственного Совета Удмуртской </w:t>
            </w: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lastRenderedPageBreak/>
              <w:t>Республики - начальник Правового управления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lastRenderedPageBreak/>
              <w:t>1 800 922.83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50.20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51.20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Земельный участок 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2 010.00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6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Объект, незавершенный строительством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84.60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1 289 497.65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2 010.00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Объект, не завершенный строительством 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84.60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3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51.20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50.20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1148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Мусалимова Ольга Николаевна</w:t>
            </w: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Руководитель Секретариата заместителя Председателя Государственного Совета Удмуртской Республики – председателя постоянной комиссии Государственного Совета Удмуртской Республики по науке, образованию и поддержке развития институтов гражданского общества</w:t>
            </w:r>
          </w:p>
        </w:tc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619 906.16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48.20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Автомобиль легковой Ниссан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2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Наговицына Вера Семеновна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Начальник отдел по работе с обращениями граждан и связям с общественностью Управления по связям с общественностью и взаимодействию со СМИ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807 540.83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Земельный участок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988.00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38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(Общая долевая 1/2)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55.20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55.20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48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33333"/>
                <w:sz w:val="27"/>
                <w:szCs w:val="27"/>
                <w:lang w:eastAsia="ru-RU"/>
              </w:rPr>
            </w:pPr>
            <w:r w:rsidRPr="00780368">
              <w:rPr>
                <w:rFonts w:ascii="Calibri" w:eastAsia="Times New Roman" w:hAnsi="Calibri" w:cs="Calibri"/>
                <w:color w:val="333333"/>
                <w:sz w:val="22"/>
                <w:szCs w:val="22"/>
                <w:lang w:eastAsia="ru-RU"/>
              </w:rPr>
              <w:lastRenderedPageBreak/>
              <w:br w:type="textWrapping" w:clear="all"/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Окомельченко Андрей Валерьевич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Помощник председателя постоянной комиссии Государственного Совета Удмуртской Республики по общественной безопасности, Регламенту и организации работы Государственного Совета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524 270.86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Земельный участок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1500.00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2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Земельный участок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23.20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61.50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653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Олин Андрей Сергеевич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Заместитель Руководителя Аппарата Государственного Совета Удмуртской Республики – начальник Управления информационно-аналитического обеспечения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1 474 743.83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(Общая долевая 3\8)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75.10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Автомобиль легковой БМВ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(Общая долевая 1\2)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114.80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Гараж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23.60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1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253 000.00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(Общая долевая 1\2)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114.80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3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(Общая долевая 1\3)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68.00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Гараж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23.60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114.80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Ребенок 2</w:t>
            </w: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114.80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33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33333"/>
                <w:sz w:val="27"/>
                <w:szCs w:val="27"/>
                <w:lang w:eastAsia="ru-RU"/>
              </w:rPr>
            </w:pPr>
            <w:r w:rsidRPr="00780368">
              <w:rPr>
                <w:rFonts w:ascii="Calibri" w:eastAsia="Times New Roman" w:hAnsi="Calibri" w:cs="Calibri"/>
                <w:color w:val="333333"/>
                <w:sz w:val="22"/>
                <w:szCs w:val="22"/>
                <w:lang w:eastAsia="ru-RU"/>
              </w:rPr>
              <w:br w:type="textWrapping" w:clear="all"/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Орлова Ольга Николаевна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 xml:space="preserve">Помощник председателя постоянной комиссии Государственного Совета Удмуртской Республики по экономической политике, </w:t>
            </w: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lastRenderedPageBreak/>
              <w:t>промышленности и инвестициям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lastRenderedPageBreak/>
              <w:t>293 353.02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1 279.00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Жилой дом 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17.60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(Общая долевая (91/200)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60.10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232 797.34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(Общая долевая 9/200)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60.10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22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Земельный участок 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1 279.00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1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Жилой дом 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17.60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1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Ребенок 2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(Общая долевая 9/200)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60.10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1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Земельный участок 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1 279.00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1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Жилой дом 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17.60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303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Петрова Ольга Геннадьевна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Заместитель начальника Правового управления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969 963.72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(Общая долевая 1/2)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47.50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Жилой дом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(незавер-шенное строи-тельство)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Кредит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29.30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34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Земельный участок (Общая долевая 1/241)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33 230 000.00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1 000.00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1 204.00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86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Поварницына Лариса Валерьевна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Заместитель начальника отдела планирования, учёта и отчётности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844 153.85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65.90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Гараж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26.50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391 756.41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49.90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Автомобиль легковой Тойота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Гараж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26.50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65.90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3.85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65.90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583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33333"/>
                <w:sz w:val="27"/>
                <w:szCs w:val="27"/>
                <w:lang w:eastAsia="ru-RU"/>
              </w:rPr>
            </w:pPr>
            <w:r w:rsidRPr="00780368">
              <w:rPr>
                <w:rFonts w:ascii="Calibri" w:eastAsia="Times New Roman" w:hAnsi="Calibri" w:cs="Calibri"/>
                <w:color w:val="333333"/>
                <w:sz w:val="22"/>
                <w:szCs w:val="22"/>
                <w:lang w:eastAsia="ru-RU"/>
              </w:rPr>
              <w:br w:type="textWrapping" w:clear="all"/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Поремов Николай Николаевич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Помощник председателя постоянной комиссии Государственного Совета Удмуртской Республики по экономической политике, промышленности и инвестициям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606 040.15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Земельный участок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1 200.00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Автомобиль легковой КИА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807.00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Жилой дом 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40.20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Жилой дом 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95.90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999 855.44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Жилой дом (Пользование)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95.90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Земельный участок (Пользование)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807.00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374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Прозоров Михаил Викторович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Начальник сектора технического обеспечения отдела информационных технологий и технического сопровождения Управления информационных технологий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650 157.14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(Общая долевая 1/2)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52.50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Автомобиль легковой </w:t>
            </w: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val="en-US" w:eastAsia="ru-RU"/>
              </w:rPr>
              <w:t>KIA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(Общая совместная)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50.10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Гараж 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26.50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 xml:space="preserve">Квартира </w:t>
            </w: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lastRenderedPageBreak/>
              <w:t>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lastRenderedPageBreak/>
              <w:t>58.00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715 297.00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(Общая долевая 1/2)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52.50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(Общая совместная)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50.10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Гараж 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26.50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41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Рыков Алексей Алексеевич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Начальник Управления информационных технологий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3 150 916.08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37.50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59.00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729 060.26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(Общая долевая 1/2)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59.00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1409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Селиванова Нина Николаевна</w:t>
            </w: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Заместитель начальника отдела документооборота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и контроля исполнения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Управления государственной службы, кадровой работы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и документационного обеспечения</w:t>
            </w:r>
          </w:p>
        </w:tc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880 486.46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65.40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6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300 310.47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30.00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Автомобиль легковой Шевроле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Гараж 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30.00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65.40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516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Соболев Сергей Владимирович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Начальник сектора законодательства по вопросам экономики и финансов отдела правовой экспертизы Правового управления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835 846.51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(Общая долевая 1/5)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69.40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Автомобиль легковой Toyota (Индивидуальная)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(Общая долевая 1/3)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53.90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1 219 427.39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(Общая долевая 1/3)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53.90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92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Тронин Сергей Владимирович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Начальник отдела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по эксплуатации и обслуживанию здания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Управления материально-технического обеспечения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784 195.61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(Общая совместная)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62.90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2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Гараж 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24.50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485 931.71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(Общая долевая 1/3)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53.90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(Общая совместная)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62.90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28.10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Ребенок 2</w:t>
            </w: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62.90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7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Чепкасов Владимир Геннадьевич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Помощник руководителя депутатской фракции «КПРФ» в Государственном Совете Удмуртской Республики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433 864.60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32.30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before="225" w:after="100" w:afterAutospacing="1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1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56.40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before="225" w:after="100" w:afterAutospacing="1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710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33333"/>
                <w:sz w:val="27"/>
                <w:szCs w:val="27"/>
                <w:lang w:eastAsia="ru-RU"/>
              </w:rPr>
            </w:pPr>
            <w:r w:rsidRPr="00780368">
              <w:rPr>
                <w:rFonts w:ascii="Calibri" w:eastAsia="Times New Roman" w:hAnsi="Calibri" w:cs="Calibri"/>
                <w:color w:val="333333"/>
                <w:sz w:val="22"/>
                <w:szCs w:val="22"/>
                <w:lang w:eastAsia="ru-RU"/>
              </w:rPr>
              <w:br w:type="textWrapping" w:clear="all"/>
            </w:r>
            <w:r w:rsidRPr="00780368">
              <w:rPr>
                <w:rFonts w:ascii="Calibri" w:eastAsia="Times New Roman" w:hAnsi="Calibri" w:cs="Calibri"/>
                <w:color w:val="333333"/>
                <w:sz w:val="22"/>
                <w:szCs w:val="22"/>
                <w:lang w:eastAsia="ru-RU"/>
              </w:rPr>
              <w:br w:type="textWrapping" w:clear="all"/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Шадрина Юлия Андреевна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Помощник председателя постоянной комиссии Государственного Совета Удмуртской Республики по здравоохранению, демографической и семейной политике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541 052.89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Земельный участок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1 100,00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before="225" w:after="100" w:afterAutospacing="1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Жилой дом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198,00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before="225" w:after="100" w:afterAutospacing="1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5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833 051.94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Земельный участок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1 100,00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Автомобиль легковой Шкода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before="225" w:after="100" w:afterAutospacing="1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1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Жилой дом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198,00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before="225" w:after="100" w:afterAutospacing="1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1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lastRenderedPageBreak/>
              <w:t>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lastRenderedPageBreak/>
              <w:t>65.10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before="225" w:after="100" w:afterAutospacing="1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1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Земельный участок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1 100,00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before="225" w:after="100" w:afterAutospacing="1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1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Жилой дом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198,00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before="225" w:after="100" w:afterAutospacing="1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65.10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before="225" w:after="100" w:afterAutospacing="1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1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Ребенок 2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Земельный участок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1 100,00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before="225" w:after="100" w:afterAutospacing="1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1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Жилой дом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198,00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before="225" w:after="100" w:afterAutospacing="1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1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65.10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before="225" w:after="100" w:afterAutospacing="1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33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Шапкина Екатерина Николаевна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Заместитель начальника Правового управления – начальник отдела правовой экспертизы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967 942.90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(Общая долевая 4/5)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67.00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before="225" w:after="100" w:afterAutospacing="1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Земельный участок 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1 560.00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before="225" w:after="100" w:afterAutospacing="1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Жилой дом 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197.50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before="225" w:after="100" w:afterAutospacing="1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6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296 042.80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(Общая долевая 1/5)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67.00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Автомобиль легковой Шкода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before="225" w:after="100" w:afterAutospacing="1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(Общая долевая 1/2)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45.40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before="225" w:after="100" w:afterAutospacing="1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 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67.00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before="225" w:after="100" w:afterAutospacing="1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512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Ширяева Мария Валерьевна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 xml:space="preserve">Начальник отдела кадровой работы и противодействия </w:t>
            </w: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lastRenderedPageBreak/>
              <w:t>коррупции Управления государственной службы, кадровой работы и документационного обеспечения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lastRenderedPageBreak/>
              <w:t>987 653.44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61.10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before="225" w:after="100" w:afterAutospacing="1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Гараж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24.00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before="225" w:after="100" w:afterAutospacing="1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Ребенок 1</w:t>
            </w: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15 035.47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61.10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before="225" w:after="100" w:afterAutospacing="1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343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Шохова Полина Юрьевна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Помощник руководителя депутатской фракции «Единая Россия» в Государственном Совете Удмуртской Республики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532 613.66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Земельный участок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(Общая долевая 1/5)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1 000.00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before="225" w:after="100" w:afterAutospacing="1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(Общая долевая 1/4)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67.60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before="225" w:after="100" w:afterAutospacing="1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77.70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before="225" w:after="100" w:afterAutospacing="1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  <w:t> </w:t>
            </w:r>
          </w:p>
        </w:tc>
      </w:tr>
      <w:tr w:rsidR="00780368" w:rsidRPr="00780368" w:rsidTr="0078036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446 495.57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Квартира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(Пользование)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77.70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Автомобиль легковой Шкода</w:t>
            </w:r>
          </w:p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780368" w:rsidRPr="00780368" w:rsidRDefault="00780368" w:rsidP="00780368">
            <w:pPr>
              <w:spacing w:before="225" w:after="0" w:line="240" w:lineRule="auto"/>
              <w:jc w:val="center"/>
              <w:rPr>
                <w:rFonts w:ascii="Roboto" w:eastAsia="Times New Roman" w:hAnsi="Roboto"/>
                <w:color w:val="393939"/>
                <w:sz w:val="23"/>
                <w:szCs w:val="23"/>
                <w:lang w:eastAsia="ru-RU"/>
              </w:rPr>
            </w:pPr>
            <w:r w:rsidRPr="00780368">
              <w:rPr>
                <w:rFonts w:ascii="Arial" w:eastAsia="Times New Roman" w:hAnsi="Arial" w:cs="Arial"/>
                <w:color w:val="393939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0368" w:rsidRPr="00780368" w:rsidRDefault="00780368" w:rsidP="007803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80368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E856FB-C50F-43E4-AF00-5DAA13083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78036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23</Pages>
  <Words>4109</Words>
  <Characters>23423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2023-05-19T05:13:00Z</dcterms:modified>
</cp:coreProperties>
</file>