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1B" w:rsidRDefault="00E65A1B" w:rsidP="000651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5A1B" w:rsidRDefault="00E65A1B" w:rsidP="002F4C5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>служащими  Государственной</w:t>
      </w:r>
      <w:proofErr w:type="gramEnd"/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инспекции труда в Республике Карелия за отчетн</w:t>
      </w:r>
      <w:r w:rsidR="00590251">
        <w:rPr>
          <w:rFonts w:ascii="Times New Roman" w:hAnsi="Times New Roman" w:cs="Times New Roman"/>
          <w:b/>
          <w:color w:val="000000"/>
          <w:sz w:val="24"/>
          <w:szCs w:val="24"/>
        </w:rPr>
        <w:t>ый финансовый год с 1 января 202</w:t>
      </w:r>
      <w:r w:rsidR="00E0141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902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202</w:t>
      </w:r>
      <w:r w:rsidR="00E0141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bookmarkStart w:id="0" w:name="_GoBack"/>
      <w:bookmarkEnd w:id="0"/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,  для размещения на официальном сайте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Карелия</w:t>
      </w:r>
      <w:r w:rsidR="002F4C58">
        <w:rPr>
          <w:rFonts w:ascii="Times New Roman" w:hAnsi="Times New Roman" w:cs="Times New Roman"/>
          <w:color w:val="000000"/>
          <w:sz w:val="24"/>
          <w:szCs w:val="24"/>
        </w:rPr>
        <w:t xml:space="preserve">  в порядке,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 w:rsidR="000E6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>8 июля 2013 года № 613</w:t>
      </w:r>
    </w:p>
    <w:tbl>
      <w:tblPr>
        <w:tblW w:w="16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410"/>
        <w:gridCol w:w="1701"/>
        <w:gridCol w:w="680"/>
        <w:gridCol w:w="1276"/>
        <w:gridCol w:w="776"/>
        <w:gridCol w:w="1067"/>
        <w:gridCol w:w="1134"/>
        <w:gridCol w:w="850"/>
        <w:gridCol w:w="1265"/>
        <w:gridCol w:w="1701"/>
        <w:gridCol w:w="1503"/>
        <w:gridCol w:w="1492"/>
      </w:tblGrid>
      <w:tr w:rsidR="00E65A1B" w:rsidRPr="001508C2" w:rsidTr="002C1AFC">
        <w:tc>
          <w:tcPr>
            <w:tcW w:w="465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Долж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3799" w:type="dxa"/>
            <w:gridSpan w:val="4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3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2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A1B" w:rsidRPr="001508C2" w:rsidTr="002C1AFC">
        <w:tc>
          <w:tcPr>
            <w:tcW w:w="465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508C2">
              <w:rPr>
                <w:rFonts w:ascii="Times New Roman" w:hAnsi="Times New Roman" w:cs="Times New Roman"/>
              </w:rPr>
              <w:t>кв.м</w:t>
            </w:r>
            <w:proofErr w:type="spell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508C2">
              <w:rPr>
                <w:rFonts w:ascii="Times New Roman" w:hAnsi="Times New Roman" w:cs="Times New Roman"/>
              </w:rPr>
              <w:t>кв.м</w:t>
            </w:r>
            <w:proofErr w:type="spell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AFC" w:rsidRPr="008C21BC" w:rsidTr="002C1AFC">
        <w:trPr>
          <w:trHeight w:val="2135"/>
        </w:trPr>
        <w:tc>
          <w:tcPr>
            <w:tcW w:w="465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2C1AFC" w:rsidRPr="00E31933" w:rsidRDefault="002C1AFC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Черечукина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Валерьевна</w:t>
            </w:r>
          </w:p>
        </w:tc>
        <w:tc>
          <w:tcPr>
            <w:tcW w:w="1701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Государственной инспекции труда в Республике Карелия – главный государственный инспектор труда в Республике Карелия</w:t>
            </w:r>
          </w:p>
        </w:tc>
        <w:tc>
          <w:tcPr>
            <w:tcW w:w="680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A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67" w:type="dxa"/>
            <w:vAlign w:val="center"/>
          </w:tcPr>
          <w:p w:rsidR="002C1AFC" w:rsidRDefault="002C1AFC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A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2C1AFC" w:rsidRPr="008C21BC" w:rsidRDefault="002C1AFC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Ниссан </w:t>
            </w:r>
            <w:proofErr w:type="spellStart"/>
            <w:r>
              <w:rPr>
                <w:rFonts w:ascii="Times New Roman" w:hAnsi="Times New Roman" w:cs="Times New Roman"/>
              </w:rPr>
              <w:t>ноут</w:t>
            </w:r>
            <w:proofErr w:type="spellEnd"/>
          </w:p>
        </w:tc>
        <w:tc>
          <w:tcPr>
            <w:tcW w:w="1503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26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662</w:t>
            </w:r>
            <w:r w:rsidR="00C32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338,66</w:t>
            </w:r>
          </w:p>
        </w:tc>
        <w:tc>
          <w:tcPr>
            <w:tcW w:w="1492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AFC" w:rsidRPr="008C21BC" w:rsidTr="002C1AFC">
        <w:trPr>
          <w:trHeight w:val="2135"/>
        </w:trPr>
        <w:tc>
          <w:tcPr>
            <w:tcW w:w="465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C1AFC" w:rsidRDefault="002C1AFC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C1AFC" w:rsidRP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A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067" w:type="dxa"/>
            <w:vAlign w:val="center"/>
          </w:tcPr>
          <w:p w:rsidR="002C1AFC" w:rsidRPr="002C1AFC" w:rsidRDefault="002C1AFC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A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2C1AFC" w:rsidRPr="008C21BC" w:rsidRDefault="002C1AFC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2C1AF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2C1AFC" w:rsidRPr="008C21BC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2C1AFC">
        <w:trPr>
          <w:trHeight w:val="2647"/>
        </w:trPr>
        <w:tc>
          <w:tcPr>
            <w:tcW w:w="465" w:type="dxa"/>
            <w:vAlign w:val="center"/>
          </w:tcPr>
          <w:p w:rsidR="00363E26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363E26" w:rsidRPr="00E31933" w:rsidRDefault="00363E26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 xml:space="preserve">Исмагилова </w:t>
            </w:r>
          </w:p>
          <w:p w:rsidR="00363E26" w:rsidRPr="00E31933" w:rsidRDefault="00363E26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1701" w:type="dxa"/>
            <w:vAlign w:val="center"/>
          </w:tcPr>
          <w:p w:rsidR="00363E26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363E26">
              <w:rPr>
                <w:rFonts w:ascii="Times New Roman" w:hAnsi="Times New Roman" w:cs="Times New Roman"/>
              </w:rPr>
              <w:t xml:space="preserve">руководителя – </w:t>
            </w: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363E26">
              <w:rPr>
                <w:rFonts w:ascii="Times New Roman" w:hAnsi="Times New Roman" w:cs="Times New Roman"/>
              </w:rPr>
              <w:t xml:space="preserve">главного государственного инспектора труда </w:t>
            </w:r>
            <w:r>
              <w:rPr>
                <w:rFonts w:ascii="Times New Roman" w:hAnsi="Times New Roman" w:cs="Times New Roman"/>
              </w:rPr>
              <w:t>в Республике Карелия</w:t>
            </w:r>
          </w:p>
        </w:tc>
        <w:tc>
          <w:tcPr>
            <w:tcW w:w="680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  <w:vAlign w:val="center"/>
          </w:tcPr>
          <w:p w:rsidR="00363E26" w:rsidRDefault="00363E26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363E26" w:rsidRPr="008C21BC" w:rsidRDefault="00363E26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363E26" w:rsidRPr="00574534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Х60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1503" w:type="dxa"/>
            <w:vAlign w:val="center"/>
          </w:tcPr>
          <w:p w:rsidR="00363E26" w:rsidRDefault="002C1AFC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26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272</w:t>
            </w:r>
            <w:r w:rsidR="00C32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810,71</w:t>
            </w:r>
          </w:p>
        </w:tc>
        <w:tc>
          <w:tcPr>
            <w:tcW w:w="1492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2C1AFC">
        <w:tc>
          <w:tcPr>
            <w:tcW w:w="465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63E26" w:rsidRPr="00E31933" w:rsidRDefault="00363E26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67" w:type="dxa"/>
            <w:vAlign w:val="center"/>
          </w:tcPr>
          <w:p w:rsidR="00363E26" w:rsidRDefault="00363E26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363E26" w:rsidRPr="008C21BC" w:rsidRDefault="00363E26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Автобус, ЛИАЗ</w:t>
            </w:r>
          </w:p>
        </w:tc>
        <w:tc>
          <w:tcPr>
            <w:tcW w:w="1503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2C1AFC">
        <w:tc>
          <w:tcPr>
            <w:tcW w:w="465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63E26" w:rsidRPr="00E31933" w:rsidRDefault="00363E26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</w:t>
            </w:r>
          </w:p>
        </w:tc>
        <w:tc>
          <w:tcPr>
            <w:tcW w:w="1067" w:type="dxa"/>
            <w:vAlign w:val="center"/>
          </w:tcPr>
          <w:p w:rsidR="00363E26" w:rsidRDefault="00363E26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363E26" w:rsidRPr="008C21BC" w:rsidRDefault="00363E26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Микроавтобус, Форд транзит</w:t>
            </w:r>
          </w:p>
        </w:tc>
        <w:tc>
          <w:tcPr>
            <w:tcW w:w="1503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2C1AFC">
        <w:tc>
          <w:tcPr>
            <w:tcW w:w="465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63E26" w:rsidRPr="00E31933" w:rsidRDefault="00363E26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63E26" w:rsidRDefault="00363E26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65" w:type="dxa"/>
            <w:vAlign w:val="center"/>
          </w:tcPr>
          <w:p w:rsidR="00363E26" w:rsidRPr="008C21BC" w:rsidRDefault="00363E26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363E26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63E26" w:rsidRPr="008C21BC" w:rsidRDefault="00363E26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2C1AFC">
        <w:tc>
          <w:tcPr>
            <w:tcW w:w="465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38632F" w:rsidRPr="00E31933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38632F" w:rsidRPr="00E31933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 xml:space="preserve">Анастасия </w:t>
            </w:r>
          </w:p>
          <w:p w:rsidR="0038632F" w:rsidRPr="00E31933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1BC">
              <w:rPr>
                <w:rFonts w:ascii="Times New Roman" w:hAnsi="Times New Roman" w:cs="Times New Roman"/>
              </w:rPr>
              <w:t xml:space="preserve">– главный государственный инспектор труда </w:t>
            </w:r>
            <w:r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68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067" w:type="dxa"/>
            <w:vAlign w:val="center"/>
          </w:tcPr>
          <w:p w:rsidR="0038632F" w:rsidRPr="008C21BC" w:rsidRDefault="0038632F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38632F" w:rsidRPr="008C21BC" w:rsidRDefault="0038632F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</w:t>
            </w:r>
          </w:p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Шевроле</w:t>
            </w:r>
          </w:p>
          <w:p w:rsidR="0038632F" w:rsidRPr="0038632F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503" w:type="dxa"/>
            <w:vAlign w:val="center"/>
          </w:tcPr>
          <w:p w:rsidR="0038632F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26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168</w:t>
            </w:r>
            <w:r w:rsidR="00C32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276,04</w:t>
            </w:r>
          </w:p>
        </w:tc>
        <w:tc>
          <w:tcPr>
            <w:tcW w:w="1492" w:type="dxa"/>
            <w:vAlign w:val="center"/>
          </w:tcPr>
          <w:p w:rsidR="0038632F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площадью 68,63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кредитные средства и </w:t>
            </w:r>
            <w:proofErr w:type="gramStart"/>
            <w:r>
              <w:rPr>
                <w:rFonts w:ascii="Times New Roman" w:hAnsi="Times New Roman" w:cs="Times New Roman"/>
              </w:rPr>
              <w:t>личные  накопления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632F" w:rsidRPr="008C21BC" w:rsidTr="002C1AFC">
        <w:tc>
          <w:tcPr>
            <w:tcW w:w="465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8632F" w:rsidRPr="00E31933" w:rsidRDefault="0038632F" w:rsidP="00E31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8632F" w:rsidRPr="008C21BC" w:rsidRDefault="0038632F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65" w:type="dxa"/>
            <w:vAlign w:val="center"/>
          </w:tcPr>
          <w:p w:rsidR="0038632F" w:rsidRPr="008C21BC" w:rsidRDefault="0038632F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2C1AFC">
        <w:tc>
          <w:tcPr>
            <w:tcW w:w="465" w:type="dxa"/>
            <w:vAlign w:val="center"/>
          </w:tcPr>
          <w:p w:rsidR="0038632F" w:rsidRPr="008C21BC" w:rsidRDefault="00C5689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38632F" w:rsidRPr="00E31933" w:rsidRDefault="0038632F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Красновский</w:t>
            </w:r>
          </w:p>
          <w:p w:rsidR="0038632F" w:rsidRPr="00E31933" w:rsidRDefault="0038632F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Илья</w:t>
            </w:r>
          </w:p>
          <w:p w:rsidR="0038632F" w:rsidRPr="00E31933" w:rsidRDefault="0038632F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-</w:t>
            </w:r>
            <w:r w:rsidRPr="008C21BC">
              <w:rPr>
                <w:rFonts w:ascii="Times New Roman" w:hAnsi="Times New Roman" w:cs="Times New Roman"/>
              </w:rPr>
              <w:t xml:space="preserve">главный государственный инспектор труда </w:t>
            </w:r>
            <w:r>
              <w:rPr>
                <w:rFonts w:ascii="Times New Roman" w:hAnsi="Times New Roman" w:cs="Times New Roman"/>
              </w:rPr>
              <w:t>правового отдела</w:t>
            </w:r>
          </w:p>
        </w:tc>
        <w:tc>
          <w:tcPr>
            <w:tcW w:w="68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38632F" w:rsidRPr="008C21BC" w:rsidRDefault="0038632F" w:rsidP="00C32685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38632F" w:rsidRPr="008C21BC" w:rsidRDefault="0038632F" w:rsidP="00C32685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38632F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913 362,96</w:t>
            </w:r>
          </w:p>
        </w:tc>
        <w:tc>
          <w:tcPr>
            <w:tcW w:w="1492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CB" w:rsidRPr="008C21BC" w:rsidTr="002C1AFC">
        <w:tc>
          <w:tcPr>
            <w:tcW w:w="465" w:type="dxa"/>
            <w:vAlign w:val="center"/>
          </w:tcPr>
          <w:p w:rsidR="00A152CB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152CB" w:rsidRPr="00E31933" w:rsidRDefault="00A152CB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152CB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A152CB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152CB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A152CB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  <w:vAlign w:val="center"/>
          </w:tcPr>
          <w:p w:rsidR="00A152CB" w:rsidRPr="008C21BC" w:rsidRDefault="00C32685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326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A152CB" w:rsidRPr="008C21BC" w:rsidRDefault="00A152CB" w:rsidP="00C32685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A152CB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CB" w:rsidRPr="008C21BC" w:rsidTr="002C1AFC">
        <w:tc>
          <w:tcPr>
            <w:tcW w:w="465" w:type="dxa"/>
            <w:vAlign w:val="center"/>
          </w:tcPr>
          <w:p w:rsidR="00A152CB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152CB" w:rsidRPr="00E31933" w:rsidRDefault="00A152CB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152CB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A152CB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строение</w:t>
            </w:r>
          </w:p>
        </w:tc>
        <w:tc>
          <w:tcPr>
            <w:tcW w:w="1276" w:type="dxa"/>
            <w:vAlign w:val="center"/>
          </w:tcPr>
          <w:p w:rsidR="00A152CB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A152CB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7" w:type="dxa"/>
            <w:vAlign w:val="center"/>
          </w:tcPr>
          <w:p w:rsidR="00A152CB" w:rsidRPr="008C21BC" w:rsidRDefault="00C32685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326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A152CB" w:rsidRPr="008C21BC" w:rsidRDefault="00A152CB" w:rsidP="00C32685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A152CB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A152CB" w:rsidRPr="008C21BC" w:rsidRDefault="00A152CB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2C1AFC">
        <w:tc>
          <w:tcPr>
            <w:tcW w:w="465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8632F" w:rsidRPr="00E31933" w:rsidRDefault="0038632F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8632F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8632F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067" w:type="dxa"/>
          </w:tcPr>
          <w:p w:rsidR="0038632F" w:rsidRPr="008C21BC" w:rsidRDefault="0038632F" w:rsidP="00C32685">
            <w:pPr>
              <w:rPr>
                <w:rFonts w:ascii="Times New Roman" w:hAnsi="Times New Roman" w:cs="Times New Roman"/>
              </w:rPr>
            </w:pPr>
          </w:p>
          <w:p w:rsidR="0038632F" w:rsidRPr="008C21BC" w:rsidRDefault="0038632F" w:rsidP="00C32685">
            <w:pPr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65" w:type="dxa"/>
            <w:vAlign w:val="center"/>
          </w:tcPr>
          <w:p w:rsidR="0038632F" w:rsidRPr="008C21BC" w:rsidRDefault="0038632F" w:rsidP="00C32685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38632F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579 761,95</w:t>
            </w:r>
          </w:p>
        </w:tc>
        <w:tc>
          <w:tcPr>
            <w:tcW w:w="1492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2C1AFC">
        <w:tc>
          <w:tcPr>
            <w:tcW w:w="465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8632F" w:rsidRPr="00E31933" w:rsidRDefault="0038632F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38632F" w:rsidRPr="00E31933" w:rsidRDefault="0038632F" w:rsidP="00C3268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38632F" w:rsidRPr="008C21BC" w:rsidRDefault="0038632F" w:rsidP="00C32685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38632F" w:rsidRPr="008C21BC" w:rsidRDefault="0038632F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8632F" w:rsidRPr="008C21BC" w:rsidRDefault="0038632F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685" w:rsidRPr="008C21BC" w:rsidTr="00C32685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E31933" w:rsidRDefault="00C32685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Тихомирова Алина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- </w:t>
            </w:r>
            <w:r w:rsidR="00C32685">
              <w:rPr>
                <w:rFonts w:ascii="Times New Roman" w:hAnsi="Times New Roman" w:cs="Times New Roman"/>
              </w:rPr>
              <w:t xml:space="preserve">главный </w:t>
            </w:r>
            <w:r w:rsidR="00C32685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C32685">
              <w:rPr>
                <w:rFonts w:ascii="Times New Roman" w:hAnsi="Times New Roman" w:cs="Times New Roman"/>
              </w:rPr>
              <w:t>правового отдела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2E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Квартира</w:t>
            </w:r>
          </w:p>
          <w:p w:rsidR="00FF142E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3 264 709,63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685" w:rsidRPr="008C21BC" w:rsidTr="00C32685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C32685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E31933" w:rsidRDefault="00C32685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C32685" w:rsidRDefault="00FF142E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F14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692 989,23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685" w:rsidRPr="008C21BC" w:rsidTr="00C32685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C32685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E31933" w:rsidRDefault="00C32685" w:rsidP="00C3268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C32685" w:rsidRDefault="00C32685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FF142E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C32685" w:rsidRPr="008C21BC">
              <w:rPr>
                <w:rFonts w:ascii="Times New Roman" w:hAnsi="Times New Roman" w:cs="Times New Roman"/>
              </w:rPr>
              <w:t>,2</w:t>
            </w:r>
          </w:p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2685" w:rsidRPr="008C21BC" w:rsidRDefault="00C3268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85" w:rsidRPr="008C21BC" w:rsidRDefault="00C326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FF142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Ефремов Кирилл Олегович</w:t>
            </w:r>
          </w:p>
        </w:tc>
        <w:tc>
          <w:tcPr>
            <w:tcW w:w="1701" w:type="dxa"/>
            <w:vAlign w:val="center"/>
          </w:tcPr>
          <w:p w:rsidR="004B0936" w:rsidRPr="008C21BC" w:rsidRDefault="00520E5A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38632F"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легковой автомобиль</w:t>
            </w:r>
            <w:r w:rsidR="00574534">
              <w:rPr>
                <w:rFonts w:ascii="Times New Roman" w:hAnsi="Times New Roman" w:cs="Times New Roman"/>
              </w:rPr>
              <w:t>,</w:t>
            </w:r>
          </w:p>
          <w:p w:rsidR="004B0936" w:rsidRPr="008C21BC" w:rsidRDefault="00520E5A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</w:t>
            </w:r>
            <w:r w:rsidR="0038632F">
              <w:rPr>
                <w:rFonts w:ascii="Times New Roman" w:hAnsi="Times New Roman" w:cs="Times New Roman"/>
              </w:rPr>
              <w:t>ай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503" w:type="dxa"/>
            <w:vAlign w:val="center"/>
          </w:tcPr>
          <w:p w:rsidR="004B0936" w:rsidRPr="008C21BC" w:rsidRDefault="00C326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1 148 682,90</w:t>
            </w:r>
          </w:p>
        </w:tc>
        <w:tc>
          <w:tcPr>
            <w:tcW w:w="1492" w:type="dxa"/>
            <w:vAlign w:val="center"/>
          </w:tcPr>
          <w:p w:rsidR="00A73CDB" w:rsidRPr="008C21BC" w:rsidRDefault="00A73CDB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760</w:t>
            </w:r>
            <w:r w:rsidR="00C326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C326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937 107,14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441" w:rsidRPr="008C21BC" w:rsidTr="002C1AFC">
        <w:trPr>
          <w:trHeight w:val="1183"/>
        </w:trPr>
        <w:tc>
          <w:tcPr>
            <w:tcW w:w="465" w:type="dxa"/>
            <w:vAlign w:val="center"/>
          </w:tcPr>
          <w:p w:rsidR="004F1441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4F1441" w:rsidRPr="00E31933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Потахин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Михаил Евгеньевич</w:t>
            </w:r>
          </w:p>
        </w:tc>
        <w:tc>
          <w:tcPr>
            <w:tcW w:w="1701" w:type="dxa"/>
            <w:vAlign w:val="center"/>
          </w:tcPr>
          <w:p w:rsidR="004F1441" w:rsidRPr="008C21BC" w:rsidRDefault="00FF142E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8168B">
              <w:rPr>
                <w:rFonts w:ascii="Times New Roman" w:hAnsi="Times New Roman" w:cs="Times New Roman"/>
              </w:rPr>
              <w:t xml:space="preserve">лавный </w:t>
            </w:r>
            <w:r w:rsidR="004F1441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98168B"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680" w:type="dxa"/>
            <w:vAlign w:val="center"/>
          </w:tcPr>
          <w:p w:rsidR="004F1441" w:rsidRPr="008C21BC" w:rsidRDefault="004F1441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F1441" w:rsidRPr="008C21BC" w:rsidRDefault="004F1441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F1441" w:rsidRPr="008C21BC" w:rsidRDefault="004F1441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F1441" w:rsidRPr="008C21BC" w:rsidRDefault="004F1441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F1441" w:rsidRPr="008C21BC" w:rsidRDefault="0098168B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F1441" w:rsidRPr="008C21BC" w:rsidRDefault="004F1441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C1954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1441" w:rsidRPr="008C21BC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503" w:type="dxa"/>
            <w:vAlign w:val="center"/>
          </w:tcPr>
          <w:p w:rsidR="004F1441" w:rsidRPr="008C21BC" w:rsidRDefault="00FF142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1 289 983,23</w:t>
            </w:r>
          </w:p>
        </w:tc>
        <w:tc>
          <w:tcPr>
            <w:tcW w:w="1492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FF142E">
        <w:trPr>
          <w:trHeight w:val="213"/>
        </w:trPr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FF142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83 200,00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520E5A" w:rsidP="00520E5A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320FC9" w:rsidRPr="00E31933" w:rsidRDefault="00320FC9" w:rsidP="00320FC9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E31933" w:rsidRDefault="00320FC9" w:rsidP="00320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Клостер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Дарья Владимиров</w:t>
            </w:r>
          </w:p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701" w:type="dxa"/>
            <w:vAlign w:val="center"/>
          </w:tcPr>
          <w:p w:rsidR="004B0936" w:rsidRPr="008C21BC" w:rsidRDefault="00FF142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B13000">
              <w:rPr>
                <w:rFonts w:ascii="Times New Roman" w:hAnsi="Times New Roman" w:cs="Times New Roman"/>
              </w:rPr>
              <w:t>правового отдела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0FC9" w:rsidRPr="008C21BC" w:rsidRDefault="009625C2" w:rsidP="00320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4B0936" w:rsidRPr="008C21BC" w:rsidRDefault="00B13000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503" w:type="dxa"/>
            <w:vAlign w:val="center"/>
          </w:tcPr>
          <w:p w:rsidR="004B0936" w:rsidRPr="008C21BC" w:rsidRDefault="00FF142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1 068 590,51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rPr>
          <w:trHeight w:val="1036"/>
        </w:trPr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E27C5" w:rsidRPr="00E31933" w:rsidRDefault="006E27C5" w:rsidP="009625C2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E31933" w:rsidRDefault="006E27C5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Быков Алексей  Сергеевич</w:t>
            </w:r>
          </w:p>
        </w:tc>
        <w:tc>
          <w:tcPr>
            <w:tcW w:w="1701" w:type="dxa"/>
            <w:vAlign w:val="center"/>
          </w:tcPr>
          <w:p w:rsidR="004B0936" w:rsidRPr="008C21BC" w:rsidRDefault="0098168B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914 067,42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D8C" w:rsidRPr="008C21BC" w:rsidTr="002C1AFC">
        <w:tc>
          <w:tcPr>
            <w:tcW w:w="465" w:type="dxa"/>
            <w:vAlign w:val="center"/>
          </w:tcPr>
          <w:p w:rsidR="002C4D8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:rsidR="002C4D8C" w:rsidRPr="00E31933" w:rsidRDefault="002C4D8C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1701" w:type="dxa"/>
            <w:vAlign w:val="center"/>
          </w:tcPr>
          <w:p w:rsidR="002C4D8C" w:rsidRDefault="002C4D8C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труда правового отдела</w:t>
            </w:r>
          </w:p>
        </w:tc>
        <w:tc>
          <w:tcPr>
            <w:tcW w:w="680" w:type="dxa"/>
            <w:vAlign w:val="center"/>
          </w:tcPr>
          <w:p w:rsidR="002C4D8C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C4D8C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C4D8C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067" w:type="dxa"/>
            <w:vAlign w:val="center"/>
          </w:tcPr>
          <w:p w:rsidR="002C4D8C" w:rsidRPr="008C21BC" w:rsidRDefault="002C4D8C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4D8C" w:rsidRPr="008C21BC" w:rsidRDefault="002C4D8C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C4D8C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65" w:type="dxa"/>
            <w:vAlign w:val="center"/>
          </w:tcPr>
          <w:p w:rsidR="002C4D8C" w:rsidRPr="008C21BC" w:rsidRDefault="002C4D8C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C4D8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легковой автомобиль,</w:t>
            </w:r>
          </w:p>
          <w:p w:rsidR="002C4D8C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Селтос</w:t>
            </w:r>
            <w:proofErr w:type="spellEnd"/>
          </w:p>
        </w:tc>
        <w:tc>
          <w:tcPr>
            <w:tcW w:w="1503" w:type="dxa"/>
            <w:vAlign w:val="center"/>
          </w:tcPr>
          <w:p w:rsidR="002C4D8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541 243,61</w:t>
            </w:r>
          </w:p>
        </w:tc>
        <w:tc>
          <w:tcPr>
            <w:tcW w:w="1492" w:type="dxa"/>
            <w:vAlign w:val="center"/>
          </w:tcPr>
          <w:p w:rsidR="002C4D8C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D8C" w:rsidRPr="008C21BC" w:rsidTr="002C1AFC">
        <w:tc>
          <w:tcPr>
            <w:tcW w:w="465" w:type="dxa"/>
            <w:vAlign w:val="center"/>
          </w:tcPr>
          <w:p w:rsidR="002C4D8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C4D8C" w:rsidRPr="00E31933" w:rsidRDefault="002C4D8C" w:rsidP="002C4D8C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2C4D8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2C4D8C" w:rsidRPr="008C21B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C4D8C" w:rsidRPr="008C21B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C4D8C" w:rsidRPr="008C21B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7" w:type="dxa"/>
            <w:vAlign w:val="center"/>
          </w:tcPr>
          <w:p w:rsidR="002C4D8C" w:rsidRPr="008C21BC" w:rsidRDefault="002C4D8C" w:rsidP="002C4D8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4D8C" w:rsidRPr="008C21BC" w:rsidRDefault="002C4D8C" w:rsidP="002C4D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C4D8C" w:rsidRPr="008C21B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65" w:type="dxa"/>
            <w:vAlign w:val="center"/>
          </w:tcPr>
          <w:p w:rsidR="002C4D8C" w:rsidRPr="008C21BC" w:rsidRDefault="002C4D8C" w:rsidP="002C4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C4D8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легковой автомобиль,</w:t>
            </w:r>
          </w:p>
          <w:p w:rsidR="002C4D8C" w:rsidRPr="008C21B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503" w:type="dxa"/>
            <w:vAlign w:val="center"/>
          </w:tcPr>
          <w:p w:rsidR="002C4D8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1 440 381,06</w:t>
            </w:r>
          </w:p>
        </w:tc>
        <w:tc>
          <w:tcPr>
            <w:tcW w:w="1492" w:type="dxa"/>
            <w:vAlign w:val="center"/>
          </w:tcPr>
          <w:p w:rsidR="002C4D8C" w:rsidRPr="008C21BC" w:rsidRDefault="002C4D8C" w:rsidP="002C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C56895" w:rsidP="00E01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14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Комаров Олег Юрьевич</w:t>
            </w:r>
          </w:p>
        </w:tc>
        <w:tc>
          <w:tcPr>
            <w:tcW w:w="1701" w:type="dxa"/>
            <w:vAlign w:val="center"/>
          </w:tcPr>
          <w:p w:rsidR="004B0936" w:rsidRPr="008C21BC" w:rsidRDefault="004B0936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98168B"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 w:rsidR="00D464E1">
              <w:rPr>
                <w:rFonts w:ascii="Times New Roman" w:hAnsi="Times New Roman" w:cs="Times New Roman"/>
              </w:rPr>
              <w:t>,</w:t>
            </w:r>
          </w:p>
          <w:p w:rsidR="004B0936" w:rsidRPr="008C21BC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B0936" w:rsidRPr="008C21BC">
              <w:rPr>
                <w:rFonts w:ascii="Times New Roman" w:hAnsi="Times New Roman" w:cs="Times New Roman"/>
              </w:rPr>
              <w:t>орд-фокус</w:t>
            </w:r>
            <w:r w:rsidR="00C56895">
              <w:rPr>
                <w:rFonts w:ascii="Times New Roman" w:hAnsi="Times New Roman" w:cs="Times New Roman"/>
              </w:rPr>
              <w:t xml:space="preserve"> (седан)</w:t>
            </w:r>
          </w:p>
        </w:tc>
        <w:tc>
          <w:tcPr>
            <w:tcW w:w="1503" w:type="dxa"/>
            <w:vAlign w:val="center"/>
          </w:tcPr>
          <w:p w:rsidR="004B0936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1 046 068,27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285" w:rsidRPr="008C21BC" w:rsidTr="002C1AFC">
        <w:tc>
          <w:tcPr>
            <w:tcW w:w="465" w:type="dxa"/>
            <w:vAlign w:val="center"/>
          </w:tcPr>
          <w:p w:rsidR="00FF3285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F3285" w:rsidRPr="00E31933" w:rsidRDefault="00FF328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F3285" w:rsidRPr="008C21BC" w:rsidRDefault="00FF32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F3285" w:rsidRPr="008C21BC" w:rsidRDefault="00FF32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FF3285" w:rsidRPr="008C21BC" w:rsidRDefault="00FF328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067" w:type="dxa"/>
            <w:vAlign w:val="center"/>
          </w:tcPr>
          <w:p w:rsidR="00FF3285" w:rsidRPr="008C21BC" w:rsidRDefault="00FF3285" w:rsidP="00C32685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FF3285" w:rsidRPr="008C21BC" w:rsidRDefault="00FF3285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5689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F328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8C21BC">
              <w:rPr>
                <w:rFonts w:ascii="Times New Roman" w:hAnsi="Times New Roman" w:cs="Times New Roman"/>
              </w:rPr>
              <w:t>орд-фокус</w:t>
            </w:r>
            <w:r>
              <w:rPr>
                <w:rFonts w:ascii="Times New Roman" w:hAnsi="Times New Roman" w:cs="Times New Roman"/>
              </w:rPr>
              <w:t xml:space="preserve"> (универсал)</w:t>
            </w:r>
          </w:p>
        </w:tc>
        <w:tc>
          <w:tcPr>
            <w:tcW w:w="1503" w:type="dxa"/>
            <w:vAlign w:val="center"/>
          </w:tcPr>
          <w:p w:rsidR="00FF3285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2C1AFC">
        <w:tc>
          <w:tcPr>
            <w:tcW w:w="46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0936" w:rsidRPr="00E31933" w:rsidRDefault="004B0936" w:rsidP="008C1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  <w:p w:rsidR="008C1954" w:rsidRPr="00E31933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954" w:rsidRPr="00E31933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954" w:rsidRPr="00E31933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4B0936" w:rsidRPr="008C21BC" w:rsidRDefault="002C4D8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8C">
              <w:rPr>
                <w:rFonts w:ascii="Times New Roman" w:hAnsi="Times New Roman" w:cs="Times New Roman"/>
              </w:rPr>
              <w:t>770 475,00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2C1AFC">
        <w:tc>
          <w:tcPr>
            <w:tcW w:w="465" w:type="dxa"/>
            <w:vAlign w:val="center"/>
          </w:tcPr>
          <w:p w:rsidR="006E27C5" w:rsidRPr="008C21BC" w:rsidRDefault="006E27C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68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6E27C5" w:rsidRPr="00E31933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Балицай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1701" w:type="dxa"/>
            <w:vAlign w:val="center"/>
          </w:tcPr>
          <w:p w:rsidR="006E27C5" w:rsidRPr="008C21BC" w:rsidRDefault="00B13000" w:rsidP="00E01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  <w:r w:rsidR="006E27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6E27C5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6E27C5" w:rsidRPr="008C21BC" w:rsidRDefault="00E0141A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1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:rsidR="006E27C5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067" w:type="dxa"/>
            <w:vAlign w:val="center"/>
          </w:tcPr>
          <w:p w:rsidR="006E27C5" w:rsidRPr="008C21BC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E27C5" w:rsidRPr="008C21BC" w:rsidRDefault="006E27C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E27C5" w:rsidRPr="008C21BC" w:rsidRDefault="006E27C5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6E27C5" w:rsidRPr="008C21BC" w:rsidRDefault="006E27C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6E27C5" w:rsidRPr="008C21BC" w:rsidRDefault="00E0141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607 483,35</w:t>
            </w:r>
          </w:p>
        </w:tc>
        <w:tc>
          <w:tcPr>
            <w:tcW w:w="1492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2C1AFC">
        <w:tc>
          <w:tcPr>
            <w:tcW w:w="465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13000" w:rsidRPr="00085F58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13000" w:rsidRPr="008C21BC" w:rsidRDefault="00E0141A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1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794.0</w:t>
            </w:r>
          </w:p>
        </w:tc>
        <w:tc>
          <w:tcPr>
            <w:tcW w:w="1067" w:type="dxa"/>
            <w:vAlign w:val="center"/>
          </w:tcPr>
          <w:p w:rsidR="00B13000" w:rsidRDefault="00B13000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3000" w:rsidRPr="008C21BC" w:rsidRDefault="00B13000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13000" w:rsidRPr="008C21BC" w:rsidRDefault="00B13000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B13000" w:rsidRPr="008C21BC" w:rsidRDefault="00B13000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2C1AFC">
        <w:tc>
          <w:tcPr>
            <w:tcW w:w="465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13000" w:rsidRPr="00E31933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B13000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B13000" w:rsidRPr="008C21BC" w:rsidRDefault="00E0141A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1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:rsidR="00B13000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067" w:type="dxa"/>
            <w:vAlign w:val="center"/>
          </w:tcPr>
          <w:p w:rsidR="00B13000" w:rsidRDefault="00085F58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3000" w:rsidRPr="008C21BC" w:rsidRDefault="00B13000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13000" w:rsidRPr="008C21BC" w:rsidRDefault="00B13000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B13000" w:rsidRPr="008C21BC" w:rsidRDefault="00B13000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F58" w:rsidRPr="008C21BC" w:rsidTr="002C1AFC">
        <w:tc>
          <w:tcPr>
            <w:tcW w:w="465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085F58" w:rsidRPr="00E31933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5F58" w:rsidRPr="008C21BC" w:rsidRDefault="00085F58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1067" w:type="dxa"/>
            <w:vAlign w:val="center"/>
          </w:tcPr>
          <w:p w:rsidR="00085F58" w:rsidRDefault="00085F58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5F58" w:rsidRPr="008C21BC" w:rsidRDefault="00085F58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85F58" w:rsidRPr="008C21BC" w:rsidRDefault="00085F58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085F58" w:rsidRPr="008C21BC" w:rsidRDefault="00085F58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F58" w:rsidRPr="008C21BC" w:rsidTr="002C1AFC">
        <w:tc>
          <w:tcPr>
            <w:tcW w:w="465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085F58" w:rsidRPr="00E31933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85F58" w:rsidRPr="008C21BC" w:rsidRDefault="00E0141A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1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:rsidR="00085F58" w:rsidRDefault="00085F58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</w:t>
            </w:r>
            <w:r w:rsidR="00CA497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067" w:type="dxa"/>
            <w:vAlign w:val="center"/>
          </w:tcPr>
          <w:p w:rsidR="00085F58" w:rsidRDefault="00085F58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5F58" w:rsidRPr="008C21BC" w:rsidRDefault="00085F58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85F58" w:rsidRPr="008C21BC" w:rsidRDefault="00085F58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085F58" w:rsidRPr="008C21BC" w:rsidRDefault="00085F58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2C1AFC">
        <w:tc>
          <w:tcPr>
            <w:tcW w:w="465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E27C5" w:rsidRPr="00E31933" w:rsidRDefault="006E27C5" w:rsidP="009625C2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6E27C5" w:rsidRPr="00E31933" w:rsidRDefault="006E27C5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6E27C5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27C5" w:rsidRPr="008C21BC" w:rsidRDefault="00B13000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vAlign w:val="center"/>
          </w:tcPr>
          <w:p w:rsidR="006E27C5" w:rsidRPr="008C21BC" w:rsidRDefault="00B13000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265" w:type="dxa"/>
            <w:vAlign w:val="center"/>
          </w:tcPr>
          <w:p w:rsidR="006E27C5" w:rsidRPr="008C21BC" w:rsidRDefault="006E27C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2C1AFC">
        <w:tc>
          <w:tcPr>
            <w:tcW w:w="465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13000" w:rsidRPr="00E31933" w:rsidRDefault="00B13000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B13000" w:rsidRPr="00E31933" w:rsidRDefault="00B13000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B13000" w:rsidRDefault="00B13000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3000" w:rsidRDefault="00B13000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vAlign w:val="center"/>
          </w:tcPr>
          <w:p w:rsidR="00B13000" w:rsidRDefault="00B13000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265" w:type="dxa"/>
            <w:vAlign w:val="center"/>
          </w:tcPr>
          <w:p w:rsidR="00B13000" w:rsidRPr="008C21BC" w:rsidRDefault="00B13000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2C1AFC">
        <w:tc>
          <w:tcPr>
            <w:tcW w:w="465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:rsidR="00C56895" w:rsidRPr="00E31933" w:rsidRDefault="004519B0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Шумилова Людмила Владимировна</w:t>
            </w:r>
          </w:p>
        </w:tc>
        <w:tc>
          <w:tcPr>
            <w:tcW w:w="1701" w:type="dxa"/>
            <w:vAlign w:val="center"/>
          </w:tcPr>
          <w:p w:rsidR="00C56895" w:rsidRDefault="004519B0" w:rsidP="00E01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680" w:type="dxa"/>
            <w:vAlign w:val="center"/>
          </w:tcPr>
          <w:p w:rsidR="00C56895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56895" w:rsidRDefault="00E0141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0141A" w:rsidRPr="008C21BC" w:rsidRDefault="00E0141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76" w:type="dxa"/>
            <w:vAlign w:val="center"/>
          </w:tcPr>
          <w:p w:rsidR="00C56895" w:rsidRDefault="00E0141A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067" w:type="dxa"/>
            <w:vAlign w:val="center"/>
          </w:tcPr>
          <w:p w:rsidR="00C56895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Default="00C5689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Default="00C5689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C56895" w:rsidRPr="008C21BC" w:rsidRDefault="00C5689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56895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</w:rPr>
              <w:t>Фабиа</w:t>
            </w:r>
            <w:proofErr w:type="spellEnd"/>
          </w:p>
        </w:tc>
        <w:tc>
          <w:tcPr>
            <w:tcW w:w="1503" w:type="dxa"/>
            <w:vAlign w:val="center"/>
          </w:tcPr>
          <w:p w:rsidR="00C56895" w:rsidRDefault="00E0141A" w:rsidP="00451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809 770,40</w:t>
            </w: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2C1AFC">
        <w:tc>
          <w:tcPr>
            <w:tcW w:w="465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56895" w:rsidRPr="00E31933" w:rsidRDefault="00C56895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C56895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C56895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C56895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014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vAlign w:val="center"/>
          </w:tcPr>
          <w:p w:rsidR="00C56895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Default="00C56895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Default="00C56895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C56895" w:rsidRPr="008C21BC" w:rsidRDefault="00C56895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2C1AFC">
        <w:tc>
          <w:tcPr>
            <w:tcW w:w="465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31933" w:rsidRPr="008C21BC" w:rsidRDefault="00E0141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E3193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vAlign w:val="center"/>
          </w:tcPr>
          <w:p w:rsidR="00E31933" w:rsidRDefault="00E0141A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E31933" w:rsidRPr="008C21BC" w:rsidRDefault="00E31933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2C1AFC">
        <w:tc>
          <w:tcPr>
            <w:tcW w:w="465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31933" w:rsidRPr="008C21BC" w:rsidRDefault="00E0141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E3193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0141A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19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E31933" w:rsidRPr="008C21BC" w:rsidRDefault="00E31933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2C1AFC">
        <w:tc>
          <w:tcPr>
            <w:tcW w:w="465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E31933" w:rsidRPr="008C21BC" w:rsidRDefault="00E31933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2C1AFC">
        <w:tc>
          <w:tcPr>
            <w:tcW w:w="465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31933" w:rsidRDefault="00E0141A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E31933" w:rsidRPr="008C21BC" w:rsidRDefault="00E31933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2C1AFC">
        <w:tc>
          <w:tcPr>
            <w:tcW w:w="465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0141A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E31933" w:rsidRPr="008C21BC" w:rsidRDefault="00E31933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2C1AFC">
        <w:tc>
          <w:tcPr>
            <w:tcW w:w="465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31933" w:rsidRPr="00E31933" w:rsidRDefault="00E31933" w:rsidP="00E31933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E31933" w:rsidRPr="00E31933" w:rsidRDefault="00E31933" w:rsidP="00E31933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31933" w:rsidRPr="008C21BC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01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 w:rsidR="00E014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067" w:type="dxa"/>
            <w:vAlign w:val="center"/>
          </w:tcPr>
          <w:p w:rsidR="00E31933" w:rsidRDefault="00E31933" w:rsidP="00C3268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C3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C32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E31933" w:rsidRPr="008C21BC" w:rsidRDefault="00E31933" w:rsidP="00C326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A1B" w:rsidRDefault="00E65A1B"/>
    <w:sectPr w:rsidR="00E65A1B" w:rsidSect="00FF142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F3"/>
    <w:rsid w:val="000308F9"/>
    <w:rsid w:val="000629CB"/>
    <w:rsid w:val="000651F3"/>
    <w:rsid w:val="00065FCA"/>
    <w:rsid w:val="000676E0"/>
    <w:rsid w:val="000727BF"/>
    <w:rsid w:val="00072872"/>
    <w:rsid w:val="00075FE0"/>
    <w:rsid w:val="00085F58"/>
    <w:rsid w:val="000A49B6"/>
    <w:rsid w:val="000B4A2F"/>
    <w:rsid w:val="000C536E"/>
    <w:rsid w:val="000E6BBF"/>
    <w:rsid w:val="00102E37"/>
    <w:rsid w:val="001226E3"/>
    <w:rsid w:val="001255AB"/>
    <w:rsid w:val="001508C2"/>
    <w:rsid w:val="001537ED"/>
    <w:rsid w:val="00157087"/>
    <w:rsid w:val="0016105F"/>
    <w:rsid w:val="00171988"/>
    <w:rsid w:val="00172B18"/>
    <w:rsid w:val="00192891"/>
    <w:rsid w:val="0019356E"/>
    <w:rsid w:val="001A528B"/>
    <w:rsid w:val="001B7415"/>
    <w:rsid w:val="001C4DD0"/>
    <w:rsid w:val="001D7A81"/>
    <w:rsid w:val="001F3810"/>
    <w:rsid w:val="00213DF1"/>
    <w:rsid w:val="00254E42"/>
    <w:rsid w:val="00257FB6"/>
    <w:rsid w:val="00263589"/>
    <w:rsid w:val="00267FE4"/>
    <w:rsid w:val="0027779C"/>
    <w:rsid w:val="00296454"/>
    <w:rsid w:val="0029720D"/>
    <w:rsid w:val="002A1EFE"/>
    <w:rsid w:val="002A2A0C"/>
    <w:rsid w:val="002A48F4"/>
    <w:rsid w:val="002A6227"/>
    <w:rsid w:val="002C1AFC"/>
    <w:rsid w:val="002C4D8C"/>
    <w:rsid w:val="002C5318"/>
    <w:rsid w:val="002D06CE"/>
    <w:rsid w:val="002D4400"/>
    <w:rsid w:val="002E1ED6"/>
    <w:rsid w:val="002F4C58"/>
    <w:rsid w:val="003038F3"/>
    <w:rsid w:val="00320FC9"/>
    <w:rsid w:val="00326C7A"/>
    <w:rsid w:val="0034423F"/>
    <w:rsid w:val="00363E26"/>
    <w:rsid w:val="00372547"/>
    <w:rsid w:val="003758EA"/>
    <w:rsid w:val="00377CA5"/>
    <w:rsid w:val="003813BE"/>
    <w:rsid w:val="0038632F"/>
    <w:rsid w:val="003A0F8D"/>
    <w:rsid w:val="003A1524"/>
    <w:rsid w:val="003B6C3B"/>
    <w:rsid w:val="003D763C"/>
    <w:rsid w:val="003E7C9B"/>
    <w:rsid w:val="003F75D4"/>
    <w:rsid w:val="00406B0B"/>
    <w:rsid w:val="00410C40"/>
    <w:rsid w:val="00413963"/>
    <w:rsid w:val="00413AE4"/>
    <w:rsid w:val="00420644"/>
    <w:rsid w:val="00421A1A"/>
    <w:rsid w:val="004245EF"/>
    <w:rsid w:val="004327CE"/>
    <w:rsid w:val="004342B8"/>
    <w:rsid w:val="00446A5A"/>
    <w:rsid w:val="004519B0"/>
    <w:rsid w:val="00477F7B"/>
    <w:rsid w:val="004A13E6"/>
    <w:rsid w:val="004B08B7"/>
    <w:rsid w:val="004B0936"/>
    <w:rsid w:val="004B3DEE"/>
    <w:rsid w:val="004D0B56"/>
    <w:rsid w:val="004D1CAF"/>
    <w:rsid w:val="004D33D6"/>
    <w:rsid w:val="004E106B"/>
    <w:rsid w:val="004E1DA1"/>
    <w:rsid w:val="004F1441"/>
    <w:rsid w:val="004F3E2F"/>
    <w:rsid w:val="004F76FC"/>
    <w:rsid w:val="005020D2"/>
    <w:rsid w:val="00510958"/>
    <w:rsid w:val="00520E5A"/>
    <w:rsid w:val="00526DA7"/>
    <w:rsid w:val="005302F0"/>
    <w:rsid w:val="005347EB"/>
    <w:rsid w:val="00552117"/>
    <w:rsid w:val="00557B15"/>
    <w:rsid w:val="00574534"/>
    <w:rsid w:val="0058155D"/>
    <w:rsid w:val="00590251"/>
    <w:rsid w:val="005964CE"/>
    <w:rsid w:val="005A1691"/>
    <w:rsid w:val="005A1940"/>
    <w:rsid w:val="005B49C0"/>
    <w:rsid w:val="005B5233"/>
    <w:rsid w:val="005C3E23"/>
    <w:rsid w:val="006104C0"/>
    <w:rsid w:val="00617936"/>
    <w:rsid w:val="00627E9E"/>
    <w:rsid w:val="006309F3"/>
    <w:rsid w:val="0066354D"/>
    <w:rsid w:val="0066697A"/>
    <w:rsid w:val="006A0FD5"/>
    <w:rsid w:val="006B772F"/>
    <w:rsid w:val="006C42BB"/>
    <w:rsid w:val="006D574E"/>
    <w:rsid w:val="006E2511"/>
    <w:rsid w:val="006E27C5"/>
    <w:rsid w:val="006E40E4"/>
    <w:rsid w:val="006E4738"/>
    <w:rsid w:val="006E4EC7"/>
    <w:rsid w:val="006E77FA"/>
    <w:rsid w:val="006F6348"/>
    <w:rsid w:val="00705B47"/>
    <w:rsid w:val="00712468"/>
    <w:rsid w:val="0072101B"/>
    <w:rsid w:val="007243DE"/>
    <w:rsid w:val="00740455"/>
    <w:rsid w:val="00741E66"/>
    <w:rsid w:val="007436D9"/>
    <w:rsid w:val="00754A80"/>
    <w:rsid w:val="00760A42"/>
    <w:rsid w:val="007665B0"/>
    <w:rsid w:val="007865C4"/>
    <w:rsid w:val="00793BB3"/>
    <w:rsid w:val="007C3402"/>
    <w:rsid w:val="007D6605"/>
    <w:rsid w:val="007E3BE3"/>
    <w:rsid w:val="00815B8A"/>
    <w:rsid w:val="00827F91"/>
    <w:rsid w:val="00834FE7"/>
    <w:rsid w:val="008373B8"/>
    <w:rsid w:val="00837581"/>
    <w:rsid w:val="008455A0"/>
    <w:rsid w:val="00862B47"/>
    <w:rsid w:val="00863EEC"/>
    <w:rsid w:val="00870B9F"/>
    <w:rsid w:val="00884E67"/>
    <w:rsid w:val="00893A8C"/>
    <w:rsid w:val="008B0744"/>
    <w:rsid w:val="008B2158"/>
    <w:rsid w:val="008B6FCA"/>
    <w:rsid w:val="008C1954"/>
    <w:rsid w:val="008C21BC"/>
    <w:rsid w:val="008F486B"/>
    <w:rsid w:val="00942E24"/>
    <w:rsid w:val="00944BC1"/>
    <w:rsid w:val="009625C2"/>
    <w:rsid w:val="00975D6B"/>
    <w:rsid w:val="0098168B"/>
    <w:rsid w:val="0099637B"/>
    <w:rsid w:val="009A4201"/>
    <w:rsid w:val="009B6CD7"/>
    <w:rsid w:val="009C4624"/>
    <w:rsid w:val="009C74D5"/>
    <w:rsid w:val="009D07F2"/>
    <w:rsid w:val="009D1B0B"/>
    <w:rsid w:val="009E2514"/>
    <w:rsid w:val="009E5B40"/>
    <w:rsid w:val="009E69DD"/>
    <w:rsid w:val="009F5858"/>
    <w:rsid w:val="00A152CB"/>
    <w:rsid w:val="00A174B9"/>
    <w:rsid w:val="00A73CDB"/>
    <w:rsid w:val="00A74CEA"/>
    <w:rsid w:val="00A85053"/>
    <w:rsid w:val="00AA4459"/>
    <w:rsid w:val="00AC209C"/>
    <w:rsid w:val="00AD25F2"/>
    <w:rsid w:val="00AE257B"/>
    <w:rsid w:val="00AE5CFC"/>
    <w:rsid w:val="00AF2646"/>
    <w:rsid w:val="00B06042"/>
    <w:rsid w:val="00B13000"/>
    <w:rsid w:val="00B4219D"/>
    <w:rsid w:val="00B47B7B"/>
    <w:rsid w:val="00B5357B"/>
    <w:rsid w:val="00B8206C"/>
    <w:rsid w:val="00BC0929"/>
    <w:rsid w:val="00BD0784"/>
    <w:rsid w:val="00BD17A1"/>
    <w:rsid w:val="00C07342"/>
    <w:rsid w:val="00C07B7F"/>
    <w:rsid w:val="00C1078E"/>
    <w:rsid w:val="00C13D54"/>
    <w:rsid w:val="00C21871"/>
    <w:rsid w:val="00C32351"/>
    <w:rsid w:val="00C32685"/>
    <w:rsid w:val="00C37B74"/>
    <w:rsid w:val="00C43ED6"/>
    <w:rsid w:val="00C46631"/>
    <w:rsid w:val="00C56895"/>
    <w:rsid w:val="00C57C96"/>
    <w:rsid w:val="00C63975"/>
    <w:rsid w:val="00C77381"/>
    <w:rsid w:val="00CA0B3D"/>
    <w:rsid w:val="00CA0FC4"/>
    <w:rsid w:val="00CA2436"/>
    <w:rsid w:val="00CA2DE5"/>
    <w:rsid w:val="00CA3171"/>
    <w:rsid w:val="00CA4977"/>
    <w:rsid w:val="00CA7199"/>
    <w:rsid w:val="00CE0532"/>
    <w:rsid w:val="00D064C6"/>
    <w:rsid w:val="00D113D3"/>
    <w:rsid w:val="00D1271F"/>
    <w:rsid w:val="00D142DC"/>
    <w:rsid w:val="00D302BA"/>
    <w:rsid w:val="00D33E8D"/>
    <w:rsid w:val="00D464E1"/>
    <w:rsid w:val="00D4776F"/>
    <w:rsid w:val="00D54CFB"/>
    <w:rsid w:val="00D54DD6"/>
    <w:rsid w:val="00D7586F"/>
    <w:rsid w:val="00DA1DD4"/>
    <w:rsid w:val="00DA21E8"/>
    <w:rsid w:val="00DB772B"/>
    <w:rsid w:val="00DC3865"/>
    <w:rsid w:val="00DD3D66"/>
    <w:rsid w:val="00DF20DB"/>
    <w:rsid w:val="00DF7A7A"/>
    <w:rsid w:val="00E0036F"/>
    <w:rsid w:val="00E0141A"/>
    <w:rsid w:val="00E11B78"/>
    <w:rsid w:val="00E12B12"/>
    <w:rsid w:val="00E15ABF"/>
    <w:rsid w:val="00E215B4"/>
    <w:rsid w:val="00E27B89"/>
    <w:rsid w:val="00E31933"/>
    <w:rsid w:val="00E5133C"/>
    <w:rsid w:val="00E65A1B"/>
    <w:rsid w:val="00E67E67"/>
    <w:rsid w:val="00E77C27"/>
    <w:rsid w:val="00E92F47"/>
    <w:rsid w:val="00EA024E"/>
    <w:rsid w:val="00EA5A94"/>
    <w:rsid w:val="00EB0E8E"/>
    <w:rsid w:val="00EB29EE"/>
    <w:rsid w:val="00EB73CE"/>
    <w:rsid w:val="00EC334F"/>
    <w:rsid w:val="00ED555E"/>
    <w:rsid w:val="00ED7784"/>
    <w:rsid w:val="00EF0DA7"/>
    <w:rsid w:val="00EF341E"/>
    <w:rsid w:val="00EF6DDE"/>
    <w:rsid w:val="00F14AF8"/>
    <w:rsid w:val="00F1559F"/>
    <w:rsid w:val="00F20363"/>
    <w:rsid w:val="00F21D2B"/>
    <w:rsid w:val="00F236B1"/>
    <w:rsid w:val="00F30C55"/>
    <w:rsid w:val="00F50977"/>
    <w:rsid w:val="00F547D8"/>
    <w:rsid w:val="00F561C6"/>
    <w:rsid w:val="00F64CE3"/>
    <w:rsid w:val="00F72E8B"/>
    <w:rsid w:val="00F74938"/>
    <w:rsid w:val="00F758BD"/>
    <w:rsid w:val="00F90DE6"/>
    <w:rsid w:val="00FB449D"/>
    <w:rsid w:val="00FC5C59"/>
    <w:rsid w:val="00FF142E"/>
    <w:rsid w:val="00FF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37F16E-5F50-4491-8173-177B5096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B9B5-FE90-4547-8507-498EB5B0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GIT_RK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git-101</cp:lastModifiedBy>
  <cp:revision>4</cp:revision>
  <cp:lastPrinted>2021-05-18T09:21:00Z</cp:lastPrinted>
  <dcterms:created xsi:type="dcterms:W3CDTF">2023-05-04T12:33:00Z</dcterms:created>
  <dcterms:modified xsi:type="dcterms:W3CDTF">2023-05-04T13:31:00Z</dcterms:modified>
</cp:coreProperties>
</file>