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F9" w:rsidRPr="0052577F" w:rsidRDefault="008704F9" w:rsidP="00DF1D06">
      <w:pPr>
        <w:spacing w:after="0" w:line="240" w:lineRule="auto"/>
        <w:jc w:val="center"/>
        <w:outlineLvl w:val="0"/>
        <w:rPr>
          <w:rStyle w:val="a4"/>
          <w:b w:val="0"/>
          <w:color w:val="333333"/>
          <w:sz w:val="26"/>
          <w:szCs w:val="26"/>
        </w:rPr>
      </w:pPr>
      <w:r w:rsidRPr="0052577F">
        <w:rPr>
          <w:rStyle w:val="a4"/>
          <w:b w:val="0"/>
          <w:color w:val="333333"/>
          <w:sz w:val="26"/>
          <w:szCs w:val="26"/>
        </w:rPr>
        <w:t xml:space="preserve">Сведения о доходах, расходах, </w:t>
      </w:r>
    </w:p>
    <w:p w:rsidR="008704F9" w:rsidRPr="0052577F" w:rsidRDefault="008704F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  <w:sz w:val="26"/>
          <w:szCs w:val="26"/>
        </w:rPr>
      </w:pPr>
      <w:r w:rsidRPr="0052577F">
        <w:rPr>
          <w:rStyle w:val="a4"/>
          <w:b w:val="0"/>
          <w:color w:val="333333"/>
          <w:sz w:val="26"/>
          <w:szCs w:val="26"/>
        </w:rPr>
        <w:t>об имуществе и обязательствах имущественного характера, представленные гражданским служащим Управления Роскомнадзора по Южному федеральному округу Долаковой Еленой Валерьевной</w:t>
      </w:r>
    </w:p>
    <w:p w:rsidR="008704F9" w:rsidRPr="0052577F" w:rsidRDefault="008704F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  <w:sz w:val="26"/>
          <w:szCs w:val="26"/>
        </w:rPr>
      </w:pPr>
      <w:r w:rsidRPr="0052577F">
        <w:rPr>
          <w:rStyle w:val="a4"/>
          <w:b w:val="0"/>
          <w:color w:val="333333"/>
          <w:sz w:val="26"/>
          <w:szCs w:val="26"/>
        </w:rPr>
        <w:t>за период с 1 января 202</w:t>
      </w:r>
      <w:r>
        <w:rPr>
          <w:rStyle w:val="a4"/>
          <w:b w:val="0"/>
          <w:color w:val="333333"/>
          <w:sz w:val="26"/>
          <w:szCs w:val="26"/>
        </w:rPr>
        <w:t>2</w:t>
      </w:r>
      <w:r w:rsidRPr="0052577F">
        <w:rPr>
          <w:rStyle w:val="a4"/>
          <w:b w:val="0"/>
          <w:color w:val="333333"/>
          <w:sz w:val="26"/>
          <w:szCs w:val="26"/>
        </w:rPr>
        <w:t xml:space="preserve"> г. по 31 декабря 202</w:t>
      </w:r>
      <w:r>
        <w:rPr>
          <w:rStyle w:val="a4"/>
          <w:b w:val="0"/>
          <w:color w:val="333333"/>
          <w:sz w:val="26"/>
          <w:szCs w:val="26"/>
        </w:rPr>
        <w:t>2</w:t>
      </w:r>
      <w:r w:rsidRPr="0052577F">
        <w:rPr>
          <w:rStyle w:val="a4"/>
          <w:b w:val="0"/>
          <w:color w:val="333333"/>
          <w:sz w:val="26"/>
          <w:szCs w:val="26"/>
        </w:rPr>
        <w:t xml:space="preserve"> г. </w:t>
      </w:r>
    </w:p>
    <w:p w:rsidR="008704F9" w:rsidRDefault="008704F9"/>
    <w:tbl>
      <w:tblPr>
        <w:tblW w:w="15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559"/>
        <w:gridCol w:w="993"/>
        <w:gridCol w:w="992"/>
        <w:gridCol w:w="850"/>
        <w:gridCol w:w="1134"/>
        <w:gridCol w:w="851"/>
        <w:gridCol w:w="709"/>
        <w:gridCol w:w="992"/>
        <w:gridCol w:w="1276"/>
        <w:gridCol w:w="1417"/>
        <w:gridCol w:w="2349"/>
      </w:tblGrid>
      <w:tr w:rsidR="008704F9" w:rsidRPr="006A1F2C" w:rsidTr="00705BA4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8704F9" w:rsidRPr="006A1F2C" w:rsidRDefault="008704F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8704F9" w:rsidRPr="00DF767A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04F9" w:rsidRPr="006A1F2C" w:rsidTr="00705BA4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04F9" w:rsidRPr="00E57B0F" w:rsidTr="00705BA4">
        <w:tc>
          <w:tcPr>
            <w:tcW w:w="425" w:type="dxa"/>
            <w:vMerge w:val="restart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Долакова Елена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Заместитель руководителя Управления Роскомнадзора по Южному федеральному округу</w:t>
            </w:r>
          </w:p>
        </w:tc>
        <w:tc>
          <w:tcPr>
            <w:tcW w:w="993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Хендэ солярис</w:t>
            </w:r>
          </w:p>
        </w:tc>
        <w:tc>
          <w:tcPr>
            <w:tcW w:w="1417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1287899,18</w:t>
            </w:r>
          </w:p>
        </w:tc>
        <w:tc>
          <w:tcPr>
            <w:tcW w:w="2349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04F9" w:rsidRPr="00E57B0F" w:rsidTr="00705BA4">
        <w:tc>
          <w:tcPr>
            <w:tcW w:w="425" w:type="dxa"/>
            <w:vMerge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04F9" w:rsidRPr="00E57B0F" w:rsidTr="00705BA4">
        <w:tc>
          <w:tcPr>
            <w:tcW w:w="425" w:type="dxa"/>
            <w:vMerge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04F9" w:rsidRPr="00E57B0F" w:rsidTr="00705BA4">
        <w:tc>
          <w:tcPr>
            <w:tcW w:w="425" w:type="dxa"/>
            <w:vMerge w:val="restart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04F9" w:rsidRPr="00E57B0F" w:rsidRDefault="008704F9" w:rsidP="00A81307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04F9" w:rsidRPr="00E57B0F" w:rsidTr="00705BA4">
        <w:tc>
          <w:tcPr>
            <w:tcW w:w="425" w:type="dxa"/>
            <w:vMerge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04F9" w:rsidRPr="00E57B0F" w:rsidRDefault="008704F9" w:rsidP="00A81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4F9" w:rsidRPr="00E57B0F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704F9" w:rsidRPr="00DF767A" w:rsidRDefault="008704F9" w:rsidP="0052577F">
      <w:pPr>
        <w:jc w:val="both"/>
        <w:rPr>
          <w:b/>
        </w:rPr>
      </w:pPr>
    </w:p>
    <w:p w:rsidR="008704F9" w:rsidRPr="00FA7A4E" w:rsidRDefault="008704F9" w:rsidP="000C15A8">
      <w:pPr>
        <w:jc w:val="center"/>
        <w:outlineLvl w:val="0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8704F9" w:rsidRPr="00FA7A4E" w:rsidRDefault="008704F9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Меньшиковой Викторией Владиславовной</w:t>
      </w:r>
    </w:p>
    <w:p w:rsidR="008704F9" w:rsidRPr="00FA7A4E" w:rsidRDefault="008704F9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22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22 г.</w:t>
      </w:r>
    </w:p>
    <w:p w:rsidR="008704F9" w:rsidRDefault="008704F9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789"/>
        <w:gridCol w:w="1701"/>
        <w:gridCol w:w="993"/>
        <w:gridCol w:w="1701"/>
        <w:gridCol w:w="850"/>
        <w:gridCol w:w="992"/>
        <w:gridCol w:w="851"/>
        <w:gridCol w:w="850"/>
        <w:gridCol w:w="993"/>
        <w:gridCol w:w="992"/>
        <w:gridCol w:w="1417"/>
        <w:gridCol w:w="1924"/>
      </w:tblGrid>
      <w:tr w:rsidR="008704F9" w:rsidRPr="006A1F2C" w:rsidTr="00C52AB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  <w:r w:rsidRPr="006A1F2C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04F9" w:rsidRPr="006A1F2C" w:rsidTr="00C52AB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04F9" w:rsidRPr="006A1F2C" w:rsidTr="00C52ABE">
        <w:tc>
          <w:tcPr>
            <w:tcW w:w="621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Меньшикова В.В.</w:t>
            </w:r>
          </w:p>
        </w:tc>
        <w:tc>
          <w:tcPr>
            <w:tcW w:w="1701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E66A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 xml:space="preserve">я </w:t>
            </w:r>
            <w:r w:rsidRPr="00B53DCA">
              <w:rPr>
                <w:sz w:val="20"/>
                <w:szCs w:val="20"/>
              </w:rPr>
              <w:t>Управления Роскомнадзора по Южному федеральному округу</w:t>
            </w:r>
          </w:p>
        </w:tc>
        <w:tc>
          <w:tcPr>
            <w:tcW w:w="993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1594513,24</w:t>
            </w:r>
          </w:p>
        </w:tc>
        <w:tc>
          <w:tcPr>
            <w:tcW w:w="1924" w:type="dxa"/>
            <w:shd w:val="clear" w:color="auto" w:fill="auto"/>
          </w:tcPr>
          <w:p w:rsidR="008704F9" w:rsidRPr="008E66A4" w:rsidRDefault="008704F9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704F9" w:rsidRDefault="008704F9" w:rsidP="0021497B">
      <w:pPr>
        <w:jc w:val="both"/>
        <w:rPr>
          <w:rStyle w:val="a4"/>
          <w:color w:val="333333"/>
          <w:szCs w:val="24"/>
        </w:rPr>
      </w:pPr>
    </w:p>
    <w:p w:rsidR="008704F9" w:rsidRPr="003E6777" w:rsidRDefault="008704F9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704F9" w:rsidRDefault="008704F9"/>
    <w:p w:rsidR="008704F9" w:rsidRPr="00317C0C" w:rsidRDefault="008704F9" w:rsidP="008A783A">
      <w:pPr>
        <w:spacing w:after="0" w:line="240" w:lineRule="auto"/>
        <w:jc w:val="center"/>
        <w:outlineLvl w:val="0"/>
        <w:rPr>
          <w:rStyle w:val="a4"/>
          <w:b w:val="0"/>
          <w:color w:val="333333"/>
          <w:sz w:val="26"/>
          <w:szCs w:val="26"/>
        </w:rPr>
      </w:pPr>
      <w:r w:rsidRPr="00317C0C">
        <w:rPr>
          <w:rStyle w:val="a4"/>
          <w:b w:val="0"/>
          <w:color w:val="333333"/>
          <w:sz w:val="26"/>
          <w:szCs w:val="26"/>
        </w:rPr>
        <w:t xml:space="preserve">Сведения о доходах, расходах, </w:t>
      </w:r>
    </w:p>
    <w:p w:rsidR="008704F9" w:rsidRPr="00317C0C" w:rsidRDefault="008704F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  <w:sz w:val="26"/>
          <w:szCs w:val="26"/>
        </w:rPr>
      </w:pPr>
      <w:r w:rsidRPr="00317C0C">
        <w:rPr>
          <w:rStyle w:val="a4"/>
          <w:b w:val="0"/>
          <w:color w:val="333333"/>
          <w:sz w:val="26"/>
          <w:szCs w:val="26"/>
        </w:rPr>
        <w:t>об имуществе и обязательствах имущественного характера, представленные гражданским служащим Управления Роскомнадзора по Южному федеральному округу Шумейко Валентиной Александровной</w:t>
      </w:r>
    </w:p>
    <w:p w:rsidR="008704F9" w:rsidRPr="00317C0C" w:rsidRDefault="008704F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  <w:sz w:val="26"/>
          <w:szCs w:val="26"/>
        </w:rPr>
      </w:pPr>
      <w:r w:rsidRPr="00317C0C">
        <w:rPr>
          <w:rStyle w:val="a4"/>
          <w:b w:val="0"/>
          <w:color w:val="333333"/>
          <w:sz w:val="26"/>
          <w:szCs w:val="26"/>
        </w:rPr>
        <w:t>за период с 1 января 202</w:t>
      </w:r>
      <w:r>
        <w:rPr>
          <w:rStyle w:val="a4"/>
          <w:b w:val="0"/>
          <w:color w:val="333333"/>
          <w:sz w:val="26"/>
          <w:szCs w:val="26"/>
        </w:rPr>
        <w:t>2</w:t>
      </w:r>
      <w:r w:rsidRPr="00317C0C">
        <w:rPr>
          <w:rStyle w:val="a4"/>
          <w:b w:val="0"/>
          <w:color w:val="333333"/>
          <w:sz w:val="26"/>
          <w:szCs w:val="26"/>
        </w:rPr>
        <w:t xml:space="preserve"> г. по 31 декабря 202</w:t>
      </w:r>
      <w:r>
        <w:rPr>
          <w:rStyle w:val="a4"/>
          <w:b w:val="0"/>
          <w:color w:val="333333"/>
          <w:sz w:val="26"/>
          <w:szCs w:val="26"/>
        </w:rPr>
        <w:t>2</w:t>
      </w:r>
      <w:r w:rsidRPr="00317C0C">
        <w:rPr>
          <w:rStyle w:val="a4"/>
          <w:b w:val="0"/>
          <w:color w:val="333333"/>
          <w:sz w:val="26"/>
          <w:szCs w:val="26"/>
        </w:rPr>
        <w:t xml:space="preserve"> г. </w:t>
      </w:r>
    </w:p>
    <w:p w:rsidR="008704F9" w:rsidRDefault="008704F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701"/>
        <w:gridCol w:w="992"/>
        <w:gridCol w:w="992"/>
        <w:gridCol w:w="851"/>
        <w:gridCol w:w="958"/>
        <w:gridCol w:w="889"/>
        <w:gridCol w:w="850"/>
        <w:gridCol w:w="993"/>
        <w:gridCol w:w="1134"/>
        <w:gridCol w:w="1395"/>
        <w:gridCol w:w="2650"/>
      </w:tblGrid>
      <w:tr w:rsidR="008704F9" w:rsidRPr="006A1F2C" w:rsidTr="000A06D6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8704F9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3" w:type="dxa"/>
            <w:gridSpan w:val="4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8704F9" w:rsidRPr="006A1F2C" w:rsidRDefault="008704F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8704F9" w:rsidRPr="00DF767A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04F9" w:rsidRPr="006A1F2C" w:rsidTr="000A06D6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58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8704F9" w:rsidRPr="006A1F2C" w:rsidRDefault="008704F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04F9" w:rsidRPr="00E57B0F" w:rsidTr="000A06D6">
        <w:trPr>
          <w:trHeight w:val="1610"/>
        </w:trPr>
        <w:tc>
          <w:tcPr>
            <w:tcW w:w="425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Шумейко Валентина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Заместитель руководителя Управления Роскомнадзора по Южному федеральному округу</w:t>
            </w:r>
          </w:p>
        </w:tc>
        <w:tc>
          <w:tcPr>
            <w:tcW w:w="992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58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04F9" w:rsidRPr="00E57B0F" w:rsidRDefault="008704F9" w:rsidP="00833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395" w:type="dxa"/>
            <w:shd w:val="clear" w:color="auto" w:fill="auto"/>
          </w:tcPr>
          <w:p w:rsidR="008704F9" w:rsidRPr="00E57B0F" w:rsidRDefault="008704F9" w:rsidP="00DC3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1245249,63</w:t>
            </w:r>
          </w:p>
        </w:tc>
        <w:tc>
          <w:tcPr>
            <w:tcW w:w="2650" w:type="dxa"/>
            <w:shd w:val="clear" w:color="auto" w:fill="auto"/>
          </w:tcPr>
          <w:p w:rsidR="008704F9" w:rsidRPr="00E57B0F" w:rsidRDefault="008704F9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704F9" w:rsidRPr="00E57B0F" w:rsidRDefault="008704F9" w:rsidP="0021497B">
      <w:pPr>
        <w:jc w:val="both"/>
        <w:rPr>
          <w:rStyle w:val="a4"/>
          <w:color w:val="333333"/>
          <w:sz w:val="20"/>
          <w:szCs w:val="20"/>
        </w:rPr>
      </w:pPr>
    </w:p>
    <w:p w:rsidR="008704F9" w:rsidRPr="00867D4A" w:rsidRDefault="008704F9" w:rsidP="00DC6932">
      <w:pPr>
        <w:jc w:val="center"/>
        <w:outlineLvl w:val="0"/>
        <w:rPr>
          <w:rStyle w:val="a4"/>
          <w:b w:val="0"/>
          <w:color w:val="333333"/>
          <w:sz w:val="26"/>
          <w:szCs w:val="26"/>
        </w:rPr>
      </w:pPr>
      <w:r w:rsidRPr="00867D4A">
        <w:rPr>
          <w:rStyle w:val="a4"/>
          <w:color w:val="333333"/>
          <w:sz w:val="26"/>
          <w:szCs w:val="26"/>
        </w:rPr>
        <w:t xml:space="preserve">Сведения </w:t>
      </w:r>
    </w:p>
    <w:p w:rsidR="008704F9" w:rsidRPr="00867D4A" w:rsidRDefault="008704F9" w:rsidP="00867D4A">
      <w:pPr>
        <w:spacing w:after="0" w:line="240" w:lineRule="auto"/>
        <w:jc w:val="center"/>
        <w:rPr>
          <w:rStyle w:val="a4"/>
          <w:b w:val="0"/>
          <w:color w:val="333333"/>
          <w:sz w:val="26"/>
          <w:szCs w:val="26"/>
        </w:rPr>
      </w:pPr>
      <w:r w:rsidRPr="00867D4A">
        <w:rPr>
          <w:rStyle w:val="a4"/>
          <w:color w:val="333333"/>
          <w:sz w:val="26"/>
          <w:szCs w:val="26"/>
        </w:rPr>
        <w:lastRenderedPageBreak/>
        <w:t>о доходах, расходах, об имуществе и обязательствах имущественного характера, представленные государственным гражданским служащим Управления Роскомнадзора по Южному федеральному округу Сидорцовым Игорем Николаевичем</w:t>
      </w:r>
    </w:p>
    <w:p w:rsidR="008704F9" w:rsidRPr="00867D4A" w:rsidRDefault="008704F9" w:rsidP="00867D4A">
      <w:pPr>
        <w:spacing w:after="0" w:line="240" w:lineRule="auto"/>
        <w:jc w:val="center"/>
        <w:rPr>
          <w:rStyle w:val="a4"/>
          <w:b w:val="0"/>
          <w:color w:val="333333"/>
          <w:sz w:val="26"/>
          <w:szCs w:val="26"/>
        </w:rPr>
      </w:pPr>
      <w:r w:rsidRPr="00867D4A">
        <w:rPr>
          <w:rStyle w:val="a4"/>
          <w:color w:val="333333"/>
          <w:sz w:val="26"/>
          <w:szCs w:val="26"/>
        </w:rPr>
        <w:t>за период с 1 января 202</w:t>
      </w:r>
      <w:r>
        <w:rPr>
          <w:rStyle w:val="a4"/>
          <w:color w:val="333333"/>
          <w:sz w:val="26"/>
          <w:szCs w:val="26"/>
        </w:rPr>
        <w:t>2</w:t>
      </w:r>
      <w:r w:rsidRPr="00867D4A">
        <w:rPr>
          <w:rStyle w:val="a4"/>
          <w:color w:val="333333"/>
          <w:sz w:val="26"/>
          <w:szCs w:val="26"/>
        </w:rPr>
        <w:t xml:space="preserve"> г. по 31 декабря 202</w:t>
      </w:r>
      <w:r>
        <w:rPr>
          <w:rStyle w:val="a4"/>
          <w:color w:val="333333"/>
          <w:sz w:val="26"/>
          <w:szCs w:val="26"/>
        </w:rPr>
        <w:t>2</w:t>
      </w:r>
      <w:r w:rsidRPr="00867D4A">
        <w:rPr>
          <w:rStyle w:val="a4"/>
          <w:color w:val="333333"/>
          <w:sz w:val="26"/>
          <w:szCs w:val="26"/>
        </w:rPr>
        <w:t xml:space="preserve"> г.</w:t>
      </w:r>
    </w:p>
    <w:p w:rsidR="008704F9" w:rsidRPr="00BF654D" w:rsidRDefault="008704F9" w:rsidP="00867D4A">
      <w:pPr>
        <w:spacing w:after="0" w:line="240" w:lineRule="auto"/>
        <w:contextualSpacing/>
        <w:jc w:val="center"/>
        <w:rPr>
          <w:bCs/>
          <w:color w:val="333333"/>
        </w:rPr>
      </w:pPr>
    </w:p>
    <w:tbl>
      <w:tblPr>
        <w:tblStyle w:val="a8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851"/>
        <w:gridCol w:w="992"/>
        <w:gridCol w:w="850"/>
        <w:gridCol w:w="993"/>
        <w:gridCol w:w="992"/>
        <w:gridCol w:w="850"/>
        <w:gridCol w:w="993"/>
        <w:gridCol w:w="1701"/>
        <w:gridCol w:w="1253"/>
        <w:gridCol w:w="2651"/>
      </w:tblGrid>
      <w:tr w:rsidR="008704F9" w:rsidTr="00CC5DD5">
        <w:trPr>
          <w:trHeight w:val="640"/>
        </w:trPr>
        <w:tc>
          <w:tcPr>
            <w:tcW w:w="567" w:type="dxa"/>
            <w:vMerge w:val="restart"/>
          </w:tcPr>
          <w:p w:rsidR="008704F9" w:rsidRPr="00FA7A4E" w:rsidRDefault="008704F9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FA7A4E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560" w:type="dxa"/>
            <w:vMerge w:val="restart"/>
          </w:tcPr>
          <w:p w:rsidR="008704F9" w:rsidRPr="00FA7A4E" w:rsidRDefault="008704F9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704F9" w:rsidRDefault="008704F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8704F9" w:rsidRPr="00FA7A4E" w:rsidRDefault="008704F9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:rsidR="008704F9" w:rsidRPr="00FA7A4E" w:rsidRDefault="008704F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8704F9" w:rsidRPr="00FA7A4E" w:rsidRDefault="008704F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8704F9" w:rsidRPr="008A7F6D" w:rsidRDefault="008704F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>, принадлежащие на праве собственности</w:t>
            </w:r>
          </w:p>
        </w:tc>
        <w:tc>
          <w:tcPr>
            <w:tcW w:w="1253" w:type="dxa"/>
            <w:vMerge w:val="restart"/>
          </w:tcPr>
          <w:p w:rsidR="008704F9" w:rsidRDefault="008704F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8704F9" w:rsidRPr="008A7F6D" w:rsidRDefault="008704F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8704F9" w:rsidRDefault="008704F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</w:p>
          <w:p w:rsidR="008704F9" w:rsidRDefault="008704F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8704F9" w:rsidRPr="00FA7A4E" w:rsidRDefault="008704F9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8704F9" w:rsidTr="00CC5DD5">
        <w:trPr>
          <w:trHeight w:val="640"/>
        </w:trPr>
        <w:tc>
          <w:tcPr>
            <w:tcW w:w="567" w:type="dxa"/>
            <w:vMerge/>
          </w:tcPr>
          <w:p w:rsidR="008704F9" w:rsidRPr="00FA7A4E" w:rsidRDefault="008704F9" w:rsidP="00FA7A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04F9" w:rsidRPr="00FA7A4E" w:rsidRDefault="008704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04F9" w:rsidRDefault="008704F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04F9" w:rsidRPr="008A7F6D" w:rsidRDefault="008704F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704F9" w:rsidRPr="008A7F6D" w:rsidRDefault="008704F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8704F9" w:rsidRPr="008A7F6D" w:rsidRDefault="008704F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 (кв.м.)</w:t>
            </w:r>
          </w:p>
        </w:tc>
        <w:tc>
          <w:tcPr>
            <w:tcW w:w="993" w:type="dxa"/>
          </w:tcPr>
          <w:p w:rsidR="008704F9" w:rsidRPr="008A7F6D" w:rsidRDefault="008704F9" w:rsidP="0058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8704F9" w:rsidRPr="008A7F6D" w:rsidRDefault="008704F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8704F9" w:rsidRPr="008A7F6D" w:rsidRDefault="008704F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 (кв.м.)</w:t>
            </w:r>
          </w:p>
        </w:tc>
        <w:tc>
          <w:tcPr>
            <w:tcW w:w="993" w:type="dxa"/>
          </w:tcPr>
          <w:p w:rsidR="008704F9" w:rsidRPr="008A7F6D" w:rsidRDefault="008704F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8704F9" w:rsidRPr="00FA7A4E" w:rsidRDefault="008704F9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8704F9" w:rsidRPr="00FA7A4E" w:rsidRDefault="008704F9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8704F9" w:rsidRPr="00FA7A4E" w:rsidRDefault="008704F9">
            <w:pPr>
              <w:rPr>
                <w:sz w:val="20"/>
                <w:szCs w:val="20"/>
              </w:rPr>
            </w:pPr>
          </w:p>
        </w:tc>
      </w:tr>
      <w:tr w:rsidR="008704F9" w:rsidRPr="00953753" w:rsidTr="00D32AE6">
        <w:trPr>
          <w:trHeight w:val="663"/>
        </w:trPr>
        <w:tc>
          <w:tcPr>
            <w:tcW w:w="567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Сидорцов</w:t>
            </w:r>
          </w:p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559" w:type="dxa"/>
            <w:vMerge w:val="restart"/>
          </w:tcPr>
          <w:p w:rsidR="008704F9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Руководитель</w:t>
            </w:r>
          </w:p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Роскомнадзора по Южному федеральному округу</w:t>
            </w:r>
          </w:p>
        </w:tc>
        <w:tc>
          <w:tcPr>
            <w:tcW w:w="851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704F9" w:rsidRPr="002F66AD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автомобиль  Л</w:t>
            </w:r>
            <w:r>
              <w:rPr>
                <w:sz w:val="20"/>
                <w:szCs w:val="20"/>
              </w:rPr>
              <w:t>эндровер спорт</w:t>
            </w:r>
          </w:p>
        </w:tc>
        <w:tc>
          <w:tcPr>
            <w:tcW w:w="1253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2078913,47</w:t>
            </w:r>
          </w:p>
        </w:tc>
        <w:tc>
          <w:tcPr>
            <w:tcW w:w="2651" w:type="dxa"/>
          </w:tcPr>
          <w:p w:rsidR="008704F9" w:rsidRPr="00953753" w:rsidRDefault="008704F9" w:rsidP="007D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04F9" w:rsidRPr="00953753" w:rsidTr="00CC5DD5">
        <w:trPr>
          <w:trHeight w:val="577"/>
        </w:trPr>
        <w:tc>
          <w:tcPr>
            <w:tcW w:w="567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704F9" w:rsidRPr="00953753" w:rsidRDefault="008704F9" w:rsidP="00D32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993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</w:tcPr>
          <w:p w:rsidR="008704F9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8704F9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04F9" w:rsidRPr="00953753" w:rsidTr="00CC5DD5">
        <w:trPr>
          <w:trHeight w:val="434"/>
        </w:trPr>
        <w:tc>
          <w:tcPr>
            <w:tcW w:w="567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8704F9" w:rsidRPr="00953753" w:rsidRDefault="008704F9" w:rsidP="00F1375F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vMerge w:val="restart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</w:tc>
      </w:tr>
      <w:tr w:rsidR="008704F9" w:rsidRPr="00953753" w:rsidTr="007D2C59">
        <w:trPr>
          <w:trHeight w:val="391"/>
        </w:trPr>
        <w:tc>
          <w:tcPr>
            <w:tcW w:w="567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04F9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04F9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04F9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04F9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8704F9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</w:tr>
      <w:tr w:rsidR="008704F9" w:rsidRPr="00953753" w:rsidTr="00CF2405">
        <w:trPr>
          <w:trHeight w:val="690"/>
        </w:trPr>
        <w:tc>
          <w:tcPr>
            <w:tcW w:w="567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704F9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850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704F9" w:rsidRPr="00953753" w:rsidRDefault="008704F9" w:rsidP="00845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04F9" w:rsidRPr="00953753" w:rsidRDefault="008704F9" w:rsidP="00845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</w:tcPr>
          <w:p w:rsidR="008704F9" w:rsidRPr="00953753" w:rsidRDefault="008704F9" w:rsidP="00845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</w:tc>
      </w:tr>
      <w:tr w:rsidR="008704F9" w:rsidRPr="00953753" w:rsidTr="008D69E9">
        <w:trPr>
          <w:trHeight w:val="659"/>
        </w:trPr>
        <w:tc>
          <w:tcPr>
            <w:tcW w:w="567" w:type="dxa"/>
          </w:tcPr>
          <w:p w:rsidR="008704F9" w:rsidRDefault="008704F9" w:rsidP="000B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704F9" w:rsidRDefault="008704F9" w:rsidP="000B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704F9" w:rsidRDefault="008704F9" w:rsidP="000B48D6">
            <w:pPr>
              <w:jc w:val="center"/>
              <w:rPr>
                <w:sz w:val="20"/>
                <w:szCs w:val="20"/>
              </w:rPr>
            </w:pPr>
          </w:p>
          <w:p w:rsidR="008704F9" w:rsidRDefault="008704F9" w:rsidP="000B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04F9" w:rsidRPr="00953753" w:rsidRDefault="008704F9" w:rsidP="008D0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704F9" w:rsidRDefault="008704F9" w:rsidP="008D0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704F9" w:rsidRPr="00953753" w:rsidRDefault="008704F9" w:rsidP="008D0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850" w:type="dxa"/>
          </w:tcPr>
          <w:p w:rsidR="008704F9" w:rsidRPr="00953753" w:rsidRDefault="008704F9" w:rsidP="008D0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8704F9" w:rsidRPr="00953753" w:rsidRDefault="008704F9" w:rsidP="008D0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704F9" w:rsidRPr="00953753" w:rsidRDefault="008704F9" w:rsidP="00CB4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04F9" w:rsidRPr="00953753" w:rsidRDefault="008704F9" w:rsidP="00CB4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</w:tcPr>
          <w:p w:rsidR="008704F9" w:rsidRPr="00953753" w:rsidRDefault="008704F9" w:rsidP="00CB4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8704F9" w:rsidRPr="00953753" w:rsidRDefault="008704F9" w:rsidP="00907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  <w:p w:rsidR="008704F9" w:rsidRPr="00953753" w:rsidRDefault="008704F9" w:rsidP="008600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704F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04F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8579"/>
  <w15:docId w15:val="{FD13E1CB-A21D-49F2-8FCF-936E08A8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704F9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2023-05-16T04:59:00Z</dcterms:modified>
</cp:coreProperties>
</file>