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BE" w:rsidRDefault="00952CBE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52CB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952CBE" w:rsidRPr="00FA7A4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 г. по 31 декабря 2022 г.</w:t>
      </w:r>
      <w:r w:rsidRPr="00FA7A4E">
        <w:rPr>
          <w:rStyle w:val="a4"/>
          <w:b w:val="0"/>
          <w:color w:val="333333"/>
        </w:rPr>
        <w:t xml:space="preserve"> </w:t>
      </w:r>
    </w:p>
    <w:p w:rsidR="00952CBE" w:rsidRDefault="00952CBE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276"/>
        <w:gridCol w:w="1417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952CBE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52CBE" w:rsidRPr="006A1F2C" w:rsidRDefault="00952CBE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952CBE" w:rsidRPr="00DF767A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194F3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2CBE" w:rsidRPr="006A1F2C" w:rsidTr="00194F3B">
        <w:tc>
          <w:tcPr>
            <w:tcW w:w="425" w:type="dxa"/>
            <w:vMerge w:val="restart"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 А.А.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952CBE" w:rsidRPr="003234E9" w:rsidRDefault="00952CBE" w:rsidP="003A123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6A1F2C" w:rsidRDefault="00952CBE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EF5363" w:rsidRDefault="00952CBE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 xml:space="preserve">Легковой автомобиль </w:t>
            </w: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219010</w:t>
            </w:r>
          </w:p>
          <w:p w:rsidR="00952CBE" w:rsidRPr="00EF5363" w:rsidRDefault="00952CBE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  <w:lang w:val="en-US"/>
              </w:rPr>
              <w:t>LADA</w:t>
            </w:r>
            <w:r w:rsidRPr="00EF5363">
              <w:rPr>
                <w:sz w:val="20"/>
                <w:szCs w:val="20"/>
              </w:rPr>
              <w:t xml:space="preserve"> </w:t>
            </w:r>
            <w:r w:rsidRPr="00EF5363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1283128,65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194F3B">
        <w:tc>
          <w:tcPr>
            <w:tcW w:w="425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CBE" w:rsidRDefault="00952CBE" w:rsidP="00AE191D"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EF5363" w:rsidRDefault="00952CBE" w:rsidP="006C7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363">
              <w:rPr>
                <w:sz w:val="20"/>
                <w:szCs w:val="20"/>
              </w:rPr>
              <w:t>Мотоцикл ВОСХОД 3М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194F3B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Pr="00A81307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 w:rsidRPr="00194F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D5351C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AE191D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1121962,30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</w:tr>
      <w:tr w:rsidR="00952CBE" w:rsidRPr="006A1F2C" w:rsidTr="00194F3B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194F3B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D5351C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AE191D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</w:tr>
      <w:tr w:rsidR="00952CBE" w:rsidRPr="006A1F2C" w:rsidTr="00194F3B">
        <w:trPr>
          <w:trHeight w:val="260"/>
        </w:trPr>
        <w:tc>
          <w:tcPr>
            <w:tcW w:w="425" w:type="dxa"/>
            <w:vMerge w:val="restart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Pr="00A81307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</w:tr>
      <w:tr w:rsidR="00952CBE" w:rsidRPr="006A1F2C" w:rsidTr="00194F3B">
        <w:trPr>
          <w:trHeight w:val="259"/>
        </w:trPr>
        <w:tc>
          <w:tcPr>
            <w:tcW w:w="425" w:type="dxa"/>
            <w:vMerge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</w:tr>
      <w:tr w:rsidR="00952CBE" w:rsidRPr="006A1F2C" w:rsidTr="00194F3B">
        <w:trPr>
          <w:trHeight w:val="176"/>
        </w:trPr>
        <w:tc>
          <w:tcPr>
            <w:tcW w:w="425" w:type="dxa"/>
            <w:vMerge w:val="restart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2CBE" w:rsidRPr="006A1F2C" w:rsidRDefault="00952CBE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6A1F2C" w:rsidRDefault="00952CBE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2CBE" w:rsidRPr="006A1F2C" w:rsidRDefault="00952CBE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2CBE" w:rsidRPr="006A1F2C" w:rsidRDefault="00952CBE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2CBE" w:rsidRPr="006A1F2C" w:rsidRDefault="00952CBE" w:rsidP="006C729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  <w:r>
              <w:t>-</w:t>
            </w:r>
          </w:p>
        </w:tc>
      </w:tr>
      <w:tr w:rsidR="00952CBE" w:rsidRPr="006A1F2C" w:rsidTr="00194F3B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6C729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6C7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</w:pPr>
          </w:p>
        </w:tc>
      </w:tr>
    </w:tbl>
    <w:p w:rsidR="00952CBE" w:rsidRDefault="00952CBE" w:rsidP="0021497B">
      <w:pPr>
        <w:jc w:val="both"/>
        <w:rPr>
          <w:rStyle w:val="a4"/>
          <w:color w:val="333333"/>
          <w:szCs w:val="24"/>
        </w:rPr>
      </w:pPr>
    </w:p>
    <w:p w:rsidR="00952CBE" w:rsidRDefault="00952CBE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52CB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952CBE" w:rsidRPr="00FA7A4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за период с 1 января </w:t>
      </w:r>
      <w:r>
        <w:rPr>
          <w:rStyle w:val="a4"/>
          <w:b w:val="0"/>
          <w:color w:val="333333"/>
        </w:rPr>
        <w:t>2022</w:t>
      </w:r>
      <w:r w:rsidRPr="00FA7A4E">
        <w:rPr>
          <w:rStyle w:val="a4"/>
          <w:b w:val="0"/>
          <w:color w:val="333333"/>
        </w:rPr>
        <w:t xml:space="preserve"> г. по 31 декабря </w:t>
      </w:r>
      <w:r>
        <w:rPr>
          <w:rStyle w:val="a4"/>
          <w:b w:val="0"/>
          <w:color w:val="333333"/>
        </w:rPr>
        <w:t>2022 г.</w:t>
      </w:r>
    </w:p>
    <w:p w:rsidR="00952CBE" w:rsidRDefault="00952CBE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52CBE" w:rsidRPr="006A1F2C" w:rsidTr="00A8130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№</w:t>
            </w:r>
          </w:p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52CBE" w:rsidRPr="006A1F2C" w:rsidRDefault="00952CBE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952CBE" w:rsidRPr="00DF767A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A8130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2CBE" w:rsidRPr="006A1F2C" w:rsidTr="00941BC4">
        <w:trPr>
          <w:trHeight w:val="1625"/>
        </w:trPr>
        <w:tc>
          <w:tcPr>
            <w:tcW w:w="425" w:type="dxa"/>
            <w:vMerge w:val="restart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С.С.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9D30C0" w:rsidRDefault="00952CBE" w:rsidP="009945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9D30C0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9D30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9D30C0">
              <w:rPr>
                <w:sz w:val="20"/>
                <w:szCs w:val="20"/>
              </w:rPr>
              <w:t>правления</w:t>
            </w:r>
            <w:r>
              <w:rPr>
                <w:sz w:val="20"/>
                <w:szCs w:val="20"/>
              </w:rPr>
              <w:t xml:space="preserve"> – начальник территориального отдела по Кабардино-Балкарской Республике Управления </w:t>
            </w:r>
            <w:r w:rsidRPr="009D30C0">
              <w:rPr>
                <w:sz w:val="20"/>
                <w:szCs w:val="20"/>
              </w:rPr>
              <w:t xml:space="preserve"> Роскомнадзора по </w:t>
            </w:r>
            <w:r>
              <w:rPr>
                <w:sz w:val="20"/>
                <w:szCs w:val="20"/>
              </w:rPr>
              <w:t>Северо-Кавказскому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квартира</w:t>
            </w:r>
          </w:p>
          <w:p w:rsidR="00952CBE" w:rsidRPr="009D30C0" w:rsidRDefault="00952CBE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952CBE" w:rsidRPr="009D30C0" w:rsidRDefault="00952CBE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  <w:p w:rsidR="00952CBE" w:rsidRPr="009D30C0" w:rsidRDefault="00952CBE" w:rsidP="009945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52CBE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52CBE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(0/1)</w:t>
            </w:r>
          </w:p>
          <w:p w:rsidR="00952CBE" w:rsidRPr="009D30C0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952CBE" w:rsidRPr="009D30C0" w:rsidRDefault="00952CBE" w:rsidP="00941BC4">
            <w:pPr>
              <w:spacing w:after="0" w:line="240" w:lineRule="auto"/>
              <w:ind w:left="-74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2CBE" w:rsidRPr="009D30C0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52CBE" w:rsidRPr="009D30C0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CBE" w:rsidRPr="009D30C0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Автомобиль</w:t>
            </w:r>
          </w:p>
          <w:p w:rsidR="00952CBE" w:rsidRPr="009D30C0" w:rsidRDefault="00952CBE" w:rsidP="00941BC4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 Фокус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2CBE" w:rsidRPr="009D30C0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3939661,48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 w:rsidR="00952CBE" w:rsidRPr="009D30C0" w:rsidRDefault="00952CBE" w:rsidP="00C3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CBE" w:rsidRPr="006A1F2C" w:rsidTr="00A81307">
        <w:trPr>
          <w:trHeight w:val="1624"/>
        </w:trPr>
        <w:tc>
          <w:tcPr>
            <w:tcW w:w="425" w:type="dxa"/>
            <w:vMerge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2CBE" w:rsidRPr="009D30C0" w:rsidRDefault="00952CBE" w:rsidP="00941BC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52CBE" w:rsidRPr="009D30C0" w:rsidRDefault="00952CBE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CBE" w:rsidRPr="009D30C0" w:rsidRDefault="00952CBE" w:rsidP="00941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20,0</w:t>
            </w:r>
          </w:p>
          <w:p w:rsidR="00952CBE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2CBE" w:rsidRPr="009D30C0" w:rsidRDefault="00952CBE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52CBE" w:rsidRDefault="00952CBE" w:rsidP="00C3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A81307">
        <w:trPr>
          <w:trHeight w:val="1624"/>
        </w:trPr>
        <w:tc>
          <w:tcPr>
            <w:tcW w:w="425" w:type="dxa"/>
            <w:vMerge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997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0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52CBE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  <w:r w:rsidRPr="009D30C0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</w:tcPr>
          <w:p w:rsidR="00952CBE" w:rsidRPr="009D30C0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89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ind w:left="-74" w:right="-10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2CBE" w:rsidRDefault="00952CBE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2CBE" w:rsidRPr="009D30C0" w:rsidRDefault="00952CBE" w:rsidP="00994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52CBE" w:rsidRDefault="00952CBE" w:rsidP="00C3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A81307">
        <w:tc>
          <w:tcPr>
            <w:tcW w:w="425" w:type="dxa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952CBE" w:rsidRPr="00A81307" w:rsidRDefault="00952CBE" w:rsidP="00305B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76" w:type="dxa"/>
            <w:shd w:val="clear" w:color="auto" w:fill="auto"/>
          </w:tcPr>
          <w:p w:rsidR="00952CBE" w:rsidRPr="009D30C0" w:rsidRDefault="00952CBE" w:rsidP="00C3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2CBE" w:rsidRPr="00A31228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952CBE" w:rsidRPr="00A31228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2CBE" w:rsidRPr="00A31228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952CBE" w:rsidRPr="00A31228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952CBE" w:rsidRDefault="00952CBE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Квартира</w:t>
            </w:r>
          </w:p>
          <w:p w:rsidR="00952CBE" w:rsidRDefault="00952CBE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  <w:p w:rsidR="00952CBE" w:rsidRPr="00A31228" w:rsidRDefault="00952CBE" w:rsidP="00812D54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2CBE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52CBE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A31228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2CBE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E77">
              <w:rPr>
                <w:sz w:val="20"/>
                <w:szCs w:val="20"/>
              </w:rPr>
              <w:t>Россия</w:t>
            </w:r>
          </w:p>
          <w:p w:rsidR="00952CBE" w:rsidRPr="00A31228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CBE" w:rsidRPr="009945D6" w:rsidRDefault="00952CBE" w:rsidP="00812D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395" w:type="dxa"/>
            <w:shd w:val="clear" w:color="auto" w:fill="auto"/>
          </w:tcPr>
          <w:p w:rsidR="00952CBE" w:rsidRPr="009D30C0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276674,73</w:t>
            </w:r>
          </w:p>
        </w:tc>
        <w:tc>
          <w:tcPr>
            <w:tcW w:w="2650" w:type="dxa"/>
            <w:shd w:val="clear" w:color="auto" w:fill="auto"/>
          </w:tcPr>
          <w:p w:rsidR="00952CBE" w:rsidRPr="009D30C0" w:rsidRDefault="00952CBE" w:rsidP="00C31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52CBE" w:rsidRPr="00DF767A" w:rsidRDefault="00952CBE" w:rsidP="003024BA">
      <w:pPr>
        <w:spacing w:after="0" w:line="240" w:lineRule="auto"/>
        <w:jc w:val="both"/>
        <w:rPr>
          <w:b/>
        </w:rPr>
      </w:pPr>
    </w:p>
    <w:p w:rsidR="00952CBE" w:rsidRDefault="00952CBE" w:rsidP="00644A1F">
      <w:pPr>
        <w:spacing w:after="0" w:line="240" w:lineRule="auto"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Сведения о доходах, расходах, </w:t>
      </w:r>
    </w:p>
    <w:p w:rsidR="00952CBE" w:rsidRDefault="00952CBE" w:rsidP="00644A1F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об имуществе и обязательствах имущественного характера</w:t>
      </w:r>
    </w:p>
    <w:p w:rsidR="00952CBE" w:rsidRDefault="00952CBE" w:rsidP="00644A1F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 г. по 31 декабря 2022 г.</w:t>
      </w:r>
    </w:p>
    <w:p w:rsidR="00952CBE" w:rsidRDefault="00952CBE" w:rsidP="00FA7A4E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b w:val="0"/>
          <w:color w:val="333333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326"/>
        <w:gridCol w:w="1366"/>
        <w:gridCol w:w="1136"/>
        <w:gridCol w:w="1735"/>
        <w:gridCol w:w="1059"/>
        <w:gridCol w:w="992"/>
        <w:gridCol w:w="1228"/>
        <w:gridCol w:w="958"/>
        <w:gridCol w:w="946"/>
        <w:gridCol w:w="1474"/>
        <w:gridCol w:w="1409"/>
        <w:gridCol w:w="1167"/>
      </w:tblGrid>
      <w:tr w:rsidR="00952CBE" w:rsidRPr="00A31228" w:rsidTr="007D53F1">
        <w:trPr>
          <w:trHeight w:val="640"/>
        </w:trPr>
        <w:tc>
          <w:tcPr>
            <w:tcW w:w="181" w:type="pct"/>
            <w:vMerge w:val="restart"/>
            <w:shd w:val="clear" w:color="auto" w:fill="auto"/>
            <w:vAlign w:val="center"/>
          </w:tcPr>
          <w:p w:rsidR="00952CBE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пп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</w:t>
            </w:r>
            <w:r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 xml:space="preserve">лы </w:t>
            </w:r>
            <w:r w:rsidRPr="00A31228">
              <w:rPr>
                <w:sz w:val="20"/>
                <w:szCs w:val="20"/>
              </w:rPr>
              <w:lastRenderedPageBreak/>
              <w:t>лица, чьи свед</w:t>
            </w:r>
            <w:r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>ния размещ</w:t>
            </w:r>
            <w:r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ются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Должность</w:t>
            </w:r>
          </w:p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pct"/>
            <w:gridSpan w:val="4"/>
            <w:shd w:val="clear" w:color="auto" w:fill="auto"/>
            <w:vAlign w:val="center"/>
          </w:tcPr>
          <w:p w:rsidR="00952CBE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52CBE" w:rsidRPr="00A31228" w:rsidRDefault="00952CBE" w:rsidP="00BB4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A31228">
              <w:rPr>
                <w:sz w:val="20"/>
                <w:szCs w:val="20"/>
              </w:rPr>
              <w:t>собс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>венности</w:t>
            </w:r>
          </w:p>
        </w:tc>
        <w:tc>
          <w:tcPr>
            <w:tcW w:w="1020" w:type="pct"/>
            <w:gridSpan w:val="3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</w:t>
            </w:r>
            <w:r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952CBE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>ные средс</w:t>
            </w:r>
            <w:r w:rsidRPr="00A31228">
              <w:rPr>
                <w:sz w:val="20"/>
                <w:szCs w:val="20"/>
              </w:rPr>
              <w:t>т</w:t>
            </w:r>
            <w:r w:rsidRPr="00A31228">
              <w:rPr>
                <w:sz w:val="20"/>
                <w:szCs w:val="20"/>
              </w:rPr>
              <w:t xml:space="preserve">ва, </w:t>
            </w:r>
          </w:p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>Декларир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ванный г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 xml:space="preserve">довой </w:t>
            </w:r>
            <w:r w:rsidRPr="00A31228">
              <w:rPr>
                <w:sz w:val="20"/>
                <w:szCs w:val="20"/>
              </w:rPr>
              <w:lastRenderedPageBreak/>
              <w:t>доход</w:t>
            </w:r>
          </w:p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(руб.)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lastRenderedPageBreak/>
              <w:t xml:space="preserve">Сведения об </w:t>
            </w:r>
            <w:r w:rsidRPr="00A31228">
              <w:rPr>
                <w:sz w:val="20"/>
                <w:szCs w:val="20"/>
              </w:rPr>
              <w:lastRenderedPageBreak/>
              <w:t>исто</w:t>
            </w:r>
            <w:r w:rsidRPr="00A31228">
              <w:rPr>
                <w:sz w:val="20"/>
                <w:szCs w:val="20"/>
              </w:rPr>
              <w:t>ч</w:t>
            </w:r>
            <w:r w:rsidRPr="00A31228">
              <w:rPr>
                <w:sz w:val="20"/>
                <w:szCs w:val="20"/>
              </w:rPr>
              <w:t>никах п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лучения средств, за счет кот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рых сове</w:t>
            </w:r>
            <w:r w:rsidRPr="00A31228">
              <w:rPr>
                <w:sz w:val="20"/>
                <w:szCs w:val="20"/>
              </w:rPr>
              <w:t>р</w:t>
            </w:r>
            <w:r w:rsidRPr="00A31228">
              <w:rPr>
                <w:sz w:val="20"/>
                <w:szCs w:val="20"/>
              </w:rPr>
              <w:t>шена сде</w:t>
            </w:r>
            <w:r w:rsidRPr="00A31228">
              <w:rPr>
                <w:sz w:val="20"/>
                <w:szCs w:val="20"/>
              </w:rPr>
              <w:t>л</w:t>
            </w:r>
            <w:r w:rsidRPr="00A31228">
              <w:rPr>
                <w:sz w:val="20"/>
                <w:szCs w:val="20"/>
              </w:rPr>
              <w:t>ка**</w:t>
            </w:r>
          </w:p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A31228" w:rsidTr="005A016B">
        <w:trPr>
          <w:trHeight w:val="1501"/>
        </w:trPr>
        <w:tc>
          <w:tcPr>
            <w:tcW w:w="181" w:type="pct"/>
            <w:vMerge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Default="00952CBE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</w:t>
            </w:r>
          </w:p>
          <w:p w:rsidR="00952CBE" w:rsidRPr="00A31228" w:rsidRDefault="00952CBE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</w:t>
            </w:r>
            <w:r w:rsidRPr="00A31228"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та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Pr="00A31228" w:rsidRDefault="00952CBE" w:rsidP="00626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собственн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r>
              <w:rPr>
                <w:sz w:val="20"/>
                <w:szCs w:val="20"/>
              </w:rPr>
              <w:t xml:space="preserve">   </w:t>
            </w:r>
            <w:r w:rsidRPr="00A31228">
              <w:rPr>
                <w:sz w:val="20"/>
                <w:szCs w:val="20"/>
              </w:rPr>
              <w:t>распол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жения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   </w:t>
            </w:r>
            <w:r w:rsidRPr="00A31228">
              <w:rPr>
                <w:sz w:val="20"/>
                <w:szCs w:val="20"/>
              </w:rPr>
              <w:t>объе</w:t>
            </w:r>
            <w:r w:rsidRPr="00A31228"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та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щадь (кв.м.)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952CBE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</w:p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распол</w:t>
            </w:r>
            <w:r w:rsidRPr="00A31228">
              <w:rPr>
                <w:sz w:val="20"/>
                <w:szCs w:val="20"/>
              </w:rPr>
              <w:t>о</w:t>
            </w:r>
            <w:r w:rsidRPr="00A31228">
              <w:rPr>
                <w:sz w:val="20"/>
                <w:szCs w:val="20"/>
              </w:rPr>
              <w:t>жения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Pr="00A31228" w:rsidRDefault="00952CBE" w:rsidP="00FA2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A31228" w:rsidTr="00927002">
        <w:trPr>
          <w:trHeight w:val="697"/>
        </w:trPr>
        <w:tc>
          <w:tcPr>
            <w:tcW w:w="181" w:type="pct"/>
            <w:vMerge w:val="restart"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Хомюк И.В.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– начальник территориального отдела по карачаево-Черкесской Республике Управления Роскомнадзора по Северо-Кавказскому федеральному округу</w:t>
            </w:r>
          </w:p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Pr="006942B1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228">
              <w:rPr>
                <w:sz w:val="20"/>
                <w:szCs w:val="20"/>
              </w:rPr>
              <w:t>варт</w:t>
            </w:r>
            <w:r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ра</w:t>
            </w:r>
          </w:p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 Дастер</w:t>
            </w:r>
          </w:p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1817054,40</w:t>
            </w:r>
          </w:p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952CBE" w:rsidRPr="00FA237A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3B2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195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927002">
        <w:trPr>
          <w:trHeight w:val="696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Default="00952CBE" w:rsidP="00BA1ED6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52CBE" w:rsidRPr="00A31228" w:rsidTr="001742AB">
        <w:trPr>
          <w:trHeight w:val="511"/>
        </w:trPr>
        <w:tc>
          <w:tcPr>
            <w:tcW w:w="181" w:type="pct"/>
            <w:vMerge w:val="restart"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Супруга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2CBE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2CBE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FA237A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952CBE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952CBE" w:rsidRPr="00582AB9" w:rsidRDefault="00952CBE" w:rsidP="001742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976104,47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952CBE" w:rsidRPr="00A31228" w:rsidRDefault="00952CBE" w:rsidP="0017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952CBE" w:rsidRPr="00A31228" w:rsidTr="00927002">
        <w:trPr>
          <w:trHeight w:val="510"/>
        </w:trPr>
        <w:tc>
          <w:tcPr>
            <w:tcW w:w="181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952CBE" w:rsidRPr="00A31228" w:rsidRDefault="00952CBE" w:rsidP="00126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952CBE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952CBE" w:rsidRPr="00A31228" w:rsidRDefault="00952CBE" w:rsidP="00927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2CBE" w:rsidRDefault="00952CBE" w:rsidP="00045861">
      <w:pPr>
        <w:jc w:val="both"/>
      </w:pPr>
    </w:p>
    <w:p w:rsidR="00952CBE" w:rsidRDefault="00952CBE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52CB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952CBE" w:rsidRPr="00FA7A4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 г. по 31 декабря 2022 г.</w:t>
      </w:r>
    </w:p>
    <w:p w:rsidR="00952CBE" w:rsidRDefault="00952CBE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134"/>
        <w:gridCol w:w="1559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952CBE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№</w:t>
            </w:r>
          </w:p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52CBE" w:rsidRPr="006A1F2C" w:rsidRDefault="00952CBE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952CBE" w:rsidRPr="00DF767A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3234E9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2CBE" w:rsidRPr="006A1F2C" w:rsidTr="003234E9">
        <w:tc>
          <w:tcPr>
            <w:tcW w:w="425" w:type="dxa"/>
            <w:vMerge w:val="restart"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 М.Н.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952CBE" w:rsidRPr="003234E9" w:rsidRDefault="00952CBE" w:rsidP="00375CF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CBE" w:rsidRPr="00395BBC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1282163,81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2CBE" w:rsidRDefault="00952CBE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12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2CBE" w:rsidRDefault="00952CBE" w:rsidP="00AE191D">
            <w:r w:rsidRPr="00524220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3</w:t>
            </w:r>
            <w:r w:rsidRPr="00524220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3234E9">
        <w:tc>
          <w:tcPr>
            <w:tcW w:w="425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AE191D">
            <w:pPr>
              <w:spacing w:after="0" w:line="240" w:lineRule="auto"/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3234E9">
        <w:tc>
          <w:tcPr>
            <w:tcW w:w="425" w:type="dxa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2CBE" w:rsidRPr="00A81307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CC4F9D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Opel</w:t>
            </w:r>
          </w:p>
          <w:p w:rsidR="00952CBE" w:rsidRPr="00D5351C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D535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D535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AE191D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1321759,85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</w:tr>
      <w:tr w:rsidR="00952CBE" w:rsidRPr="006A1F2C" w:rsidTr="003234E9">
        <w:tc>
          <w:tcPr>
            <w:tcW w:w="425" w:type="dxa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2CBE" w:rsidRPr="00A81307" w:rsidRDefault="00952CBE" w:rsidP="003234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CC4F9D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3234E9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3234E9">
            <w:pPr>
              <w:spacing w:after="0" w:line="240" w:lineRule="auto"/>
            </w:pPr>
            <w:r>
              <w:t>-</w:t>
            </w:r>
          </w:p>
        </w:tc>
      </w:tr>
      <w:tr w:rsidR="00952CBE" w:rsidRPr="006A1F2C" w:rsidTr="003234E9">
        <w:tc>
          <w:tcPr>
            <w:tcW w:w="425" w:type="dxa"/>
            <w:shd w:val="clear" w:color="auto" w:fill="auto"/>
          </w:tcPr>
          <w:p w:rsidR="00952CBE" w:rsidRPr="00A81307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52CBE" w:rsidRPr="00A81307" w:rsidRDefault="00952CBE" w:rsidP="002211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22112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F269D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CC4F9D" w:rsidRDefault="00952CBE" w:rsidP="00221122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221122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6A1F2C" w:rsidRDefault="00952CBE" w:rsidP="00221122">
            <w:pPr>
              <w:spacing w:after="0" w:line="240" w:lineRule="auto"/>
            </w:pPr>
            <w:r>
              <w:t>-</w:t>
            </w:r>
          </w:p>
        </w:tc>
      </w:tr>
    </w:tbl>
    <w:p w:rsidR="00952CBE" w:rsidRDefault="00952CBE" w:rsidP="0021497B">
      <w:pPr>
        <w:jc w:val="both"/>
        <w:rPr>
          <w:rStyle w:val="a4"/>
          <w:color w:val="333333"/>
          <w:szCs w:val="24"/>
        </w:rPr>
      </w:pPr>
    </w:p>
    <w:p w:rsidR="00952CBE" w:rsidRDefault="00952CBE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52CB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952CBE" w:rsidRPr="00FA7A4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 г. по 31 декабря 2022 г.</w:t>
      </w:r>
    </w:p>
    <w:p w:rsidR="00952CBE" w:rsidRDefault="00952CBE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276"/>
        <w:gridCol w:w="1417"/>
        <w:gridCol w:w="851"/>
        <w:gridCol w:w="850"/>
        <w:gridCol w:w="992"/>
        <w:gridCol w:w="851"/>
        <w:gridCol w:w="992"/>
        <w:gridCol w:w="1276"/>
        <w:gridCol w:w="1276"/>
        <w:gridCol w:w="2065"/>
      </w:tblGrid>
      <w:tr w:rsidR="00952CBE" w:rsidRPr="006A1F2C" w:rsidTr="003234E9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52CBE" w:rsidRPr="006A1F2C" w:rsidRDefault="00952CBE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952CBE" w:rsidRPr="00DF767A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</w:t>
            </w:r>
            <w:r w:rsidRPr="006A1F2C">
              <w:rPr>
                <w:sz w:val="20"/>
                <w:szCs w:val="20"/>
              </w:rPr>
              <w:lastRenderedPageBreak/>
              <w:t>источники).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591A7B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2CBE" w:rsidRPr="006A1F2C" w:rsidTr="008A6958">
        <w:tc>
          <w:tcPr>
            <w:tcW w:w="425" w:type="dxa"/>
            <w:vMerge w:val="restart"/>
            <w:shd w:val="clear" w:color="auto" w:fill="auto"/>
            <w:vAlign w:val="center"/>
          </w:tcPr>
          <w:p w:rsidR="00952CBE" w:rsidRPr="00A81307" w:rsidRDefault="00952CBE" w:rsidP="008A6958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Pr="00A81307" w:rsidRDefault="00952CBE" w:rsidP="008A69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 В.Д.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2CBE" w:rsidRDefault="00952CBE" w:rsidP="008A695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952CBE" w:rsidRPr="003234E9" w:rsidRDefault="00952CBE" w:rsidP="008A695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F269D4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 xml:space="preserve"> -начальник отдела по защите прав субъектов персональных данных</w:t>
            </w:r>
            <w:r w:rsidRPr="00F269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Управления </w:t>
            </w:r>
            <w:r w:rsidRPr="00F269D4">
              <w:rPr>
                <w:sz w:val="20"/>
                <w:szCs w:val="20"/>
              </w:rPr>
              <w:t>Роскомнадзора по Северо-Кавказскому федеральному округу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/>
              <w:jc w:val="center"/>
              <w:rPr>
                <w:sz w:val="20"/>
                <w:szCs w:val="20"/>
              </w:rPr>
            </w:pPr>
            <w:r w:rsidRPr="00591A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F73A3F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EF5363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1666270,92</w:t>
            </w:r>
          </w:p>
        </w:tc>
        <w:tc>
          <w:tcPr>
            <w:tcW w:w="2065" w:type="dxa"/>
            <w:vMerge w:val="restart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CBE" w:rsidRPr="006A1F2C" w:rsidTr="008A6958">
        <w:tc>
          <w:tcPr>
            <w:tcW w:w="425" w:type="dxa"/>
            <w:vMerge/>
            <w:shd w:val="clear" w:color="auto" w:fill="auto"/>
            <w:vAlign w:val="center"/>
          </w:tcPr>
          <w:p w:rsidR="00952CBE" w:rsidRPr="00A81307" w:rsidRDefault="00952CBE" w:rsidP="008A6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8A69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2CBE" w:rsidRDefault="00952CBE" w:rsidP="008A695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Default="00952CBE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  <w:vAlign w:val="center"/>
          </w:tcPr>
          <w:p w:rsidR="00952CBE" w:rsidRPr="00591A7B" w:rsidRDefault="00952CBE" w:rsidP="008A69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52CBE" w:rsidRDefault="00952CBE" w:rsidP="0021497B">
      <w:pPr>
        <w:jc w:val="both"/>
        <w:rPr>
          <w:rStyle w:val="a4"/>
          <w:color w:val="333333"/>
          <w:szCs w:val="24"/>
        </w:rPr>
      </w:pPr>
    </w:p>
    <w:p w:rsidR="00952CBE" w:rsidRDefault="00952CBE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952CB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</w:t>
      </w:r>
    </w:p>
    <w:p w:rsidR="00952CBE" w:rsidRPr="00FA7A4E" w:rsidRDefault="00952CBE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2022 г. по 31 декабря 2022 г.</w:t>
      </w:r>
      <w:r w:rsidRPr="00FA7A4E">
        <w:rPr>
          <w:rStyle w:val="a4"/>
          <w:b w:val="0"/>
          <w:color w:val="333333"/>
        </w:rPr>
        <w:t xml:space="preserve"> </w:t>
      </w:r>
    </w:p>
    <w:p w:rsidR="00952CBE" w:rsidRDefault="00952CBE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1417"/>
        <w:gridCol w:w="1276"/>
        <w:gridCol w:w="1701"/>
        <w:gridCol w:w="709"/>
        <w:gridCol w:w="850"/>
        <w:gridCol w:w="992"/>
        <w:gridCol w:w="851"/>
        <w:gridCol w:w="992"/>
        <w:gridCol w:w="1276"/>
        <w:gridCol w:w="1276"/>
        <w:gridCol w:w="2065"/>
      </w:tblGrid>
      <w:tr w:rsidR="00952CBE" w:rsidRPr="006A1F2C" w:rsidTr="00CA6DD3">
        <w:trPr>
          <w:trHeight w:val="640"/>
        </w:trPr>
        <w:tc>
          <w:tcPr>
            <w:tcW w:w="284" w:type="dxa"/>
            <w:vMerge w:val="restart"/>
            <w:shd w:val="clear" w:color="auto" w:fill="auto"/>
          </w:tcPr>
          <w:p w:rsidR="00952CBE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952CBE" w:rsidRPr="006A1F2C" w:rsidRDefault="00952CBE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952CBE" w:rsidRPr="00DF767A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52CBE" w:rsidRPr="006A1F2C" w:rsidTr="00CA6DD3">
        <w:trPr>
          <w:trHeight w:val="640"/>
        </w:trPr>
        <w:tc>
          <w:tcPr>
            <w:tcW w:w="284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952CBE" w:rsidRPr="006A1F2C" w:rsidRDefault="00952CBE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52CBE" w:rsidRPr="006A1F2C" w:rsidTr="00D370B8">
        <w:tc>
          <w:tcPr>
            <w:tcW w:w="284" w:type="dxa"/>
            <w:vMerge w:val="restart"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Поляничев Д.В.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2CBE" w:rsidRPr="003234E9" w:rsidRDefault="00952CBE" w:rsidP="00C317A3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9D4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F269D4">
              <w:rPr>
                <w:sz w:val="20"/>
                <w:szCs w:val="20"/>
              </w:rPr>
              <w:t xml:space="preserve"> Управления Роскомнадзора по Северо-Кавказскому федеральному округу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CBE" w:rsidRPr="003816DB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CBE" w:rsidRPr="006A1F2C" w:rsidRDefault="00952CBE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A04EE5" w:rsidRDefault="00952CBE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4EE5">
              <w:rPr>
                <w:sz w:val="20"/>
                <w:szCs w:val="20"/>
              </w:rPr>
              <w:t>Легковой автомобиль,</w:t>
            </w:r>
          </w:p>
          <w:p w:rsidR="00952CBE" w:rsidRPr="00EF5363" w:rsidRDefault="00952CBE" w:rsidP="00CA6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2058650,75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EF5363" w:rsidRDefault="00952CBE" w:rsidP="00AE191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5363">
              <w:rPr>
                <w:sz w:val="20"/>
                <w:szCs w:val="20"/>
                <w:lang w:val="en-US"/>
              </w:rPr>
              <w:t>-</w:t>
            </w:r>
          </w:p>
        </w:tc>
      </w:tr>
      <w:tr w:rsidR="00952CBE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CBE" w:rsidRDefault="00952CBE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253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EF5363" w:rsidRDefault="00952CBE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253B3A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CBE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CBE" w:rsidRDefault="00952CBE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EF5363" w:rsidRDefault="00952CBE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253B3A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CBE" w:rsidRPr="006A1F2C" w:rsidTr="00D370B8">
        <w:tc>
          <w:tcPr>
            <w:tcW w:w="284" w:type="dxa"/>
            <w:vMerge/>
            <w:shd w:val="clear" w:color="auto" w:fill="auto"/>
            <w:vAlign w:val="center"/>
          </w:tcPr>
          <w:p w:rsidR="00952CBE" w:rsidRPr="00A81307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CBE" w:rsidRDefault="00952CBE" w:rsidP="003234E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CBE" w:rsidRDefault="00952CBE" w:rsidP="00D370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2CBE" w:rsidRDefault="00952CBE" w:rsidP="00D370B8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2CBE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CBE" w:rsidRPr="006A1F2C" w:rsidRDefault="00952CBE" w:rsidP="00D370B8">
            <w:pPr>
              <w:spacing w:after="0" w:line="240" w:lineRule="auto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CBE" w:rsidRPr="00F269D4" w:rsidRDefault="00952CBE" w:rsidP="00D370B8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CBE" w:rsidRPr="00F269D4" w:rsidRDefault="00952CBE" w:rsidP="00D37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Pr="00EF5363" w:rsidRDefault="00952CBE" w:rsidP="00D370B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2CBE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952CBE" w:rsidRPr="00253B3A" w:rsidRDefault="00952CBE" w:rsidP="00AE19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52CB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2CB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9F02"/>
  <w15:docId w15:val="{A512ED2A-627B-4971-B4E0-E47C03CF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2023-05-16T04:52:00Z</dcterms:modified>
</cp:coreProperties>
</file>