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59432B">
        <w:rPr>
          <w:b/>
          <w:sz w:val="28"/>
          <w:szCs w:val="28"/>
        </w:rPr>
        <w:t>за период с 1 января 2022 года по 31 декабря 2022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46"/>
        <w:gridCol w:w="1389"/>
        <w:gridCol w:w="28"/>
        <w:gridCol w:w="1659"/>
        <w:gridCol w:w="40"/>
        <w:gridCol w:w="1229"/>
        <w:gridCol w:w="46"/>
        <w:gridCol w:w="1091"/>
        <w:gridCol w:w="327"/>
        <w:gridCol w:w="809"/>
        <w:gridCol w:w="41"/>
        <w:gridCol w:w="998"/>
        <w:gridCol w:w="130"/>
        <w:gridCol w:w="1006"/>
        <w:gridCol w:w="139"/>
        <w:gridCol w:w="867"/>
        <w:gridCol w:w="993"/>
        <w:gridCol w:w="75"/>
        <w:gridCol w:w="1484"/>
        <w:gridCol w:w="16"/>
        <w:gridCol w:w="1544"/>
        <w:gridCol w:w="12"/>
        <w:gridCol w:w="1263"/>
        <w:gridCol w:w="10"/>
      </w:tblGrid>
      <w:tr w:rsidR="00FE339C" w:rsidRPr="00C771A4" w:rsidTr="00F21681">
        <w:trPr>
          <w:trHeight w:val="144"/>
        </w:trPr>
        <w:tc>
          <w:tcPr>
            <w:tcW w:w="543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711" w:type="dxa"/>
            <w:gridSpan w:val="9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5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gridSpan w:val="2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556" w:type="dxa"/>
            <w:gridSpan w:val="2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3" w:type="dxa"/>
            <w:gridSpan w:val="2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источниках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39C" w:rsidRPr="00C771A4" w:rsidTr="00F21681">
        <w:trPr>
          <w:trHeight w:val="639"/>
        </w:trPr>
        <w:tc>
          <w:tcPr>
            <w:tcW w:w="543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69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45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67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8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00" w:type="dxa"/>
            <w:gridSpan w:val="2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C209EF" w:rsidRPr="00C771A4" w:rsidTr="00F21681">
        <w:trPr>
          <w:gridAfter w:val="1"/>
          <w:wAfter w:w="10" w:type="dxa"/>
          <w:trHeight w:val="468"/>
        </w:trPr>
        <w:tc>
          <w:tcPr>
            <w:tcW w:w="15875" w:type="dxa"/>
            <w:gridSpan w:val="24"/>
          </w:tcPr>
          <w:p w:rsidR="00C209EF" w:rsidRPr="008B6396" w:rsidRDefault="00C209EF" w:rsidP="001C4CC1">
            <w:pPr>
              <w:autoSpaceDN w:val="0"/>
              <w:contextualSpacing/>
              <w:jc w:val="center"/>
              <w:rPr>
                <w:b/>
              </w:rPr>
            </w:pPr>
            <w:bookmarkStart w:id="0" w:name="_GoBack"/>
            <w:bookmarkEnd w:id="0"/>
            <w:r w:rsidRPr="00B3056D">
              <w:rPr>
                <w:b/>
              </w:rPr>
              <w:t>Нижне-Обское БВУ</w:t>
            </w:r>
          </w:p>
        </w:tc>
      </w:tr>
      <w:tr w:rsidR="00C209EF" w:rsidRPr="00C771A4" w:rsidTr="00F21681">
        <w:trPr>
          <w:gridAfter w:val="1"/>
          <w:wAfter w:w="10" w:type="dxa"/>
          <w:trHeight w:val="947"/>
        </w:trPr>
        <w:tc>
          <w:tcPr>
            <w:tcW w:w="689" w:type="dxa"/>
            <w:gridSpan w:val="2"/>
          </w:tcPr>
          <w:p w:rsidR="00C209EF" w:rsidRPr="00801262" w:rsidRDefault="00C209EF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C209EF" w:rsidRPr="00B3056D" w:rsidRDefault="00C209EF" w:rsidP="001C4CC1">
            <w:pPr>
              <w:autoSpaceDN w:val="0"/>
              <w:contextualSpacing/>
              <w:rPr>
                <w:b/>
              </w:rPr>
            </w:pPr>
            <w:r w:rsidRPr="00B3056D">
              <w:rPr>
                <w:b/>
              </w:rPr>
              <w:t>Шантина И.В.</w:t>
            </w:r>
          </w:p>
        </w:tc>
        <w:tc>
          <w:tcPr>
            <w:tcW w:w="1699" w:type="dxa"/>
            <w:gridSpan w:val="2"/>
          </w:tcPr>
          <w:p w:rsidR="00C209EF" w:rsidRPr="00C771A4" w:rsidRDefault="00C209EF" w:rsidP="0012384B">
            <w:pPr>
              <w:autoSpaceDN w:val="0"/>
              <w:contextualSpacing/>
            </w:pPr>
            <w:r>
              <w:t>Руководитель</w:t>
            </w:r>
          </w:p>
        </w:tc>
        <w:tc>
          <w:tcPr>
            <w:tcW w:w="1275" w:type="dxa"/>
            <w:gridSpan w:val="2"/>
          </w:tcPr>
          <w:p w:rsidR="00C209EF" w:rsidRPr="00C771A4" w:rsidRDefault="00C209EF" w:rsidP="001C4CC1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1418" w:type="dxa"/>
            <w:gridSpan w:val="2"/>
          </w:tcPr>
          <w:p w:rsidR="00C209EF" w:rsidRPr="00C771A4" w:rsidRDefault="00C209EF" w:rsidP="005A4525">
            <w:pPr>
              <w:autoSpaceDN w:val="0"/>
              <w:contextualSpacing/>
            </w:pPr>
            <w:r w:rsidRPr="00C771A4">
              <w:t>долевая,</w:t>
            </w:r>
          </w:p>
          <w:p w:rsidR="00C209EF" w:rsidRPr="00C771A4" w:rsidRDefault="00C209EF" w:rsidP="005A4525">
            <w:pPr>
              <w:autoSpaceDN w:val="0"/>
              <w:contextualSpacing/>
            </w:pPr>
            <w:r w:rsidRPr="00C771A4">
              <w:t>1/2 доля</w:t>
            </w:r>
          </w:p>
        </w:tc>
        <w:tc>
          <w:tcPr>
            <w:tcW w:w="850" w:type="dxa"/>
            <w:gridSpan w:val="2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 w:rsidRPr="00C771A4">
              <w:t>408,0</w:t>
            </w:r>
          </w:p>
        </w:tc>
        <w:tc>
          <w:tcPr>
            <w:tcW w:w="998" w:type="dxa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136" w:type="dxa"/>
            <w:gridSpan w:val="2"/>
          </w:tcPr>
          <w:p w:rsidR="00C209EF" w:rsidRPr="00C771A4" w:rsidRDefault="00C209EF" w:rsidP="001C4CC1">
            <w:pPr>
              <w:autoSpaceDN w:val="0"/>
              <w:contextualSpacing/>
            </w:pPr>
            <w:r>
              <w:t>квартира</w:t>
            </w:r>
          </w:p>
        </w:tc>
        <w:tc>
          <w:tcPr>
            <w:tcW w:w="1006" w:type="dxa"/>
            <w:gridSpan w:val="2"/>
          </w:tcPr>
          <w:p w:rsidR="00C209EF" w:rsidRPr="00C771A4" w:rsidRDefault="00C209EF" w:rsidP="001C4CC1">
            <w:pPr>
              <w:autoSpaceDN w:val="0"/>
              <w:contextualSpacing/>
            </w:pPr>
            <w:r>
              <w:t>71,5</w:t>
            </w:r>
          </w:p>
        </w:tc>
        <w:tc>
          <w:tcPr>
            <w:tcW w:w="993" w:type="dxa"/>
          </w:tcPr>
          <w:p w:rsidR="00C209EF" w:rsidRPr="00C771A4" w:rsidRDefault="00C209EF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  <w:tc>
          <w:tcPr>
            <w:tcW w:w="1560" w:type="dxa"/>
            <w:gridSpan w:val="2"/>
          </w:tcPr>
          <w:p w:rsidR="00C209EF" w:rsidRPr="00C771A4" w:rsidRDefault="00C209EF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6 171 242,41</w:t>
            </w:r>
          </w:p>
        </w:tc>
        <w:tc>
          <w:tcPr>
            <w:tcW w:w="1275" w:type="dxa"/>
            <w:gridSpan w:val="2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</w:tr>
      <w:tr w:rsidR="00C209EF" w:rsidRPr="00C771A4" w:rsidTr="00F21681">
        <w:trPr>
          <w:gridAfter w:val="1"/>
          <w:wAfter w:w="10" w:type="dxa"/>
          <w:trHeight w:val="284"/>
        </w:trPr>
        <w:tc>
          <w:tcPr>
            <w:tcW w:w="689" w:type="dxa"/>
            <w:gridSpan w:val="2"/>
            <w:vMerge w:val="restart"/>
          </w:tcPr>
          <w:p w:rsidR="00C209EF" w:rsidRPr="00801262" w:rsidRDefault="00C209EF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C209EF" w:rsidRPr="00B3056D" w:rsidRDefault="00C209EF" w:rsidP="001C4CC1">
            <w:pPr>
              <w:autoSpaceDN w:val="0"/>
              <w:contextualSpacing/>
              <w:rPr>
                <w:b/>
              </w:rPr>
            </w:pPr>
            <w:r w:rsidRPr="00B3056D">
              <w:rPr>
                <w:b/>
              </w:rPr>
              <w:t>Медведева В.А.</w:t>
            </w:r>
          </w:p>
        </w:tc>
        <w:tc>
          <w:tcPr>
            <w:tcW w:w="1699" w:type="dxa"/>
            <w:gridSpan w:val="2"/>
            <w:vMerge w:val="restart"/>
          </w:tcPr>
          <w:p w:rsidR="00C209EF" w:rsidRDefault="00C209EF" w:rsidP="0012384B">
            <w:pPr>
              <w:autoSpaceDN w:val="0"/>
              <w:contextualSpacing/>
            </w:pPr>
            <w:r>
              <w:t>Заместитель руководителя</w:t>
            </w:r>
          </w:p>
        </w:tc>
        <w:tc>
          <w:tcPr>
            <w:tcW w:w="1275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2"/>
          </w:tcPr>
          <w:p w:rsidR="00C209EF" w:rsidRDefault="00C209EF" w:rsidP="001C4CC1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1006" w:type="dxa"/>
            <w:gridSpan w:val="2"/>
          </w:tcPr>
          <w:p w:rsidR="00C209EF" w:rsidRDefault="00C209EF" w:rsidP="001C4CC1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3" w:type="dxa"/>
          </w:tcPr>
          <w:p w:rsidR="00C209EF" w:rsidRDefault="00C209EF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209EF" w:rsidRDefault="00C209EF" w:rsidP="001C4CC1">
            <w:pPr>
              <w:autoSpaceDN w:val="0"/>
              <w:contextualSpacing/>
              <w:jc w:val="center"/>
            </w:pPr>
            <w:r>
              <w:t xml:space="preserve">автомобиль Шкода </w:t>
            </w:r>
          </w:p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Октавия</w:t>
            </w:r>
          </w:p>
        </w:tc>
        <w:tc>
          <w:tcPr>
            <w:tcW w:w="1560" w:type="dxa"/>
            <w:gridSpan w:val="2"/>
            <w:vMerge w:val="restart"/>
          </w:tcPr>
          <w:p w:rsidR="00C209EF" w:rsidRDefault="005F698C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1 336 990,95</w:t>
            </w:r>
          </w:p>
        </w:tc>
        <w:tc>
          <w:tcPr>
            <w:tcW w:w="1275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5F698C" w:rsidRPr="00C771A4" w:rsidTr="00F21681">
        <w:trPr>
          <w:gridAfter w:val="1"/>
          <w:wAfter w:w="10" w:type="dxa"/>
          <w:trHeight w:val="828"/>
        </w:trPr>
        <w:tc>
          <w:tcPr>
            <w:tcW w:w="689" w:type="dxa"/>
            <w:gridSpan w:val="2"/>
            <w:vMerge/>
          </w:tcPr>
          <w:p w:rsidR="005F698C" w:rsidRPr="008B6396" w:rsidRDefault="005F698C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5F698C" w:rsidRDefault="005F698C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699" w:type="dxa"/>
            <w:gridSpan w:val="2"/>
            <w:vMerge/>
          </w:tcPr>
          <w:p w:rsidR="005F698C" w:rsidRDefault="005F698C" w:rsidP="0012384B">
            <w:pPr>
              <w:autoSpaceDN w:val="0"/>
              <w:contextualSpacing/>
            </w:pPr>
          </w:p>
        </w:tc>
        <w:tc>
          <w:tcPr>
            <w:tcW w:w="1275" w:type="dxa"/>
            <w:gridSpan w:val="2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2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2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2"/>
          </w:tcPr>
          <w:p w:rsidR="005F698C" w:rsidRDefault="005F698C" w:rsidP="001C4CC1">
            <w:pPr>
              <w:autoSpaceDN w:val="0"/>
              <w:contextualSpacing/>
            </w:pPr>
            <w:r>
              <w:t>земельный участок</w:t>
            </w:r>
          </w:p>
        </w:tc>
        <w:tc>
          <w:tcPr>
            <w:tcW w:w="1006" w:type="dxa"/>
            <w:gridSpan w:val="2"/>
          </w:tcPr>
          <w:p w:rsidR="005F698C" w:rsidRDefault="005F698C" w:rsidP="001C4CC1">
            <w:pPr>
              <w:autoSpaceDN w:val="0"/>
              <w:contextualSpacing/>
            </w:pPr>
            <w:r>
              <w:t>1000,0</w:t>
            </w:r>
          </w:p>
        </w:tc>
        <w:tc>
          <w:tcPr>
            <w:tcW w:w="993" w:type="dxa"/>
          </w:tcPr>
          <w:p w:rsidR="005F698C" w:rsidRDefault="005F698C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</w:tcPr>
          <w:p w:rsidR="005F698C" w:rsidRDefault="005F698C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</w:tr>
      <w:tr w:rsidR="00C209EF" w:rsidRPr="00C771A4" w:rsidTr="00F21681">
        <w:trPr>
          <w:gridAfter w:val="1"/>
          <w:wAfter w:w="10" w:type="dxa"/>
          <w:trHeight w:val="155"/>
        </w:trPr>
        <w:tc>
          <w:tcPr>
            <w:tcW w:w="689" w:type="dxa"/>
            <w:gridSpan w:val="2"/>
            <w:vMerge/>
          </w:tcPr>
          <w:p w:rsidR="00C209EF" w:rsidRDefault="00C209EF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9" w:type="dxa"/>
            <w:gridSpan w:val="2"/>
            <w:vMerge w:val="restart"/>
          </w:tcPr>
          <w:p w:rsidR="00C209EF" w:rsidRDefault="00C209E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C209EF" w:rsidRDefault="00C209EF" w:rsidP="00924867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1418" w:type="dxa"/>
            <w:gridSpan w:val="2"/>
          </w:tcPr>
          <w:p w:rsidR="00C209EF" w:rsidRPr="00C771A4" w:rsidRDefault="00C209EF" w:rsidP="00924867"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C209EF" w:rsidRDefault="00C209EF" w:rsidP="00924867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8" w:type="dxa"/>
          </w:tcPr>
          <w:p w:rsidR="00C209EF" w:rsidRDefault="00C209EF" w:rsidP="00924867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136" w:type="dxa"/>
            <w:gridSpan w:val="2"/>
            <w:vMerge w:val="restart"/>
          </w:tcPr>
          <w:p w:rsidR="00C209EF" w:rsidRDefault="00C209E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06" w:type="dxa"/>
            <w:gridSpan w:val="2"/>
            <w:vMerge w:val="restart"/>
          </w:tcPr>
          <w:p w:rsidR="00C209EF" w:rsidRDefault="00C209E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209EF" w:rsidRDefault="00C209E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C209EF" w:rsidRDefault="00C209EF" w:rsidP="00924867">
            <w:pPr>
              <w:autoSpaceDN w:val="0"/>
              <w:contextualSpacing/>
              <w:jc w:val="center"/>
            </w:pPr>
            <w:r>
              <w:t xml:space="preserve">автомобиль Шкода </w:t>
            </w:r>
          </w:p>
          <w:p w:rsidR="00C209EF" w:rsidRPr="00C771A4" w:rsidRDefault="00C209EF" w:rsidP="00924867">
            <w:pPr>
              <w:autoSpaceDN w:val="0"/>
              <w:contextualSpacing/>
              <w:jc w:val="center"/>
            </w:pPr>
            <w:r>
              <w:t>Октавия</w:t>
            </w:r>
          </w:p>
        </w:tc>
        <w:tc>
          <w:tcPr>
            <w:tcW w:w="1560" w:type="dxa"/>
            <w:gridSpan w:val="2"/>
            <w:vMerge w:val="restart"/>
          </w:tcPr>
          <w:p w:rsidR="00C209EF" w:rsidRDefault="005F698C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2 143 207,71</w:t>
            </w:r>
          </w:p>
        </w:tc>
        <w:tc>
          <w:tcPr>
            <w:tcW w:w="1275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5F698C" w:rsidRPr="00C771A4" w:rsidTr="00F21681">
        <w:trPr>
          <w:gridAfter w:val="1"/>
          <w:wAfter w:w="10" w:type="dxa"/>
          <w:trHeight w:val="828"/>
        </w:trPr>
        <w:tc>
          <w:tcPr>
            <w:tcW w:w="689" w:type="dxa"/>
            <w:gridSpan w:val="2"/>
            <w:vMerge/>
          </w:tcPr>
          <w:p w:rsidR="005F698C" w:rsidRDefault="005F698C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5F698C" w:rsidRDefault="005F698C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699" w:type="dxa"/>
            <w:gridSpan w:val="2"/>
            <w:vMerge/>
          </w:tcPr>
          <w:p w:rsidR="005F698C" w:rsidRDefault="005F698C" w:rsidP="00D4171F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gridSpan w:val="2"/>
          </w:tcPr>
          <w:p w:rsidR="005F698C" w:rsidRDefault="005F698C" w:rsidP="00924867">
            <w:pPr>
              <w:autoSpaceDN w:val="0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gridSpan w:val="2"/>
          </w:tcPr>
          <w:p w:rsidR="005F698C" w:rsidRPr="00C771A4" w:rsidRDefault="005F698C" w:rsidP="00924867"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5F698C" w:rsidRDefault="005F698C" w:rsidP="00924867">
            <w:pPr>
              <w:autoSpaceDN w:val="0"/>
              <w:contextualSpacing/>
            </w:pPr>
            <w:r>
              <w:t>1000</w:t>
            </w:r>
          </w:p>
        </w:tc>
        <w:tc>
          <w:tcPr>
            <w:tcW w:w="998" w:type="dxa"/>
          </w:tcPr>
          <w:p w:rsidR="005F698C" w:rsidRDefault="005F698C" w:rsidP="00924867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136" w:type="dxa"/>
            <w:gridSpan w:val="2"/>
            <w:vMerge/>
          </w:tcPr>
          <w:p w:rsidR="005F698C" w:rsidRDefault="005F698C" w:rsidP="00D4171F">
            <w:pPr>
              <w:autoSpaceDN w:val="0"/>
              <w:contextualSpacing/>
              <w:jc w:val="center"/>
            </w:pPr>
          </w:p>
        </w:tc>
        <w:tc>
          <w:tcPr>
            <w:tcW w:w="1006" w:type="dxa"/>
            <w:gridSpan w:val="2"/>
            <w:vMerge/>
          </w:tcPr>
          <w:p w:rsidR="005F698C" w:rsidRDefault="005F698C" w:rsidP="00D4171F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5F698C" w:rsidRDefault="005F698C" w:rsidP="00D4171F">
            <w:pPr>
              <w:autoSpaceDN w:val="0"/>
              <w:contextualSpacing/>
              <w:jc w:val="center"/>
            </w:pPr>
          </w:p>
        </w:tc>
        <w:tc>
          <w:tcPr>
            <w:tcW w:w="1559" w:type="dxa"/>
            <w:gridSpan w:val="2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</w:tcPr>
          <w:p w:rsidR="005F698C" w:rsidRDefault="005F698C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</w:tr>
      <w:tr w:rsidR="00C209EF" w:rsidRPr="00C771A4" w:rsidTr="00F21681">
        <w:trPr>
          <w:gridAfter w:val="1"/>
          <w:wAfter w:w="10" w:type="dxa"/>
          <w:trHeight w:val="369"/>
        </w:trPr>
        <w:tc>
          <w:tcPr>
            <w:tcW w:w="689" w:type="dxa"/>
            <w:gridSpan w:val="2"/>
            <w:vMerge/>
          </w:tcPr>
          <w:p w:rsidR="00C209EF" w:rsidRDefault="00C209EF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C209EF" w:rsidRPr="00C771A4" w:rsidRDefault="00C209EF" w:rsidP="00924867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 w:val="restart"/>
          </w:tcPr>
          <w:p w:rsidR="00C209EF" w:rsidRDefault="00C209EF" w:rsidP="00924867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2"/>
          </w:tcPr>
          <w:p w:rsidR="00C209EF" w:rsidRDefault="00C209EF" w:rsidP="00F35FEF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1006" w:type="dxa"/>
            <w:gridSpan w:val="2"/>
          </w:tcPr>
          <w:p w:rsidR="00C209EF" w:rsidRDefault="00C209EF" w:rsidP="00F35FEF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3" w:type="dxa"/>
          </w:tcPr>
          <w:p w:rsidR="00C209EF" w:rsidRDefault="00C209EF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C209EF" w:rsidRPr="003F35FD" w:rsidRDefault="003F35FD" w:rsidP="003F35FD">
            <w:pPr>
              <w:autoSpaceDN w:val="0"/>
              <w:contextualSpacing/>
              <w:jc w:val="right"/>
              <w:rPr>
                <w:b/>
              </w:rPr>
            </w:pPr>
            <w:r w:rsidRPr="003F35FD">
              <w:rPr>
                <w:b/>
              </w:rPr>
              <w:t>60 222,13</w:t>
            </w:r>
          </w:p>
        </w:tc>
        <w:tc>
          <w:tcPr>
            <w:tcW w:w="1275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3F35FD" w:rsidRPr="00C771A4" w:rsidTr="00F21681">
        <w:trPr>
          <w:gridAfter w:val="1"/>
          <w:wAfter w:w="10" w:type="dxa"/>
          <w:trHeight w:val="828"/>
        </w:trPr>
        <w:tc>
          <w:tcPr>
            <w:tcW w:w="689" w:type="dxa"/>
            <w:gridSpan w:val="2"/>
            <w:vMerge/>
          </w:tcPr>
          <w:p w:rsidR="003F35FD" w:rsidRDefault="003F35FD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3F35FD" w:rsidRPr="00C771A4" w:rsidRDefault="003F35FD" w:rsidP="00924867">
            <w:pPr>
              <w:rPr>
                <w:b/>
              </w:rPr>
            </w:pPr>
          </w:p>
        </w:tc>
        <w:tc>
          <w:tcPr>
            <w:tcW w:w="1699" w:type="dxa"/>
            <w:gridSpan w:val="2"/>
            <w:vMerge/>
          </w:tcPr>
          <w:p w:rsidR="003F35FD" w:rsidRDefault="003F35FD" w:rsidP="0092486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2"/>
          </w:tcPr>
          <w:p w:rsidR="003F35FD" w:rsidRDefault="003F35FD" w:rsidP="00F35FEF">
            <w:pPr>
              <w:autoSpaceDN w:val="0"/>
              <w:contextualSpacing/>
            </w:pPr>
            <w:r>
              <w:t>земельный участок</w:t>
            </w:r>
          </w:p>
        </w:tc>
        <w:tc>
          <w:tcPr>
            <w:tcW w:w="1006" w:type="dxa"/>
            <w:gridSpan w:val="2"/>
          </w:tcPr>
          <w:p w:rsidR="003F35FD" w:rsidRDefault="003F35FD" w:rsidP="00F35FEF">
            <w:pPr>
              <w:autoSpaceDN w:val="0"/>
              <w:contextualSpacing/>
            </w:pPr>
            <w:r>
              <w:t>1000,0</w:t>
            </w:r>
          </w:p>
        </w:tc>
        <w:tc>
          <w:tcPr>
            <w:tcW w:w="993" w:type="dxa"/>
          </w:tcPr>
          <w:p w:rsidR="003F35FD" w:rsidRDefault="003F35FD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</w:tr>
      <w:tr w:rsidR="00C209EF" w:rsidRPr="00C771A4" w:rsidTr="00F21681">
        <w:trPr>
          <w:gridAfter w:val="1"/>
          <w:wAfter w:w="10" w:type="dxa"/>
          <w:trHeight w:val="369"/>
        </w:trPr>
        <w:tc>
          <w:tcPr>
            <w:tcW w:w="689" w:type="dxa"/>
            <w:gridSpan w:val="2"/>
            <w:vMerge/>
          </w:tcPr>
          <w:p w:rsidR="00C209EF" w:rsidRDefault="00C209EF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C209EF" w:rsidRPr="00C771A4" w:rsidRDefault="00C209EF" w:rsidP="00924867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 w:val="restart"/>
          </w:tcPr>
          <w:p w:rsidR="00C209EF" w:rsidRDefault="00C209EF" w:rsidP="00924867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2"/>
          </w:tcPr>
          <w:p w:rsidR="00C209EF" w:rsidRDefault="00C209EF" w:rsidP="00F35FEF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1006" w:type="dxa"/>
            <w:gridSpan w:val="2"/>
          </w:tcPr>
          <w:p w:rsidR="00C209EF" w:rsidRDefault="00C209EF" w:rsidP="00F35FEF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3" w:type="dxa"/>
          </w:tcPr>
          <w:p w:rsidR="00C209EF" w:rsidRDefault="00C209EF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3F35FD" w:rsidRPr="00C771A4" w:rsidTr="00F21681">
        <w:trPr>
          <w:gridAfter w:val="1"/>
          <w:wAfter w:w="10" w:type="dxa"/>
          <w:trHeight w:val="828"/>
        </w:trPr>
        <w:tc>
          <w:tcPr>
            <w:tcW w:w="689" w:type="dxa"/>
            <w:gridSpan w:val="2"/>
            <w:vMerge/>
          </w:tcPr>
          <w:p w:rsidR="003F35FD" w:rsidRDefault="003F35FD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3F35FD" w:rsidRPr="00C771A4" w:rsidRDefault="003F35FD" w:rsidP="00924867">
            <w:pPr>
              <w:rPr>
                <w:b/>
              </w:rPr>
            </w:pPr>
          </w:p>
        </w:tc>
        <w:tc>
          <w:tcPr>
            <w:tcW w:w="1699" w:type="dxa"/>
            <w:gridSpan w:val="2"/>
            <w:vMerge/>
          </w:tcPr>
          <w:p w:rsidR="003F35FD" w:rsidRDefault="003F35FD" w:rsidP="0092486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2"/>
          </w:tcPr>
          <w:p w:rsidR="003F35FD" w:rsidRDefault="003F35FD" w:rsidP="00F35FEF">
            <w:pPr>
              <w:autoSpaceDN w:val="0"/>
              <w:contextualSpacing/>
            </w:pPr>
            <w:r>
              <w:t>земельный участок</w:t>
            </w:r>
          </w:p>
        </w:tc>
        <w:tc>
          <w:tcPr>
            <w:tcW w:w="1006" w:type="dxa"/>
            <w:gridSpan w:val="2"/>
          </w:tcPr>
          <w:p w:rsidR="003F35FD" w:rsidRDefault="003F35FD" w:rsidP="00F35FEF">
            <w:pPr>
              <w:autoSpaceDN w:val="0"/>
              <w:contextualSpacing/>
            </w:pPr>
            <w:r>
              <w:t>1000,0</w:t>
            </w:r>
          </w:p>
        </w:tc>
        <w:tc>
          <w:tcPr>
            <w:tcW w:w="993" w:type="dxa"/>
          </w:tcPr>
          <w:p w:rsidR="003F35FD" w:rsidRDefault="003F35FD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</w:tr>
    </w:tbl>
    <w:p w:rsidR="00301D72" w:rsidRPr="00D4171F" w:rsidRDefault="00301D72"/>
    <w:sectPr w:rsidR="00301D72" w:rsidRPr="00D4171F" w:rsidSect="003F35FD">
      <w:headerReference w:type="even" r:id="rId8"/>
      <w:headerReference w:type="default" r:id="rId9"/>
      <w:pgSz w:w="16838" w:h="11906" w:orient="landscape" w:code="9"/>
      <w:pgMar w:top="1134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A1" w:rsidRDefault="002C3BA1" w:rsidP="007E242B">
      <w:r>
        <w:separator/>
      </w:r>
    </w:p>
  </w:endnote>
  <w:endnote w:type="continuationSeparator" w:id="0">
    <w:p w:rsidR="002C3BA1" w:rsidRDefault="002C3BA1" w:rsidP="007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A1" w:rsidRDefault="002C3BA1" w:rsidP="007E242B">
      <w:r>
        <w:separator/>
      </w:r>
    </w:p>
  </w:footnote>
  <w:footnote w:type="continuationSeparator" w:id="0">
    <w:p w:rsidR="002C3BA1" w:rsidRDefault="002C3BA1" w:rsidP="007E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98C" w:rsidRDefault="005F698C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698C" w:rsidRDefault="005F698C" w:rsidP="0012016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98C" w:rsidRDefault="005F698C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1681">
      <w:rPr>
        <w:rStyle w:val="a7"/>
        <w:noProof/>
      </w:rPr>
      <w:t>2</w:t>
    </w:r>
    <w:r>
      <w:rPr>
        <w:rStyle w:val="a7"/>
      </w:rPr>
      <w:fldChar w:fldCharType="end"/>
    </w:r>
  </w:p>
  <w:p w:rsidR="005F698C" w:rsidRDefault="005F698C" w:rsidP="001201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36604"/>
    <w:rsid w:val="0004080E"/>
    <w:rsid w:val="00040AD1"/>
    <w:rsid w:val="00041080"/>
    <w:rsid w:val="00041635"/>
    <w:rsid w:val="00042C29"/>
    <w:rsid w:val="00044583"/>
    <w:rsid w:val="00044A4E"/>
    <w:rsid w:val="00046FD5"/>
    <w:rsid w:val="000471F8"/>
    <w:rsid w:val="000502A1"/>
    <w:rsid w:val="0005161D"/>
    <w:rsid w:val="0005189A"/>
    <w:rsid w:val="00055DA9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D2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272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19C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1631"/>
    <w:rsid w:val="001B3556"/>
    <w:rsid w:val="001B3EE9"/>
    <w:rsid w:val="001B53E5"/>
    <w:rsid w:val="001C01D7"/>
    <w:rsid w:val="001C06C6"/>
    <w:rsid w:val="001C417F"/>
    <w:rsid w:val="001C4CC1"/>
    <w:rsid w:val="001C4E57"/>
    <w:rsid w:val="001C54A6"/>
    <w:rsid w:val="001C5F1F"/>
    <w:rsid w:val="001D15B8"/>
    <w:rsid w:val="001D171F"/>
    <w:rsid w:val="001D19FD"/>
    <w:rsid w:val="001D2E34"/>
    <w:rsid w:val="001D3026"/>
    <w:rsid w:val="001D50E9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6A66"/>
    <w:rsid w:val="001F715B"/>
    <w:rsid w:val="001F783A"/>
    <w:rsid w:val="002021F9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1B15"/>
    <w:rsid w:val="002424D2"/>
    <w:rsid w:val="00244664"/>
    <w:rsid w:val="00244A87"/>
    <w:rsid w:val="00245EB7"/>
    <w:rsid w:val="0024640A"/>
    <w:rsid w:val="00246B8B"/>
    <w:rsid w:val="0025080D"/>
    <w:rsid w:val="00250F87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610A"/>
    <w:rsid w:val="00277EF4"/>
    <w:rsid w:val="00281EED"/>
    <w:rsid w:val="002845B0"/>
    <w:rsid w:val="0028531E"/>
    <w:rsid w:val="0028561C"/>
    <w:rsid w:val="00285629"/>
    <w:rsid w:val="00287891"/>
    <w:rsid w:val="00287B83"/>
    <w:rsid w:val="0029063D"/>
    <w:rsid w:val="00290BB4"/>
    <w:rsid w:val="0029115F"/>
    <w:rsid w:val="00293545"/>
    <w:rsid w:val="00293BAB"/>
    <w:rsid w:val="00295E39"/>
    <w:rsid w:val="00296CA1"/>
    <w:rsid w:val="00297997"/>
    <w:rsid w:val="002A0BDF"/>
    <w:rsid w:val="002A17B2"/>
    <w:rsid w:val="002A37CB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3BA1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1A4F"/>
    <w:rsid w:val="002E2F01"/>
    <w:rsid w:val="002E4014"/>
    <w:rsid w:val="002E50A5"/>
    <w:rsid w:val="002E6A47"/>
    <w:rsid w:val="002E6C89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467F"/>
    <w:rsid w:val="00316F2A"/>
    <w:rsid w:val="0032002D"/>
    <w:rsid w:val="0032082D"/>
    <w:rsid w:val="00321FCC"/>
    <w:rsid w:val="00322ADF"/>
    <w:rsid w:val="00322F01"/>
    <w:rsid w:val="00326995"/>
    <w:rsid w:val="00331F0A"/>
    <w:rsid w:val="003374A9"/>
    <w:rsid w:val="003420EC"/>
    <w:rsid w:val="00344C03"/>
    <w:rsid w:val="00346791"/>
    <w:rsid w:val="0035265F"/>
    <w:rsid w:val="003529B2"/>
    <w:rsid w:val="00352D93"/>
    <w:rsid w:val="003531B2"/>
    <w:rsid w:val="00353B19"/>
    <w:rsid w:val="00353BB3"/>
    <w:rsid w:val="003558EC"/>
    <w:rsid w:val="00355DB3"/>
    <w:rsid w:val="003578A8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312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0F29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5FD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1906"/>
    <w:rsid w:val="004657BE"/>
    <w:rsid w:val="004748A0"/>
    <w:rsid w:val="0047522F"/>
    <w:rsid w:val="00475E76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17BF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26E8"/>
    <w:rsid w:val="004B3937"/>
    <w:rsid w:val="004B4386"/>
    <w:rsid w:val="004B535C"/>
    <w:rsid w:val="004B59DA"/>
    <w:rsid w:val="004B70CA"/>
    <w:rsid w:val="004B7D78"/>
    <w:rsid w:val="004C0422"/>
    <w:rsid w:val="004C20D9"/>
    <w:rsid w:val="004C6A0D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43D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461F"/>
    <w:rsid w:val="00556A43"/>
    <w:rsid w:val="00557C6A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87F54"/>
    <w:rsid w:val="0059432B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A7F3D"/>
    <w:rsid w:val="005B0B4E"/>
    <w:rsid w:val="005B19EA"/>
    <w:rsid w:val="005B3723"/>
    <w:rsid w:val="005B3EBB"/>
    <w:rsid w:val="005B68BF"/>
    <w:rsid w:val="005B6B5C"/>
    <w:rsid w:val="005B70E4"/>
    <w:rsid w:val="005B7EF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1CD9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98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5ACD"/>
    <w:rsid w:val="00626578"/>
    <w:rsid w:val="00626F3D"/>
    <w:rsid w:val="00630413"/>
    <w:rsid w:val="00630BD7"/>
    <w:rsid w:val="006334EB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3BD"/>
    <w:rsid w:val="006636F1"/>
    <w:rsid w:val="0066503C"/>
    <w:rsid w:val="0067100A"/>
    <w:rsid w:val="00672DBB"/>
    <w:rsid w:val="00673018"/>
    <w:rsid w:val="00673631"/>
    <w:rsid w:val="0067452E"/>
    <w:rsid w:val="00680218"/>
    <w:rsid w:val="006811B3"/>
    <w:rsid w:val="00684EF5"/>
    <w:rsid w:val="00685212"/>
    <w:rsid w:val="00685604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A6439"/>
    <w:rsid w:val="006B2BA5"/>
    <w:rsid w:val="006B381C"/>
    <w:rsid w:val="006B4858"/>
    <w:rsid w:val="006C003D"/>
    <w:rsid w:val="006C155A"/>
    <w:rsid w:val="006C2536"/>
    <w:rsid w:val="006C5719"/>
    <w:rsid w:val="006C73CE"/>
    <w:rsid w:val="006C7D30"/>
    <w:rsid w:val="006D0387"/>
    <w:rsid w:val="006D104E"/>
    <w:rsid w:val="006D27ED"/>
    <w:rsid w:val="006D4002"/>
    <w:rsid w:val="006D701E"/>
    <w:rsid w:val="006E15A6"/>
    <w:rsid w:val="006E1E6B"/>
    <w:rsid w:val="006E2F24"/>
    <w:rsid w:val="006E4D2C"/>
    <w:rsid w:val="006E4DD3"/>
    <w:rsid w:val="006E5431"/>
    <w:rsid w:val="006E5C8A"/>
    <w:rsid w:val="006E61F0"/>
    <w:rsid w:val="006E6448"/>
    <w:rsid w:val="006E6F6D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EB5"/>
    <w:rsid w:val="00777B73"/>
    <w:rsid w:val="00784C2B"/>
    <w:rsid w:val="00787BA6"/>
    <w:rsid w:val="00790557"/>
    <w:rsid w:val="007908BD"/>
    <w:rsid w:val="00790B21"/>
    <w:rsid w:val="007937F5"/>
    <w:rsid w:val="00795374"/>
    <w:rsid w:val="00796C1A"/>
    <w:rsid w:val="00797E4A"/>
    <w:rsid w:val="007A0B01"/>
    <w:rsid w:val="007A1850"/>
    <w:rsid w:val="007A2D5A"/>
    <w:rsid w:val="007A3337"/>
    <w:rsid w:val="007A449B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D3E25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262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49F0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6CDA"/>
    <w:rsid w:val="008773E6"/>
    <w:rsid w:val="00880C52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A7CF2"/>
    <w:rsid w:val="008B02D5"/>
    <w:rsid w:val="008B0894"/>
    <w:rsid w:val="008B0D9A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C68DC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86A"/>
    <w:rsid w:val="008F094D"/>
    <w:rsid w:val="008F24C2"/>
    <w:rsid w:val="008F3863"/>
    <w:rsid w:val="008F5904"/>
    <w:rsid w:val="008F67A6"/>
    <w:rsid w:val="008F7459"/>
    <w:rsid w:val="008F76EF"/>
    <w:rsid w:val="00900641"/>
    <w:rsid w:val="00903AE8"/>
    <w:rsid w:val="009044C8"/>
    <w:rsid w:val="00904AE6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4867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3DDE"/>
    <w:rsid w:val="009359C1"/>
    <w:rsid w:val="00941488"/>
    <w:rsid w:val="00941BFC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1EC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94B79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B5EDE"/>
    <w:rsid w:val="009C07A2"/>
    <w:rsid w:val="009C4EEB"/>
    <w:rsid w:val="009C5151"/>
    <w:rsid w:val="009C530B"/>
    <w:rsid w:val="009D378C"/>
    <w:rsid w:val="009D4FC5"/>
    <w:rsid w:val="009D5501"/>
    <w:rsid w:val="009E20FB"/>
    <w:rsid w:val="009E306B"/>
    <w:rsid w:val="009E3A73"/>
    <w:rsid w:val="009E42AA"/>
    <w:rsid w:val="009E5EDB"/>
    <w:rsid w:val="009E70C6"/>
    <w:rsid w:val="009F0132"/>
    <w:rsid w:val="009F0455"/>
    <w:rsid w:val="009F0DCD"/>
    <w:rsid w:val="009F1896"/>
    <w:rsid w:val="009F2C40"/>
    <w:rsid w:val="009F3806"/>
    <w:rsid w:val="009F4F59"/>
    <w:rsid w:val="009F50F4"/>
    <w:rsid w:val="009F55A1"/>
    <w:rsid w:val="009F7DE3"/>
    <w:rsid w:val="00A01341"/>
    <w:rsid w:val="00A05335"/>
    <w:rsid w:val="00A11C05"/>
    <w:rsid w:val="00A14A44"/>
    <w:rsid w:val="00A17E45"/>
    <w:rsid w:val="00A20790"/>
    <w:rsid w:val="00A2604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47AC2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19BC"/>
    <w:rsid w:val="00AA2938"/>
    <w:rsid w:val="00AA2BE2"/>
    <w:rsid w:val="00AA328F"/>
    <w:rsid w:val="00AA39A6"/>
    <w:rsid w:val="00AA5BAE"/>
    <w:rsid w:val="00AB1685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0220"/>
    <w:rsid w:val="00B149D7"/>
    <w:rsid w:val="00B15A2A"/>
    <w:rsid w:val="00B16C14"/>
    <w:rsid w:val="00B16E37"/>
    <w:rsid w:val="00B249F7"/>
    <w:rsid w:val="00B25AD0"/>
    <w:rsid w:val="00B264AC"/>
    <w:rsid w:val="00B2694C"/>
    <w:rsid w:val="00B3056D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0996"/>
    <w:rsid w:val="00B51E36"/>
    <w:rsid w:val="00B52D9D"/>
    <w:rsid w:val="00B5300D"/>
    <w:rsid w:val="00B5355D"/>
    <w:rsid w:val="00B54E07"/>
    <w:rsid w:val="00B54E72"/>
    <w:rsid w:val="00B5559E"/>
    <w:rsid w:val="00B55F3D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5BF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079C4"/>
    <w:rsid w:val="00C11A62"/>
    <w:rsid w:val="00C14241"/>
    <w:rsid w:val="00C16DD7"/>
    <w:rsid w:val="00C176B8"/>
    <w:rsid w:val="00C20661"/>
    <w:rsid w:val="00C209EF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149A"/>
    <w:rsid w:val="00C626F4"/>
    <w:rsid w:val="00C63574"/>
    <w:rsid w:val="00C70B82"/>
    <w:rsid w:val="00C73F8C"/>
    <w:rsid w:val="00C744C3"/>
    <w:rsid w:val="00C74BE1"/>
    <w:rsid w:val="00C754F6"/>
    <w:rsid w:val="00C75633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1B98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0F4B"/>
    <w:rsid w:val="00CF1725"/>
    <w:rsid w:val="00CF78FB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5CB"/>
    <w:rsid w:val="00D24C69"/>
    <w:rsid w:val="00D26492"/>
    <w:rsid w:val="00D26BDF"/>
    <w:rsid w:val="00D306E1"/>
    <w:rsid w:val="00D311EB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6779"/>
    <w:rsid w:val="00D50C06"/>
    <w:rsid w:val="00D554F8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C5C55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DF66C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17EE"/>
    <w:rsid w:val="00E922B6"/>
    <w:rsid w:val="00E92EF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1681"/>
    <w:rsid w:val="00F22680"/>
    <w:rsid w:val="00F244A5"/>
    <w:rsid w:val="00F24756"/>
    <w:rsid w:val="00F248B6"/>
    <w:rsid w:val="00F24EA4"/>
    <w:rsid w:val="00F261EE"/>
    <w:rsid w:val="00F27DAA"/>
    <w:rsid w:val="00F31375"/>
    <w:rsid w:val="00F32A4A"/>
    <w:rsid w:val="00F33765"/>
    <w:rsid w:val="00F33C73"/>
    <w:rsid w:val="00F343B9"/>
    <w:rsid w:val="00F34530"/>
    <w:rsid w:val="00F34AD0"/>
    <w:rsid w:val="00F35FEF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74236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058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E7E22"/>
    <w:rsid w:val="00FF14E2"/>
    <w:rsid w:val="00FF213A"/>
    <w:rsid w:val="00FF53B1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CA14CA-B56B-43C6-8DBB-8D1521A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066854-D39B-48B4-8E29-2ED9531D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2</cp:revision>
  <cp:lastPrinted>2020-08-18T11:15:00Z</cp:lastPrinted>
  <dcterms:created xsi:type="dcterms:W3CDTF">2023-05-08T04:55:00Z</dcterms:created>
  <dcterms:modified xsi:type="dcterms:W3CDTF">2023-05-08T04:55:00Z</dcterms:modified>
</cp:coreProperties>
</file>