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51" w:rsidRDefault="00B17051" w:rsidP="00B17051">
      <w:pPr>
        <w:jc w:val="center"/>
        <w:rPr>
          <w:b/>
          <w:sz w:val="28"/>
        </w:rPr>
      </w:pPr>
      <w:r w:rsidRPr="001C4CC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 w:rsidRPr="001C4CC1">
        <w:rPr>
          <w:b/>
          <w:sz w:val="28"/>
        </w:rPr>
        <w:t>государственных гражданских служащих территориальных органов</w:t>
      </w:r>
      <w:r>
        <w:rPr>
          <w:b/>
          <w:sz w:val="28"/>
        </w:rPr>
        <w:br/>
      </w:r>
      <w:r w:rsidRPr="001C4CC1">
        <w:rPr>
          <w:b/>
          <w:sz w:val="28"/>
        </w:rPr>
        <w:t>Федерального агентства водных ресурсов и членов их семей</w:t>
      </w:r>
      <w:r>
        <w:rPr>
          <w:b/>
          <w:sz w:val="28"/>
        </w:rPr>
        <w:br/>
        <w:t>за период с 1 января 2022 года по 31 декабря 2022</w:t>
      </w:r>
      <w:r w:rsidRPr="001C4CC1">
        <w:rPr>
          <w:b/>
          <w:sz w:val="28"/>
        </w:rPr>
        <w:t xml:space="preserve"> года</w:t>
      </w:r>
    </w:p>
    <w:p w:rsidR="00B17051" w:rsidRDefault="00B17051" w:rsidP="00B17051">
      <w:pPr>
        <w:jc w:val="center"/>
        <w:rPr>
          <w:b/>
          <w:sz w:val="28"/>
        </w:rPr>
      </w:pPr>
      <w:bookmarkStart w:id="0" w:name="_GoBack"/>
      <w:bookmarkEnd w:id="0"/>
    </w:p>
    <w:tbl>
      <w:tblPr>
        <w:tblW w:w="15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46"/>
        <w:gridCol w:w="1389"/>
        <w:gridCol w:w="28"/>
        <w:gridCol w:w="1659"/>
        <w:gridCol w:w="40"/>
        <w:gridCol w:w="1229"/>
        <w:gridCol w:w="46"/>
        <w:gridCol w:w="1091"/>
        <w:gridCol w:w="327"/>
        <w:gridCol w:w="809"/>
        <w:gridCol w:w="41"/>
        <w:gridCol w:w="998"/>
        <w:gridCol w:w="13"/>
        <w:gridCol w:w="117"/>
        <w:gridCol w:w="1145"/>
        <w:gridCol w:w="8"/>
        <w:gridCol w:w="859"/>
        <w:gridCol w:w="993"/>
        <w:gridCol w:w="75"/>
        <w:gridCol w:w="1484"/>
        <w:gridCol w:w="16"/>
        <w:gridCol w:w="1556"/>
        <w:gridCol w:w="129"/>
        <w:gridCol w:w="1134"/>
        <w:gridCol w:w="10"/>
      </w:tblGrid>
      <w:tr w:rsidR="00B17051" w:rsidRPr="00C771A4" w:rsidTr="00B17051">
        <w:trPr>
          <w:trHeight w:val="144"/>
        </w:trPr>
        <w:tc>
          <w:tcPr>
            <w:tcW w:w="543" w:type="dxa"/>
            <w:vMerge w:val="restart"/>
          </w:tcPr>
          <w:p w:rsidR="00B17051" w:rsidRPr="00C771A4" w:rsidRDefault="00B1705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№</w:t>
            </w:r>
          </w:p>
          <w:p w:rsidR="00B17051" w:rsidRPr="00C771A4" w:rsidRDefault="00B1705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п/п</w:t>
            </w:r>
          </w:p>
        </w:tc>
        <w:tc>
          <w:tcPr>
            <w:tcW w:w="1535" w:type="dxa"/>
            <w:gridSpan w:val="2"/>
            <w:vMerge w:val="restart"/>
          </w:tcPr>
          <w:p w:rsidR="00B17051" w:rsidRPr="00C771A4" w:rsidRDefault="00B1705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gridSpan w:val="2"/>
            <w:vMerge w:val="restart"/>
          </w:tcPr>
          <w:p w:rsidR="00B17051" w:rsidRPr="00C771A4" w:rsidRDefault="00B1705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Должность</w:t>
            </w:r>
          </w:p>
        </w:tc>
        <w:tc>
          <w:tcPr>
            <w:tcW w:w="4711" w:type="dxa"/>
            <w:gridSpan w:val="10"/>
          </w:tcPr>
          <w:p w:rsidR="00B17051" w:rsidRPr="00C771A4" w:rsidRDefault="00B1705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 недвижимости,</w:t>
            </w:r>
            <w:r w:rsidRPr="00C771A4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080" w:type="dxa"/>
            <w:gridSpan w:val="5"/>
          </w:tcPr>
          <w:p w:rsidR="00B17051" w:rsidRPr="00C771A4" w:rsidRDefault="00B1705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</w:t>
            </w:r>
            <w:r w:rsidRPr="00C771A4">
              <w:rPr>
                <w:sz w:val="20"/>
                <w:szCs w:val="20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500" w:type="dxa"/>
            <w:gridSpan w:val="2"/>
            <w:vMerge w:val="restart"/>
          </w:tcPr>
          <w:p w:rsidR="00B17051" w:rsidRPr="00C771A4" w:rsidRDefault="00B1705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Транспортные средства</w:t>
            </w:r>
            <w:r w:rsidRPr="00C771A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56" w:type="dxa"/>
            <w:vMerge w:val="restart"/>
          </w:tcPr>
          <w:p w:rsidR="00B17051" w:rsidRPr="00C771A4" w:rsidRDefault="00B1705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Декларированный годовой доход</w:t>
            </w:r>
            <w:r w:rsidRPr="00C771A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1273" w:type="dxa"/>
            <w:gridSpan w:val="3"/>
            <w:vMerge w:val="restart"/>
          </w:tcPr>
          <w:p w:rsidR="00B17051" w:rsidRPr="00C771A4" w:rsidRDefault="00B1705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Сведения об источниках</w:t>
            </w:r>
            <w:r w:rsidRPr="00C771A4">
              <w:rPr>
                <w:sz w:val="20"/>
                <w:szCs w:val="20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17051" w:rsidRPr="00C771A4" w:rsidTr="00B17051">
        <w:trPr>
          <w:trHeight w:val="639"/>
        </w:trPr>
        <w:tc>
          <w:tcPr>
            <w:tcW w:w="543" w:type="dxa"/>
            <w:vMerge/>
            <w:vAlign w:val="center"/>
          </w:tcPr>
          <w:p w:rsidR="00B17051" w:rsidRPr="00C771A4" w:rsidRDefault="00B17051" w:rsidP="00935980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B17051" w:rsidRPr="00C771A4" w:rsidRDefault="00B17051" w:rsidP="00935980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B17051" w:rsidRPr="00C771A4" w:rsidRDefault="00B17051" w:rsidP="0093598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B17051" w:rsidRPr="00C771A4" w:rsidRDefault="00B17051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  <w:gridSpan w:val="2"/>
          </w:tcPr>
          <w:p w:rsidR="00B17051" w:rsidRPr="00C771A4" w:rsidRDefault="00B17051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</w:t>
            </w:r>
            <w:r w:rsidRPr="00C771A4"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136" w:type="dxa"/>
            <w:gridSpan w:val="2"/>
          </w:tcPr>
          <w:p w:rsidR="00B17051" w:rsidRPr="00C771A4" w:rsidRDefault="00B17051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9" w:type="dxa"/>
            <w:gridSpan w:val="4"/>
          </w:tcPr>
          <w:p w:rsidR="00B17051" w:rsidRPr="00C771A4" w:rsidRDefault="00B17051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5" w:type="dxa"/>
          </w:tcPr>
          <w:p w:rsidR="00B17051" w:rsidRPr="00C771A4" w:rsidRDefault="00B17051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867" w:type="dxa"/>
            <w:gridSpan w:val="2"/>
          </w:tcPr>
          <w:p w:rsidR="00B17051" w:rsidRPr="00C771A4" w:rsidRDefault="00B17051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68" w:type="dxa"/>
            <w:gridSpan w:val="2"/>
          </w:tcPr>
          <w:p w:rsidR="00B17051" w:rsidRPr="00C771A4" w:rsidRDefault="00B17051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0" w:type="dxa"/>
            <w:gridSpan w:val="2"/>
            <w:vMerge/>
            <w:vAlign w:val="center"/>
          </w:tcPr>
          <w:p w:rsidR="00B17051" w:rsidRPr="00C771A4" w:rsidRDefault="00B17051" w:rsidP="0093598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B17051" w:rsidRPr="00C771A4" w:rsidRDefault="00B17051" w:rsidP="0093598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B17051" w:rsidRPr="00C771A4" w:rsidRDefault="00B17051" w:rsidP="00935980">
            <w:pPr>
              <w:rPr>
                <w:sz w:val="16"/>
                <w:szCs w:val="16"/>
              </w:rPr>
            </w:pPr>
          </w:p>
        </w:tc>
      </w:tr>
      <w:tr w:rsidR="00B17051" w:rsidRPr="00C771A4" w:rsidTr="00B17051">
        <w:trPr>
          <w:gridAfter w:val="1"/>
          <w:wAfter w:w="10" w:type="dxa"/>
          <w:trHeight w:val="352"/>
        </w:trPr>
        <w:tc>
          <w:tcPr>
            <w:tcW w:w="15875" w:type="dxa"/>
            <w:gridSpan w:val="25"/>
          </w:tcPr>
          <w:p w:rsidR="00B17051" w:rsidRPr="008B6396" w:rsidRDefault="00B17051" w:rsidP="00935980">
            <w:pPr>
              <w:jc w:val="center"/>
              <w:rPr>
                <w:b/>
              </w:rPr>
            </w:pPr>
            <w:r w:rsidRPr="00B3056D">
              <w:rPr>
                <w:b/>
              </w:rPr>
              <w:t>Нижне-Волжское БВУ</w:t>
            </w:r>
          </w:p>
        </w:tc>
      </w:tr>
      <w:tr w:rsidR="00B17051" w:rsidRPr="00C771A4" w:rsidTr="00B17051">
        <w:trPr>
          <w:gridAfter w:val="1"/>
          <w:wAfter w:w="10" w:type="dxa"/>
          <w:trHeight w:val="1178"/>
        </w:trPr>
        <w:tc>
          <w:tcPr>
            <w:tcW w:w="689" w:type="dxa"/>
            <w:gridSpan w:val="2"/>
            <w:vMerge w:val="restart"/>
            <w:tcBorders>
              <w:bottom w:val="single" w:sz="4" w:space="0" w:color="auto"/>
            </w:tcBorders>
          </w:tcPr>
          <w:p w:rsidR="00B17051" w:rsidRPr="00801262" w:rsidRDefault="00B17051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17051" w:rsidRPr="00C771A4" w:rsidRDefault="00B17051" w:rsidP="00935980">
            <w:pPr>
              <w:rPr>
                <w:b/>
              </w:rPr>
            </w:pPr>
            <w:r>
              <w:rPr>
                <w:b/>
              </w:rPr>
              <w:t>Пономарев Н.Н.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B17051" w:rsidRPr="0087064C" w:rsidRDefault="00B17051" w:rsidP="00935980">
            <w:pPr>
              <w:jc w:val="both"/>
            </w:pPr>
            <w:r w:rsidRPr="0087064C">
              <w:t>Руководитель</w:t>
            </w:r>
          </w:p>
        </w:tc>
        <w:tc>
          <w:tcPr>
            <w:tcW w:w="1275" w:type="dxa"/>
            <w:gridSpan w:val="2"/>
          </w:tcPr>
          <w:p w:rsidR="00B17051" w:rsidRPr="00C771A4" w:rsidRDefault="00B17051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  <w:gridSpan w:val="2"/>
          </w:tcPr>
          <w:p w:rsidR="00B17051" w:rsidRPr="00C771A4" w:rsidRDefault="00B17051" w:rsidP="00935980">
            <w:pPr>
              <w:jc w:val="both"/>
            </w:pPr>
            <w:r>
              <w:t xml:space="preserve">общая долевая </w:t>
            </w:r>
          </w:p>
        </w:tc>
        <w:tc>
          <w:tcPr>
            <w:tcW w:w="850" w:type="dxa"/>
            <w:gridSpan w:val="2"/>
          </w:tcPr>
          <w:p w:rsidR="00B17051" w:rsidRPr="00C771A4" w:rsidRDefault="00B17051" w:rsidP="00935980">
            <w:pPr>
              <w:jc w:val="both"/>
            </w:pPr>
            <w:r>
              <w:t>292,8</w:t>
            </w:r>
          </w:p>
        </w:tc>
        <w:tc>
          <w:tcPr>
            <w:tcW w:w="998" w:type="dxa"/>
          </w:tcPr>
          <w:p w:rsidR="00B17051" w:rsidRPr="00C771A4" w:rsidRDefault="00B17051" w:rsidP="00935980">
            <w:pPr>
              <w:jc w:val="both"/>
            </w:pPr>
            <w:r>
              <w:t>Россия</w:t>
            </w:r>
          </w:p>
        </w:tc>
        <w:tc>
          <w:tcPr>
            <w:tcW w:w="1283" w:type="dxa"/>
            <w:gridSpan w:val="4"/>
            <w:tcBorders>
              <w:bottom w:val="single" w:sz="4" w:space="0" w:color="auto"/>
            </w:tcBorders>
          </w:tcPr>
          <w:p w:rsidR="00B17051" w:rsidRPr="00C771A4" w:rsidRDefault="00B17051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B17051" w:rsidRPr="00C771A4" w:rsidRDefault="00B17051" w:rsidP="00935980">
            <w:pPr>
              <w:jc w:val="center"/>
            </w:pPr>
            <w:r>
              <w:t>107,7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17051" w:rsidRPr="00C771A4" w:rsidRDefault="00B17051" w:rsidP="0093598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17051" w:rsidRDefault="00B17051" w:rsidP="00935980">
            <w:r w:rsidRPr="0087064C">
              <w:t>автомобиль</w:t>
            </w:r>
          </w:p>
          <w:p w:rsidR="00B17051" w:rsidRPr="0087064C" w:rsidRDefault="00B17051" w:rsidP="00935980">
            <w:r>
              <w:rPr>
                <w:lang w:val="en-US"/>
              </w:rPr>
              <w:t xml:space="preserve">BMV </w:t>
            </w:r>
            <w:r>
              <w:t>5200, автомобиль ВАЗ-21043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17051" w:rsidRPr="00C771A4" w:rsidRDefault="00B17051" w:rsidP="00935980">
            <w:pPr>
              <w:jc w:val="right"/>
              <w:rPr>
                <w:b/>
              </w:rPr>
            </w:pPr>
            <w:r>
              <w:rPr>
                <w:b/>
              </w:rPr>
              <w:t>937 302,86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7051" w:rsidRPr="00C771A4" w:rsidRDefault="00B17051" w:rsidP="00935980">
            <w:pPr>
              <w:jc w:val="center"/>
              <w:rPr>
                <w:b/>
              </w:rPr>
            </w:pPr>
            <w:r w:rsidRPr="00C771A4">
              <w:rPr>
                <w:b/>
              </w:rPr>
              <w:t>-</w:t>
            </w:r>
          </w:p>
          <w:p w:rsidR="00B17051" w:rsidRPr="00C771A4" w:rsidRDefault="00B17051" w:rsidP="00935980">
            <w:pPr>
              <w:jc w:val="center"/>
              <w:rPr>
                <w:b/>
              </w:rPr>
            </w:pPr>
          </w:p>
        </w:tc>
      </w:tr>
      <w:tr w:rsidR="00B17051" w:rsidRPr="00C771A4" w:rsidTr="00B17051">
        <w:trPr>
          <w:gridAfter w:val="1"/>
          <w:wAfter w:w="10" w:type="dxa"/>
          <w:trHeight w:val="557"/>
        </w:trPr>
        <w:tc>
          <w:tcPr>
            <w:tcW w:w="689" w:type="dxa"/>
            <w:gridSpan w:val="2"/>
            <w:vMerge/>
          </w:tcPr>
          <w:p w:rsidR="00B17051" w:rsidRPr="00801262" w:rsidRDefault="00B17051" w:rsidP="00935980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B17051" w:rsidRPr="00C771A4" w:rsidRDefault="00B17051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9" w:type="dxa"/>
            <w:gridSpan w:val="2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B17051" w:rsidRPr="00C771A4" w:rsidRDefault="00B17051" w:rsidP="00935980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  <w:gridSpan w:val="2"/>
          </w:tcPr>
          <w:p w:rsidR="00B17051" w:rsidRPr="00C771A4" w:rsidRDefault="00B17051" w:rsidP="00935980"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B17051" w:rsidRPr="00C771A4" w:rsidRDefault="00B17051" w:rsidP="00935980">
            <w:pPr>
              <w:jc w:val="both"/>
            </w:pPr>
            <w:r>
              <w:t>107,7</w:t>
            </w:r>
          </w:p>
        </w:tc>
        <w:tc>
          <w:tcPr>
            <w:tcW w:w="998" w:type="dxa"/>
          </w:tcPr>
          <w:p w:rsidR="00B17051" w:rsidRPr="00C771A4" w:rsidRDefault="00B17051" w:rsidP="00935980">
            <w:pPr>
              <w:jc w:val="both"/>
            </w:pPr>
            <w:r>
              <w:t>Россия</w:t>
            </w:r>
          </w:p>
        </w:tc>
        <w:tc>
          <w:tcPr>
            <w:tcW w:w="1283" w:type="dxa"/>
            <w:gridSpan w:val="4"/>
          </w:tcPr>
          <w:p w:rsidR="00B17051" w:rsidRPr="00C771A4" w:rsidRDefault="00B17051" w:rsidP="00935980">
            <w:pPr>
              <w:jc w:val="both"/>
            </w:pPr>
          </w:p>
        </w:tc>
        <w:tc>
          <w:tcPr>
            <w:tcW w:w="859" w:type="dxa"/>
          </w:tcPr>
          <w:p w:rsidR="00B17051" w:rsidRPr="00C771A4" w:rsidRDefault="00B17051" w:rsidP="00935980">
            <w:pPr>
              <w:jc w:val="both"/>
            </w:pPr>
          </w:p>
        </w:tc>
        <w:tc>
          <w:tcPr>
            <w:tcW w:w="993" w:type="dxa"/>
          </w:tcPr>
          <w:p w:rsidR="00B17051" w:rsidRPr="00C771A4" w:rsidRDefault="00B17051" w:rsidP="00935980">
            <w:pPr>
              <w:jc w:val="both"/>
            </w:pPr>
          </w:p>
        </w:tc>
        <w:tc>
          <w:tcPr>
            <w:tcW w:w="1559" w:type="dxa"/>
            <w:gridSpan w:val="2"/>
          </w:tcPr>
          <w:p w:rsidR="00B17051" w:rsidRPr="004D2ADB" w:rsidRDefault="00B17051" w:rsidP="00935980"/>
        </w:tc>
        <w:tc>
          <w:tcPr>
            <w:tcW w:w="1701" w:type="dxa"/>
            <w:gridSpan w:val="3"/>
          </w:tcPr>
          <w:p w:rsidR="00B17051" w:rsidRPr="00C771A4" w:rsidRDefault="00B17051" w:rsidP="009359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B17051" w:rsidRPr="00C771A4" w:rsidRDefault="00B17051" w:rsidP="00935980">
            <w:pPr>
              <w:ind w:right="318"/>
              <w:jc w:val="center"/>
            </w:pPr>
            <w:r w:rsidRPr="00C771A4">
              <w:t>-</w:t>
            </w:r>
          </w:p>
        </w:tc>
      </w:tr>
      <w:tr w:rsidR="00B17051" w:rsidRPr="00C771A4" w:rsidTr="00B17051">
        <w:trPr>
          <w:gridAfter w:val="1"/>
          <w:wAfter w:w="10" w:type="dxa"/>
          <w:trHeight w:val="1104"/>
        </w:trPr>
        <w:tc>
          <w:tcPr>
            <w:tcW w:w="689" w:type="dxa"/>
            <w:gridSpan w:val="2"/>
            <w:vMerge/>
          </w:tcPr>
          <w:p w:rsidR="00B17051" w:rsidRPr="00801262" w:rsidRDefault="00B17051" w:rsidP="00935980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B17051" w:rsidRPr="00C771A4" w:rsidRDefault="00B17051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998" w:type="dxa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4"/>
          </w:tcPr>
          <w:p w:rsidR="00B17051" w:rsidRPr="00C771A4" w:rsidRDefault="00B17051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</w:tcPr>
          <w:p w:rsidR="00B17051" w:rsidRPr="00C771A4" w:rsidRDefault="00B17051" w:rsidP="00935980">
            <w:pPr>
              <w:jc w:val="center"/>
            </w:pPr>
            <w:r>
              <w:t>107,7</w:t>
            </w:r>
          </w:p>
        </w:tc>
        <w:tc>
          <w:tcPr>
            <w:tcW w:w="993" w:type="dxa"/>
          </w:tcPr>
          <w:p w:rsidR="00B17051" w:rsidRPr="00C771A4" w:rsidRDefault="00B17051" w:rsidP="0093598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17051" w:rsidRPr="00C771A4" w:rsidRDefault="00B17051" w:rsidP="00935980">
            <w:pPr>
              <w:jc w:val="center"/>
            </w:pPr>
            <w:r w:rsidRPr="00C771A4">
              <w:t>-</w:t>
            </w:r>
          </w:p>
        </w:tc>
      </w:tr>
      <w:tr w:rsidR="00B17051" w:rsidRPr="00C771A4" w:rsidTr="00B17051">
        <w:trPr>
          <w:gridAfter w:val="1"/>
          <w:wAfter w:w="10" w:type="dxa"/>
          <w:trHeight w:val="1104"/>
        </w:trPr>
        <w:tc>
          <w:tcPr>
            <w:tcW w:w="689" w:type="dxa"/>
            <w:gridSpan w:val="2"/>
            <w:vMerge/>
          </w:tcPr>
          <w:p w:rsidR="00B17051" w:rsidRPr="00801262" w:rsidRDefault="00B17051" w:rsidP="00935980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B17051" w:rsidRPr="00C771A4" w:rsidRDefault="00B17051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998" w:type="dxa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4"/>
          </w:tcPr>
          <w:p w:rsidR="00B17051" w:rsidRPr="00C771A4" w:rsidRDefault="00B17051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</w:tcPr>
          <w:p w:rsidR="00B17051" w:rsidRPr="00C771A4" w:rsidRDefault="00B17051" w:rsidP="00935980">
            <w:pPr>
              <w:jc w:val="center"/>
            </w:pPr>
            <w:r>
              <w:t>107,7</w:t>
            </w:r>
          </w:p>
        </w:tc>
        <w:tc>
          <w:tcPr>
            <w:tcW w:w="993" w:type="dxa"/>
          </w:tcPr>
          <w:p w:rsidR="00B17051" w:rsidRPr="00C771A4" w:rsidRDefault="00B17051" w:rsidP="0093598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</w:tcPr>
          <w:p w:rsidR="00B17051" w:rsidRPr="00C771A4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17051" w:rsidRPr="00C771A4" w:rsidRDefault="00B17051" w:rsidP="00935980">
            <w:pPr>
              <w:jc w:val="center"/>
            </w:pPr>
            <w:r w:rsidRPr="00C771A4">
              <w:t>-</w:t>
            </w:r>
          </w:p>
        </w:tc>
      </w:tr>
      <w:tr w:rsidR="00B17051" w:rsidRPr="00C771A4" w:rsidTr="00B17051">
        <w:trPr>
          <w:gridAfter w:val="1"/>
          <w:wAfter w:w="10" w:type="dxa"/>
          <w:trHeight w:val="968"/>
        </w:trPr>
        <w:tc>
          <w:tcPr>
            <w:tcW w:w="689" w:type="dxa"/>
            <w:gridSpan w:val="2"/>
            <w:vMerge w:val="restart"/>
          </w:tcPr>
          <w:p w:rsidR="00B17051" w:rsidRPr="00801262" w:rsidRDefault="00B17051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17051" w:rsidRPr="00B3056D" w:rsidRDefault="00B17051" w:rsidP="00935980">
            <w:pPr>
              <w:rPr>
                <w:b/>
              </w:rPr>
            </w:pPr>
            <w:r>
              <w:rPr>
                <w:b/>
              </w:rPr>
              <w:t>Гладкова Н.В.</w:t>
            </w:r>
          </w:p>
        </w:tc>
        <w:tc>
          <w:tcPr>
            <w:tcW w:w="1699" w:type="dxa"/>
            <w:gridSpan w:val="2"/>
            <w:vMerge w:val="restart"/>
          </w:tcPr>
          <w:p w:rsidR="00B17051" w:rsidRDefault="00B17051" w:rsidP="00935980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5" w:type="dxa"/>
            <w:gridSpan w:val="2"/>
          </w:tcPr>
          <w:p w:rsidR="00B17051" w:rsidRPr="00C771A4" w:rsidRDefault="00B17051" w:rsidP="00935980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  <w:gridSpan w:val="2"/>
          </w:tcPr>
          <w:p w:rsidR="00B17051" w:rsidRPr="00C771A4" w:rsidRDefault="00B17051" w:rsidP="00935980">
            <w:pPr>
              <w:jc w:val="both"/>
            </w:pPr>
            <w:r>
              <w:t>общая долевая (1/2)</w:t>
            </w:r>
          </w:p>
        </w:tc>
        <w:tc>
          <w:tcPr>
            <w:tcW w:w="850" w:type="dxa"/>
            <w:gridSpan w:val="2"/>
          </w:tcPr>
          <w:p w:rsidR="00B17051" w:rsidRPr="00C771A4" w:rsidRDefault="00B17051" w:rsidP="00935980">
            <w:pPr>
              <w:jc w:val="both"/>
            </w:pPr>
            <w:r>
              <w:t>55,4</w:t>
            </w:r>
          </w:p>
        </w:tc>
        <w:tc>
          <w:tcPr>
            <w:tcW w:w="1011" w:type="dxa"/>
            <w:gridSpan w:val="2"/>
          </w:tcPr>
          <w:p w:rsidR="00B17051" w:rsidRPr="00C771A4" w:rsidRDefault="00B17051" w:rsidP="00935980">
            <w:pPr>
              <w:jc w:val="both"/>
            </w:pPr>
            <w:r>
              <w:t>Россия</w:t>
            </w:r>
          </w:p>
        </w:tc>
        <w:tc>
          <w:tcPr>
            <w:tcW w:w="1270" w:type="dxa"/>
            <w:gridSpan w:val="3"/>
            <w:vMerge w:val="restart"/>
          </w:tcPr>
          <w:p w:rsidR="00B17051" w:rsidRDefault="00B17051" w:rsidP="00935980">
            <w:pPr>
              <w:contextualSpacing/>
              <w:jc w:val="center"/>
            </w:pPr>
            <w:r>
              <w:t>-</w:t>
            </w:r>
          </w:p>
        </w:tc>
        <w:tc>
          <w:tcPr>
            <w:tcW w:w="859" w:type="dxa"/>
            <w:vMerge w:val="restart"/>
          </w:tcPr>
          <w:p w:rsidR="00B17051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B17051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B17051" w:rsidRDefault="00B17051" w:rsidP="00935980">
            <w:pPr>
              <w:jc w:val="center"/>
            </w:pPr>
            <w:r>
              <w:t xml:space="preserve">автомобиль Сузуки </w:t>
            </w:r>
          </w:p>
          <w:p w:rsidR="00B17051" w:rsidRDefault="00B17051" w:rsidP="00935980">
            <w:pPr>
              <w:jc w:val="center"/>
            </w:pPr>
            <w:r>
              <w:t xml:space="preserve">Витара, </w:t>
            </w:r>
          </w:p>
          <w:p w:rsidR="00B17051" w:rsidRDefault="00B17051" w:rsidP="00935980">
            <w:pPr>
              <w:jc w:val="center"/>
            </w:pPr>
            <w:r>
              <w:t>автомобиль Лада Гранта</w:t>
            </w:r>
          </w:p>
        </w:tc>
        <w:tc>
          <w:tcPr>
            <w:tcW w:w="1701" w:type="dxa"/>
            <w:gridSpan w:val="3"/>
            <w:vMerge w:val="restart"/>
          </w:tcPr>
          <w:p w:rsidR="00B17051" w:rsidRDefault="00B17051" w:rsidP="00935980">
            <w:pPr>
              <w:jc w:val="right"/>
              <w:rPr>
                <w:b/>
              </w:rPr>
            </w:pPr>
            <w:r>
              <w:rPr>
                <w:b/>
              </w:rPr>
              <w:t>857 571,60</w:t>
            </w:r>
          </w:p>
        </w:tc>
        <w:tc>
          <w:tcPr>
            <w:tcW w:w="1134" w:type="dxa"/>
            <w:vMerge w:val="restart"/>
          </w:tcPr>
          <w:p w:rsidR="00B17051" w:rsidRDefault="00B17051" w:rsidP="00935980">
            <w:pPr>
              <w:jc w:val="center"/>
            </w:pPr>
            <w:r>
              <w:t>-</w:t>
            </w:r>
          </w:p>
        </w:tc>
      </w:tr>
      <w:tr w:rsidR="00B17051" w:rsidRPr="00C771A4" w:rsidTr="00B17051">
        <w:trPr>
          <w:gridAfter w:val="1"/>
          <w:wAfter w:w="10" w:type="dxa"/>
          <w:trHeight w:val="967"/>
        </w:trPr>
        <w:tc>
          <w:tcPr>
            <w:tcW w:w="689" w:type="dxa"/>
            <w:gridSpan w:val="2"/>
            <w:vMerge/>
          </w:tcPr>
          <w:p w:rsidR="00B17051" w:rsidRPr="00C771A4" w:rsidRDefault="00B17051" w:rsidP="00935980">
            <w:pPr>
              <w:rPr>
                <w:b/>
              </w:rPr>
            </w:pPr>
          </w:p>
        </w:tc>
        <w:tc>
          <w:tcPr>
            <w:tcW w:w="1417" w:type="dxa"/>
            <w:gridSpan w:val="2"/>
            <w:vMerge/>
          </w:tcPr>
          <w:p w:rsidR="00B17051" w:rsidRDefault="00B17051" w:rsidP="00935980">
            <w:pPr>
              <w:rPr>
                <w:b/>
              </w:rPr>
            </w:pPr>
          </w:p>
        </w:tc>
        <w:tc>
          <w:tcPr>
            <w:tcW w:w="1699" w:type="dxa"/>
            <w:gridSpan w:val="2"/>
            <w:vMerge/>
          </w:tcPr>
          <w:p w:rsidR="00B17051" w:rsidRDefault="00B17051" w:rsidP="00935980">
            <w:pPr>
              <w:jc w:val="center"/>
            </w:pPr>
          </w:p>
        </w:tc>
        <w:tc>
          <w:tcPr>
            <w:tcW w:w="1275" w:type="dxa"/>
            <w:gridSpan w:val="2"/>
          </w:tcPr>
          <w:p w:rsidR="00B17051" w:rsidRDefault="00B17051" w:rsidP="00935980">
            <w:pPr>
              <w:jc w:val="center"/>
            </w:pPr>
          </w:p>
        </w:tc>
        <w:tc>
          <w:tcPr>
            <w:tcW w:w="1418" w:type="dxa"/>
            <w:gridSpan w:val="2"/>
          </w:tcPr>
          <w:p w:rsidR="00B17051" w:rsidRPr="00C771A4" w:rsidRDefault="00B17051" w:rsidP="00935980">
            <w:r>
              <w:t>индивидуальная</w:t>
            </w:r>
          </w:p>
        </w:tc>
        <w:tc>
          <w:tcPr>
            <w:tcW w:w="850" w:type="dxa"/>
            <w:gridSpan w:val="2"/>
          </w:tcPr>
          <w:p w:rsidR="00B17051" w:rsidRDefault="00B17051" w:rsidP="00935980">
            <w:pPr>
              <w:jc w:val="center"/>
            </w:pPr>
            <w:r>
              <w:t>30,6</w:t>
            </w:r>
          </w:p>
        </w:tc>
        <w:tc>
          <w:tcPr>
            <w:tcW w:w="1011" w:type="dxa"/>
            <w:gridSpan w:val="2"/>
          </w:tcPr>
          <w:p w:rsidR="00B17051" w:rsidRDefault="00B17051" w:rsidP="00935980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gridSpan w:val="3"/>
            <w:vMerge/>
          </w:tcPr>
          <w:p w:rsidR="00B17051" w:rsidRDefault="00B17051" w:rsidP="00935980">
            <w:pPr>
              <w:contextualSpacing/>
            </w:pPr>
          </w:p>
        </w:tc>
        <w:tc>
          <w:tcPr>
            <w:tcW w:w="859" w:type="dxa"/>
            <w:vMerge/>
          </w:tcPr>
          <w:p w:rsidR="00B17051" w:rsidRDefault="00B17051" w:rsidP="00935980">
            <w:pPr>
              <w:jc w:val="center"/>
            </w:pPr>
          </w:p>
        </w:tc>
        <w:tc>
          <w:tcPr>
            <w:tcW w:w="993" w:type="dxa"/>
            <w:vMerge/>
          </w:tcPr>
          <w:p w:rsidR="00B17051" w:rsidRDefault="00B17051" w:rsidP="00935980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B17051" w:rsidRDefault="00B17051" w:rsidP="00935980">
            <w:pPr>
              <w:jc w:val="center"/>
            </w:pPr>
          </w:p>
        </w:tc>
        <w:tc>
          <w:tcPr>
            <w:tcW w:w="1701" w:type="dxa"/>
            <w:gridSpan w:val="3"/>
            <w:vMerge/>
          </w:tcPr>
          <w:p w:rsidR="00B17051" w:rsidRDefault="00B17051" w:rsidP="00935980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B17051" w:rsidRDefault="00B17051" w:rsidP="00935980">
            <w:pPr>
              <w:jc w:val="center"/>
            </w:pPr>
          </w:p>
        </w:tc>
      </w:tr>
      <w:tr w:rsidR="00B17051" w:rsidRPr="00C771A4" w:rsidTr="00B17051">
        <w:trPr>
          <w:gridAfter w:val="1"/>
          <w:wAfter w:w="10" w:type="dxa"/>
          <w:trHeight w:val="848"/>
        </w:trPr>
        <w:tc>
          <w:tcPr>
            <w:tcW w:w="689" w:type="dxa"/>
            <w:gridSpan w:val="2"/>
            <w:vMerge/>
          </w:tcPr>
          <w:p w:rsidR="00B17051" w:rsidRPr="00C771A4" w:rsidRDefault="00B17051" w:rsidP="00935980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B17051" w:rsidRPr="00C771A4" w:rsidRDefault="00B17051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</w:tcPr>
          <w:p w:rsidR="00B17051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B17051" w:rsidRPr="00C771A4" w:rsidRDefault="00B17051" w:rsidP="00935980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  <w:gridSpan w:val="2"/>
          </w:tcPr>
          <w:p w:rsidR="00B17051" w:rsidRPr="00C771A4" w:rsidRDefault="00B17051" w:rsidP="00935980">
            <w:pPr>
              <w:jc w:val="both"/>
            </w:pPr>
            <w:r>
              <w:t>общая долевая (1/4)</w:t>
            </w:r>
          </w:p>
        </w:tc>
        <w:tc>
          <w:tcPr>
            <w:tcW w:w="850" w:type="dxa"/>
            <w:gridSpan w:val="2"/>
          </w:tcPr>
          <w:p w:rsidR="00B17051" w:rsidRPr="00C771A4" w:rsidRDefault="00B17051" w:rsidP="00935980">
            <w:pPr>
              <w:jc w:val="both"/>
            </w:pPr>
            <w:r>
              <w:t>55,4</w:t>
            </w:r>
          </w:p>
        </w:tc>
        <w:tc>
          <w:tcPr>
            <w:tcW w:w="1011" w:type="dxa"/>
            <w:gridSpan w:val="2"/>
          </w:tcPr>
          <w:p w:rsidR="00B17051" w:rsidRPr="00C771A4" w:rsidRDefault="00B17051" w:rsidP="00935980">
            <w:pPr>
              <w:jc w:val="both"/>
            </w:pPr>
            <w:r>
              <w:t>Россия</w:t>
            </w:r>
          </w:p>
        </w:tc>
        <w:tc>
          <w:tcPr>
            <w:tcW w:w="1270" w:type="dxa"/>
            <w:gridSpan w:val="3"/>
          </w:tcPr>
          <w:p w:rsidR="00B17051" w:rsidRDefault="00B17051" w:rsidP="00935980">
            <w:pPr>
              <w:contextualSpacing/>
              <w:jc w:val="center"/>
            </w:pPr>
            <w:r>
              <w:t>-</w:t>
            </w:r>
          </w:p>
        </w:tc>
        <w:tc>
          <w:tcPr>
            <w:tcW w:w="859" w:type="dxa"/>
          </w:tcPr>
          <w:p w:rsidR="00B17051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B17051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</w:tcPr>
          <w:p w:rsidR="00B17051" w:rsidRPr="007A1850" w:rsidRDefault="00B17051" w:rsidP="00935980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</w:tcPr>
          <w:p w:rsidR="00B17051" w:rsidRPr="007A1850" w:rsidRDefault="00B17051" w:rsidP="009359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B17051" w:rsidRDefault="00B17051" w:rsidP="00935980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705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75648-BE9C-48C7-95F1-CEC8FE7F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1705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2023-05-08T04:54:00Z</dcterms:created>
  <dcterms:modified xsi:type="dcterms:W3CDTF">2023-05-08T04:54:00Z</dcterms:modified>
</cp:coreProperties>
</file>