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B7" w:rsidRDefault="00EA5DB7" w:rsidP="00EA5DB7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</w:t>
      </w:r>
      <w:bookmarkStart w:id="0" w:name="_GoBack"/>
      <w:bookmarkEnd w:id="0"/>
      <w:r>
        <w:rPr>
          <w:b/>
          <w:sz w:val="28"/>
        </w:rPr>
        <w:t>нваря 2022 года по 31 декабря 2022</w:t>
      </w:r>
      <w:r w:rsidRPr="001C4CC1">
        <w:rPr>
          <w:b/>
          <w:sz w:val="28"/>
        </w:rPr>
        <w:t xml:space="preserve"> года</w:t>
      </w:r>
    </w:p>
    <w:p w:rsidR="00EA5DB7" w:rsidRDefault="00EA5DB7" w:rsidP="00EA5DB7">
      <w:pPr>
        <w:jc w:val="center"/>
        <w:rPr>
          <w:b/>
          <w:sz w:val="28"/>
        </w:rPr>
      </w:pPr>
    </w:p>
    <w:tbl>
      <w:tblPr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7"/>
        <w:gridCol w:w="1528"/>
        <w:gridCol w:w="9"/>
        <w:gridCol w:w="1678"/>
        <w:gridCol w:w="1269"/>
        <w:gridCol w:w="19"/>
        <w:gridCol w:w="1118"/>
        <w:gridCol w:w="306"/>
        <w:gridCol w:w="830"/>
        <w:gridCol w:w="23"/>
        <w:gridCol w:w="1016"/>
        <w:gridCol w:w="130"/>
        <w:gridCol w:w="1145"/>
        <w:gridCol w:w="8"/>
        <w:gridCol w:w="859"/>
        <w:gridCol w:w="999"/>
        <w:gridCol w:w="69"/>
        <w:gridCol w:w="1500"/>
        <w:gridCol w:w="1556"/>
        <w:gridCol w:w="1273"/>
      </w:tblGrid>
      <w:tr w:rsidR="00EA5DB7" w:rsidRPr="00C771A4" w:rsidTr="00EA5DB7">
        <w:trPr>
          <w:trHeight w:val="144"/>
        </w:trPr>
        <w:tc>
          <w:tcPr>
            <w:tcW w:w="543" w:type="dxa"/>
            <w:vMerge w:val="restart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8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5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EA5DB7" w:rsidRPr="00C771A4" w:rsidRDefault="00EA5DB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A5DB7" w:rsidRPr="00C771A4" w:rsidTr="00EA5DB7">
        <w:trPr>
          <w:trHeight w:val="639"/>
        </w:trPr>
        <w:tc>
          <w:tcPr>
            <w:tcW w:w="543" w:type="dxa"/>
            <w:vMerge/>
            <w:vAlign w:val="center"/>
          </w:tcPr>
          <w:p w:rsidR="00EA5DB7" w:rsidRPr="00C771A4" w:rsidRDefault="00EA5DB7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EA5DB7" w:rsidRPr="00C771A4" w:rsidRDefault="00EA5DB7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EA5DB7" w:rsidRPr="00C771A4" w:rsidRDefault="00EA5DB7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2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EA5DB7" w:rsidRPr="00C771A4" w:rsidRDefault="00EA5DB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EA5DB7" w:rsidRPr="00C771A4" w:rsidRDefault="00EA5DB7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EA5DB7" w:rsidRPr="00C771A4" w:rsidRDefault="00EA5DB7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EA5DB7" w:rsidRPr="00C771A4" w:rsidRDefault="00EA5DB7" w:rsidP="00935980">
            <w:pPr>
              <w:rPr>
                <w:sz w:val="16"/>
                <w:szCs w:val="16"/>
              </w:rPr>
            </w:pPr>
          </w:p>
        </w:tc>
      </w:tr>
      <w:tr w:rsidR="00EA5DB7" w:rsidRPr="00C771A4" w:rsidTr="00EA5DB7">
        <w:trPr>
          <w:trHeight w:val="416"/>
        </w:trPr>
        <w:tc>
          <w:tcPr>
            <w:tcW w:w="15885" w:type="dxa"/>
            <w:gridSpan w:val="21"/>
          </w:tcPr>
          <w:p w:rsidR="00EA5DB7" w:rsidRPr="008B6396" w:rsidRDefault="00EA5DB7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Невско-Ладожское БВУ</w:t>
            </w:r>
          </w:p>
        </w:tc>
      </w:tr>
      <w:tr w:rsidR="00EA5DB7" w:rsidRPr="00C771A4" w:rsidTr="00EA5DB7">
        <w:trPr>
          <w:trHeight w:val="561"/>
        </w:trPr>
        <w:tc>
          <w:tcPr>
            <w:tcW w:w="550" w:type="dxa"/>
            <w:gridSpan w:val="2"/>
            <w:vMerge w:val="restart"/>
          </w:tcPr>
          <w:p w:rsidR="00EA5DB7" w:rsidRPr="00801262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EA5DB7" w:rsidRPr="00B3056D" w:rsidRDefault="00EA5DB7" w:rsidP="00935980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 xml:space="preserve">Казьмина </w:t>
            </w:r>
          </w:p>
          <w:p w:rsidR="00EA5DB7" w:rsidRPr="00B3056D" w:rsidRDefault="00EA5DB7" w:rsidP="00935980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>М.В.</w:t>
            </w:r>
          </w:p>
        </w:tc>
        <w:tc>
          <w:tcPr>
            <w:tcW w:w="1678" w:type="dxa"/>
            <w:vMerge w:val="restart"/>
          </w:tcPr>
          <w:p w:rsidR="00EA5DB7" w:rsidRPr="00C771A4" w:rsidRDefault="00EA5DB7" w:rsidP="00935980">
            <w:r>
              <w:t>И.о. руководителя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½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 w:rsidRPr="00C771A4">
              <w:t xml:space="preserve">50,2 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 w:val="restart"/>
          </w:tcPr>
          <w:p w:rsidR="00EA5DB7" w:rsidRDefault="00EA5DB7" w:rsidP="00935980">
            <w:pPr>
              <w:jc w:val="center"/>
            </w:pPr>
          </w:p>
        </w:tc>
        <w:tc>
          <w:tcPr>
            <w:tcW w:w="859" w:type="dxa"/>
            <w:vMerge w:val="restart"/>
          </w:tcPr>
          <w:p w:rsidR="00EA5DB7" w:rsidRDefault="00EA5DB7" w:rsidP="00935980">
            <w:pPr>
              <w:jc w:val="center"/>
            </w:pPr>
          </w:p>
        </w:tc>
        <w:tc>
          <w:tcPr>
            <w:tcW w:w="999" w:type="dxa"/>
            <w:vMerge w:val="restart"/>
          </w:tcPr>
          <w:p w:rsidR="00EA5DB7" w:rsidRDefault="00EA5DB7" w:rsidP="00935980"/>
        </w:tc>
        <w:tc>
          <w:tcPr>
            <w:tcW w:w="1569" w:type="dxa"/>
            <w:gridSpan w:val="2"/>
            <w:vMerge w:val="restart"/>
          </w:tcPr>
          <w:p w:rsidR="00EA5DB7" w:rsidRPr="00C771A4" w:rsidRDefault="00EA5DB7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vMerge w:val="restart"/>
          </w:tcPr>
          <w:p w:rsidR="00EA5DB7" w:rsidRPr="00C771A4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1 279 223,74</w:t>
            </w:r>
          </w:p>
        </w:tc>
        <w:tc>
          <w:tcPr>
            <w:tcW w:w="1273" w:type="dxa"/>
            <w:vMerge w:val="restart"/>
          </w:tcPr>
          <w:p w:rsidR="00EA5DB7" w:rsidRPr="00C771A4" w:rsidRDefault="00EA5DB7" w:rsidP="00935980">
            <w:pPr>
              <w:jc w:val="center"/>
            </w:pPr>
            <w:r w:rsidRPr="00C771A4">
              <w:t>-</w:t>
            </w: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/>
          </w:tcPr>
          <w:p w:rsidR="00EA5DB7" w:rsidRPr="00801262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EA5DB7" w:rsidRPr="00C771A4" w:rsidRDefault="00EA5DB7" w:rsidP="00935980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vMerge/>
          </w:tcPr>
          <w:p w:rsidR="00EA5DB7" w:rsidRPr="00C771A4" w:rsidRDefault="00EA5DB7" w:rsidP="00935980"/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индивидуальная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r w:rsidRPr="00C771A4">
              <w:t xml:space="preserve">42,9 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/>
          </w:tcPr>
          <w:p w:rsidR="00EA5DB7" w:rsidRPr="00C771A4" w:rsidRDefault="00EA5DB7" w:rsidP="00935980">
            <w:pPr>
              <w:jc w:val="both"/>
            </w:pPr>
          </w:p>
        </w:tc>
        <w:tc>
          <w:tcPr>
            <w:tcW w:w="859" w:type="dxa"/>
            <w:vMerge/>
          </w:tcPr>
          <w:p w:rsidR="00EA5DB7" w:rsidRPr="00C771A4" w:rsidRDefault="00EA5DB7" w:rsidP="00935980">
            <w:pPr>
              <w:jc w:val="both"/>
            </w:pPr>
          </w:p>
        </w:tc>
        <w:tc>
          <w:tcPr>
            <w:tcW w:w="999" w:type="dxa"/>
            <w:vMerge/>
          </w:tcPr>
          <w:p w:rsidR="00EA5DB7" w:rsidRPr="00C771A4" w:rsidRDefault="00EA5DB7" w:rsidP="00935980">
            <w:pPr>
              <w:jc w:val="both"/>
            </w:pPr>
          </w:p>
        </w:tc>
        <w:tc>
          <w:tcPr>
            <w:tcW w:w="1569" w:type="dxa"/>
            <w:gridSpan w:val="2"/>
            <w:vMerge/>
          </w:tcPr>
          <w:p w:rsidR="00EA5DB7" w:rsidRPr="00C771A4" w:rsidRDefault="00EA5DB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EA5DB7" w:rsidRPr="00C771A4" w:rsidRDefault="00EA5DB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EA5DB7" w:rsidRPr="00C771A4" w:rsidRDefault="00EA5DB7" w:rsidP="00935980">
            <w:pPr>
              <w:jc w:val="center"/>
            </w:pP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</w:tcPr>
          <w:p w:rsidR="00EA5DB7" w:rsidRPr="00801262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EA5DB7" w:rsidRPr="00B3056D" w:rsidRDefault="00EA5DB7" w:rsidP="00935980">
            <w:pPr>
              <w:shd w:val="clear" w:color="auto" w:fill="FFFFFF"/>
              <w:ind w:right="-108" w:hanging="108"/>
              <w:rPr>
                <w:b/>
              </w:rPr>
            </w:pPr>
            <w:r w:rsidRPr="00B3056D">
              <w:rPr>
                <w:b/>
              </w:rPr>
              <w:t>Марьина М.В.</w:t>
            </w:r>
          </w:p>
        </w:tc>
        <w:tc>
          <w:tcPr>
            <w:tcW w:w="1678" w:type="dxa"/>
          </w:tcPr>
          <w:p w:rsidR="00EA5DB7" w:rsidRPr="00C771A4" w:rsidRDefault="00EA5DB7" w:rsidP="00935980">
            <w:r>
              <w:t>Заместитель руководителя – начальник отдела бюджетного учета и экономики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индивидуальная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r>
              <w:t>42,7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</w:tcPr>
          <w:p w:rsidR="00EA5DB7" w:rsidRPr="00C771A4" w:rsidRDefault="00EA5DB7" w:rsidP="00935980">
            <w:pPr>
              <w:jc w:val="center"/>
            </w:pPr>
            <w:r w:rsidRPr="00C771A4">
              <w:t>-</w:t>
            </w:r>
          </w:p>
        </w:tc>
        <w:tc>
          <w:tcPr>
            <w:tcW w:w="859" w:type="dxa"/>
          </w:tcPr>
          <w:p w:rsidR="00EA5DB7" w:rsidRPr="00C771A4" w:rsidRDefault="00EA5DB7" w:rsidP="00935980">
            <w:pPr>
              <w:jc w:val="center"/>
            </w:pPr>
            <w:r w:rsidRPr="00C771A4">
              <w:t>-</w:t>
            </w:r>
          </w:p>
        </w:tc>
        <w:tc>
          <w:tcPr>
            <w:tcW w:w="999" w:type="dxa"/>
          </w:tcPr>
          <w:p w:rsidR="00EA5DB7" w:rsidRPr="00C771A4" w:rsidRDefault="00EA5DB7" w:rsidP="00935980">
            <w:pPr>
              <w:jc w:val="center"/>
            </w:pPr>
            <w:r w:rsidRPr="00C771A4">
              <w:t>-</w:t>
            </w:r>
          </w:p>
        </w:tc>
        <w:tc>
          <w:tcPr>
            <w:tcW w:w="1569" w:type="dxa"/>
            <w:gridSpan w:val="2"/>
          </w:tcPr>
          <w:p w:rsidR="00EA5DB7" w:rsidRPr="00C771A4" w:rsidRDefault="00EA5DB7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</w:tcPr>
          <w:p w:rsidR="00EA5DB7" w:rsidRPr="00C771A4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994 621,96</w:t>
            </w:r>
          </w:p>
        </w:tc>
        <w:tc>
          <w:tcPr>
            <w:tcW w:w="1273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 w:val="restart"/>
          </w:tcPr>
          <w:p w:rsidR="00EA5DB7" w:rsidRPr="00801262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EA5DB7" w:rsidRPr="00B3056D" w:rsidRDefault="00EA5DB7" w:rsidP="00935980">
            <w:pPr>
              <w:shd w:val="clear" w:color="auto" w:fill="FFFFFF"/>
              <w:ind w:right="-108" w:hanging="108"/>
              <w:rPr>
                <w:b/>
              </w:rPr>
            </w:pPr>
            <w:r w:rsidRPr="00B3056D">
              <w:rPr>
                <w:b/>
              </w:rPr>
              <w:t>Князева М.М.</w:t>
            </w:r>
          </w:p>
        </w:tc>
        <w:tc>
          <w:tcPr>
            <w:tcW w:w="1678" w:type="dxa"/>
          </w:tcPr>
          <w:p w:rsidR="00EA5DB7" w:rsidRDefault="00EA5DB7" w:rsidP="00935980">
            <w:r>
              <w:t>Заместитель руководителя – начальник отдела водных ресурсов по Санкт-Петербургу и Ленинградской области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12/54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>
              <w:t>79,4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</w:tcPr>
          <w:p w:rsidR="00EA5DB7" w:rsidRPr="00C771A4" w:rsidRDefault="00EA5DB7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EA5DB7" w:rsidRPr="00C771A4" w:rsidRDefault="00EA5DB7" w:rsidP="00935980">
            <w:pPr>
              <w:jc w:val="center"/>
            </w:pPr>
            <w:r>
              <w:t>75,5</w:t>
            </w:r>
          </w:p>
        </w:tc>
        <w:tc>
          <w:tcPr>
            <w:tcW w:w="999" w:type="dxa"/>
          </w:tcPr>
          <w:p w:rsidR="00EA5DB7" w:rsidRPr="00C771A4" w:rsidRDefault="00EA5DB7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EA5DB7" w:rsidRPr="00C771A4" w:rsidRDefault="00EA5DB7" w:rsidP="00935980">
            <w:pPr>
              <w:jc w:val="center"/>
            </w:pPr>
            <w:r>
              <w:t>автомобиль Фольксваген Тигуан 2</w:t>
            </w:r>
          </w:p>
        </w:tc>
        <w:tc>
          <w:tcPr>
            <w:tcW w:w="1556" w:type="dxa"/>
          </w:tcPr>
          <w:p w:rsidR="00EA5DB7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740 977,56</w:t>
            </w:r>
          </w:p>
        </w:tc>
        <w:tc>
          <w:tcPr>
            <w:tcW w:w="1273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/>
          </w:tcPr>
          <w:p w:rsidR="00EA5DB7" w:rsidRPr="00C771A4" w:rsidRDefault="00EA5DB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78" w:type="dxa"/>
            <w:vMerge w:val="restart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>
              <w:t>30,0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 w:val="restart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  <w:vMerge w:val="restart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EA5DB7" w:rsidRDefault="00EA5DB7" w:rsidP="00935980">
            <w:pPr>
              <w:jc w:val="center"/>
            </w:pPr>
            <w:r>
              <w:t xml:space="preserve">автомобиль Хёндай </w:t>
            </w:r>
          </w:p>
          <w:p w:rsidR="00EA5DB7" w:rsidRDefault="00EA5DB7" w:rsidP="00935980">
            <w:pPr>
              <w:jc w:val="center"/>
            </w:pPr>
            <w:r>
              <w:t xml:space="preserve">Акцент, </w:t>
            </w:r>
          </w:p>
          <w:p w:rsidR="00EA5DB7" w:rsidRPr="00C771A4" w:rsidRDefault="00EA5DB7" w:rsidP="00935980">
            <w:pPr>
              <w:jc w:val="center"/>
            </w:pPr>
            <w:r>
              <w:t>автомобиль Фольксваген Тигуан</w:t>
            </w:r>
          </w:p>
        </w:tc>
        <w:tc>
          <w:tcPr>
            <w:tcW w:w="1556" w:type="dxa"/>
            <w:vMerge w:val="restart"/>
          </w:tcPr>
          <w:p w:rsidR="00EA5DB7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3 579 309,61</w:t>
            </w:r>
          </w:p>
        </w:tc>
        <w:tc>
          <w:tcPr>
            <w:tcW w:w="1273" w:type="dxa"/>
            <w:vMerge w:val="restart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/>
          </w:tcPr>
          <w:p w:rsidR="00EA5DB7" w:rsidRPr="00C771A4" w:rsidRDefault="00EA5DB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vMerge/>
          </w:tcPr>
          <w:p w:rsidR="00EA5DB7" w:rsidRDefault="00EA5DB7" w:rsidP="00935980"/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индивидуальная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r>
              <w:t>75,5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/>
          </w:tcPr>
          <w:p w:rsidR="00EA5DB7" w:rsidRPr="00C771A4" w:rsidRDefault="00EA5DB7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EA5DB7" w:rsidRPr="00C771A4" w:rsidRDefault="00EA5DB7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EA5DB7" w:rsidRPr="00C771A4" w:rsidRDefault="00EA5DB7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EA5DB7" w:rsidRPr="00C771A4" w:rsidRDefault="00EA5DB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EA5DB7" w:rsidRDefault="00EA5DB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EA5DB7" w:rsidRPr="00C771A4" w:rsidRDefault="00EA5DB7" w:rsidP="00935980">
            <w:pPr>
              <w:jc w:val="center"/>
            </w:pP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/>
          </w:tcPr>
          <w:p w:rsidR="00EA5DB7" w:rsidRPr="00C771A4" w:rsidRDefault="00EA5DB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>
              <w:t>30,0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A5DB7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/>
          </w:tcPr>
          <w:p w:rsidR="00EA5DB7" w:rsidRPr="00C771A4" w:rsidRDefault="00EA5DB7" w:rsidP="00935980">
            <w:p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1/4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>
              <w:t>30,0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A5DB7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</w:tr>
      <w:tr w:rsidR="00EA5DB7" w:rsidRPr="00C771A4" w:rsidTr="00EA5DB7">
        <w:trPr>
          <w:trHeight w:val="645"/>
        </w:trPr>
        <w:tc>
          <w:tcPr>
            <w:tcW w:w="550" w:type="dxa"/>
            <w:gridSpan w:val="2"/>
            <w:vMerge w:val="restart"/>
          </w:tcPr>
          <w:p w:rsidR="00EA5DB7" w:rsidRPr="00801262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EA5DB7" w:rsidRPr="00B3056D" w:rsidRDefault="00EA5DB7" w:rsidP="00935980">
            <w:pPr>
              <w:shd w:val="clear" w:color="auto" w:fill="FFFFFF"/>
              <w:rPr>
                <w:b/>
              </w:rPr>
            </w:pPr>
            <w:r w:rsidRPr="00B3056D">
              <w:rPr>
                <w:b/>
              </w:rPr>
              <w:t>Бондарева Е.А.</w:t>
            </w:r>
          </w:p>
        </w:tc>
        <w:tc>
          <w:tcPr>
            <w:tcW w:w="1678" w:type="dxa"/>
            <w:vMerge w:val="restart"/>
          </w:tcPr>
          <w:p w:rsidR="00EA5DB7" w:rsidRDefault="00EA5DB7" w:rsidP="00935980">
            <w:pPr>
              <w:jc w:val="center"/>
            </w:pPr>
            <w:r>
              <w:t xml:space="preserve">Заместитель руководителя – начальник отдела водных </w:t>
            </w:r>
            <w:r>
              <w:lastRenderedPageBreak/>
              <w:t>ресурсов по Новгородской области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lastRenderedPageBreak/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>
              <w:t>43,2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 w:val="restart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  <w:vMerge w:val="restart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EA5DB7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987 771,20</w:t>
            </w:r>
          </w:p>
        </w:tc>
        <w:tc>
          <w:tcPr>
            <w:tcW w:w="1273" w:type="dxa"/>
            <w:vMerge w:val="restart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</w:tr>
      <w:tr w:rsidR="00EA5DB7" w:rsidRPr="00C771A4" w:rsidTr="00EA5DB7">
        <w:trPr>
          <w:trHeight w:val="645"/>
        </w:trPr>
        <w:tc>
          <w:tcPr>
            <w:tcW w:w="550" w:type="dxa"/>
            <w:gridSpan w:val="2"/>
            <w:vMerge/>
          </w:tcPr>
          <w:p w:rsidR="00EA5DB7" w:rsidRPr="008B6396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r w:rsidRPr="00C771A4">
              <w:t>земельный участок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индивидуальная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r>
              <w:t>600,0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EA5DB7" w:rsidRDefault="00EA5DB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EA5DB7" w:rsidRDefault="00EA5DB7" w:rsidP="00935980">
            <w:pPr>
              <w:jc w:val="center"/>
            </w:pPr>
          </w:p>
        </w:tc>
      </w:tr>
      <w:tr w:rsidR="00EA5DB7" w:rsidRPr="00C771A4" w:rsidTr="00EA5DB7">
        <w:trPr>
          <w:trHeight w:val="645"/>
        </w:trPr>
        <w:tc>
          <w:tcPr>
            <w:tcW w:w="550" w:type="dxa"/>
            <w:gridSpan w:val="2"/>
            <w:vMerge/>
          </w:tcPr>
          <w:p w:rsidR="00EA5DB7" w:rsidRPr="008B6396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  <w:vMerge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</w:p>
        </w:tc>
        <w:tc>
          <w:tcPr>
            <w:tcW w:w="1678" w:type="dxa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r w:rsidRPr="00C771A4">
              <w:t>земельный участок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индивидуальная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r>
              <w:t>1258,0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283" w:type="dxa"/>
            <w:gridSpan w:val="3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EA5DB7" w:rsidRDefault="00EA5DB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EA5DB7" w:rsidRDefault="00EA5DB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EA5DB7" w:rsidRDefault="00EA5DB7" w:rsidP="00935980">
            <w:pPr>
              <w:jc w:val="center"/>
            </w:pPr>
          </w:p>
        </w:tc>
      </w:tr>
      <w:tr w:rsidR="00EA5DB7" w:rsidRPr="00C771A4" w:rsidTr="00EA5DB7">
        <w:trPr>
          <w:trHeight w:val="699"/>
        </w:trPr>
        <w:tc>
          <w:tcPr>
            <w:tcW w:w="550" w:type="dxa"/>
            <w:gridSpan w:val="2"/>
            <w:vMerge/>
          </w:tcPr>
          <w:p w:rsidR="00EA5DB7" w:rsidRPr="008B6396" w:rsidRDefault="00EA5DB7" w:rsidP="00935980">
            <w:pPr>
              <w:pStyle w:val="a8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537" w:type="dxa"/>
            <w:gridSpan w:val="2"/>
          </w:tcPr>
          <w:p w:rsidR="00EA5DB7" w:rsidRDefault="00EA5DB7" w:rsidP="00935980">
            <w:pPr>
              <w:shd w:val="clear" w:color="auto" w:fill="FFFFFF"/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8" w:type="dxa"/>
          </w:tcPr>
          <w:p w:rsidR="00EA5DB7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288" w:type="dxa"/>
            <w:gridSpan w:val="2"/>
          </w:tcPr>
          <w:p w:rsidR="00EA5DB7" w:rsidRPr="00C771A4" w:rsidRDefault="00EA5DB7" w:rsidP="00935980">
            <w:pPr>
              <w:jc w:val="both"/>
            </w:pPr>
            <w:r w:rsidRPr="00C771A4">
              <w:t>квартира</w:t>
            </w:r>
          </w:p>
        </w:tc>
        <w:tc>
          <w:tcPr>
            <w:tcW w:w="1424" w:type="dxa"/>
            <w:gridSpan w:val="2"/>
          </w:tcPr>
          <w:p w:rsidR="00EA5DB7" w:rsidRPr="00C771A4" w:rsidRDefault="00EA5DB7" w:rsidP="00935980">
            <w:r w:rsidRPr="00C771A4">
              <w:t>долевая,</w:t>
            </w:r>
          </w:p>
          <w:p w:rsidR="00EA5DB7" w:rsidRPr="004D2ADB" w:rsidRDefault="00EA5DB7" w:rsidP="00935980">
            <w:r>
              <w:t xml:space="preserve">3/4 </w:t>
            </w:r>
            <w:r w:rsidRPr="00C771A4">
              <w:t xml:space="preserve">доля </w:t>
            </w:r>
          </w:p>
        </w:tc>
        <w:tc>
          <w:tcPr>
            <w:tcW w:w="853" w:type="dxa"/>
            <w:gridSpan w:val="2"/>
          </w:tcPr>
          <w:p w:rsidR="00EA5DB7" w:rsidRPr="00C771A4" w:rsidRDefault="00EA5DB7" w:rsidP="00935980">
            <w:pPr>
              <w:shd w:val="clear" w:color="auto" w:fill="FFFFFF"/>
            </w:pPr>
            <w:r>
              <w:t>43,2</w:t>
            </w:r>
          </w:p>
        </w:tc>
        <w:tc>
          <w:tcPr>
            <w:tcW w:w="1016" w:type="dxa"/>
          </w:tcPr>
          <w:p w:rsidR="00EA5DB7" w:rsidRPr="00C771A4" w:rsidRDefault="00EA5DB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283" w:type="dxa"/>
            <w:gridSpan w:val="3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A5DB7" w:rsidRDefault="00EA5DB7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EA5DB7" w:rsidRPr="00C771A4" w:rsidRDefault="00EA5DB7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5D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3C68A-CE83-4596-BD91-06DC1476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A5DB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2023-05-08T04:53:00Z</dcterms:created>
  <dcterms:modified xsi:type="dcterms:W3CDTF">2023-05-08T04:53:00Z</dcterms:modified>
</cp:coreProperties>
</file>