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08" w:rsidRDefault="00612108" w:rsidP="00612108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612108" w:rsidRDefault="00612108" w:rsidP="00612108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8"/>
        <w:gridCol w:w="1527"/>
        <w:gridCol w:w="9"/>
        <w:gridCol w:w="1677"/>
        <w:gridCol w:w="1268"/>
        <w:gridCol w:w="19"/>
        <w:gridCol w:w="1117"/>
        <w:gridCol w:w="49"/>
        <w:gridCol w:w="1086"/>
        <w:gridCol w:w="62"/>
        <w:gridCol w:w="1106"/>
        <w:gridCol w:w="1144"/>
        <w:gridCol w:w="8"/>
        <w:gridCol w:w="859"/>
        <w:gridCol w:w="1067"/>
        <w:gridCol w:w="68"/>
        <w:gridCol w:w="1431"/>
        <w:gridCol w:w="1555"/>
        <w:gridCol w:w="1272"/>
      </w:tblGrid>
      <w:tr w:rsidR="00612108" w:rsidRPr="00C771A4" w:rsidTr="00612108">
        <w:trPr>
          <w:trHeight w:val="144"/>
        </w:trPr>
        <w:tc>
          <w:tcPr>
            <w:tcW w:w="543" w:type="dxa"/>
            <w:vMerge w:val="restart"/>
          </w:tcPr>
          <w:p w:rsidR="00612108" w:rsidRPr="00C771A4" w:rsidRDefault="00612108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612108" w:rsidRPr="00C771A4" w:rsidRDefault="00612108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612108" w:rsidRPr="00C771A4" w:rsidRDefault="00612108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612108" w:rsidRPr="00C771A4" w:rsidRDefault="00612108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7"/>
          </w:tcPr>
          <w:p w:rsidR="00612108" w:rsidRPr="00C771A4" w:rsidRDefault="00612108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4"/>
          </w:tcPr>
          <w:p w:rsidR="00612108" w:rsidRPr="00C771A4" w:rsidRDefault="00612108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gridSpan w:val="2"/>
            <w:vMerge w:val="restart"/>
          </w:tcPr>
          <w:p w:rsidR="00612108" w:rsidRPr="00C771A4" w:rsidRDefault="00612108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612108" w:rsidRPr="00C771A4" w:rsidRDefault="00612108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612108" w:rsidRPr="00C771A4" w:rsidRDefault="00612108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12108" w:rsidRPr="00C771A4" w:rsidTr="00612108">
        <w:trPr>
          <w:trHeight w:val="639"/>
        </w:trPr>
        <w:tc>
          <w:tcPr>
            <w:tcW w:w="543" w:type="dxa"/>
            <w:vMerge/>
            <w:vAlign w:val="center"/>
          </w:tcPr>
          <w:p w:rsidR="00612108" w:rsidRPr="00C771A4" w:rsidRDefault="00612108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612108" w:rsidRPr="00C771A4" w:rsidRDefault="00612108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612108" w:rsidRPr="00C771A4" w:rsidRDefault="00612108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12108" w:rsidRPr="00C771A4" w:rsidRDefault="00612108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612108" w:rsidRPr="00C771A4" w:rsidRDefault="00612108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612108" w:rsidRPr="00C771A4" w:rsidRDefault="00612108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2"/>
          </w:tcPr>
          <w:p w:rsidR="00612108" w:rsidRPr="00C771A4" w:rsidRDefault="00612108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</w:tcPr>
          <w:p w:rsidR="00612108" w:rsidRPr="00C771A4" w:rsidRDefault="00612108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</w:t>
            </w:r>
            <w:bookmarkStart w:id="0" w:name="_GoBack"/>
            <w:bookmarkEnd w:id="0"/>
            <w:r w:rsidRPr="00C771A4">
              <w:rPr>
                <w:sz w:val="16"/>
                <w:szCs w:val="16"/>
              </w:rPr>
              <w:t>кта</w:t>
            </w:r>
          </w:p>
        </w:tc>
        <w:tc>
          <w:tcPr>
            <w:tcW w:w="867" w:type="dxa"/>
            <w:gridSpan w:val="2"/>
          </w:tcPr>
          <w:p w:rsidR="00612108" w:rsidRPr="00C771A4" w:rsidRDefault="00612108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</w:tcPr>
          <w:p w:rsidR="00612108" w:rsidRPr="00C771A4" w:rsidRDefault="00612108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gridSpan w:val="2"/>
            <w:vMerge/>
            <w:vAlign w:val="center"/>
          </w:tcPr>
          <w:p w:rsidR="00612108" w:rsidRPr="00C771A4" w:rsidRDefault="00612108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612108" w:rsidRPr="00C771A4" w:rsidRDefault="00612108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612108" w:rsidRPr="00C771A4" w:rsidRDefault="00612108" w:rsidP="00935980">
            <w:pPr>
              <w:rPr>
                <w:sz w:val="16"/>
                <w:szCs w:val="16"/>
              </w:rPr>
            </w:pPr>
          </w:p>
        </w:tc>
      </w:tr>
      <w:tr w:rsidR="00612108" w:rsidRPr="00C771A4" w:rsidTr="00612108">
        <w:tc>
          <w:tcPr>
            <w:tcW w:w="15885" w:type="dxa"/>
            <w:gridSpan w:val="20"/>
          </w:tcPr>
          <w:p w:rsidR="00612108" w:rsidRPr="008B6396" w:rsidRDefault="00612108" w:rsidP="00935980">
            <w:pPr>
              <w:jc w:val="center"/>
              <w:rPr>
                <w:b/>
              </w:rPr>
            </w:pPr>
            <w:r w:rsidRPr="00B3056D">
              <w:rPr>
                <w:b/>
              </w:rPr>
              <w:t>Московско-Окское БВУ</w:t>
            </w:r>
          </w:p>
        </w:tc>
      </w:tr>
      <w:tr w:rsidR="00612108" w:rsidRPr="00C771A4" w:rsidTr="00612108">
        <w:trPr>
          <w:trHeight w:val="699"/>
        </w:trPr>
        <w:tc>
          <w:tcPr>
            <w:tcW w:w="550" w:type="dxa"/>
            <w:gridSpan w:val="2"/>
            <w:vMerge w:val="restart"/>
          </w:tcPr>
          <w:p w:rsidR="00612108" w:rsidRPr="0080126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612108" w:rsidRPr="00B3056D" w:rsidRDefault="00612108" w:rsidP="00935980">
            <w:pPr>
              <w:ind w:right="-111"/>
              <w:rPr>
                <w:b/>
              </w:rPr>
            </w:pPr>
            <w:r w:rsidRPr="00B3056D">
              <w:rPr>
                <w:b/>
              </w:rPr>
              <w:t>Астахов В.Г.</w:t>
            </w:r>
          </w:p>
        </w:tc>
        <w:tc>
          <w:tcPr>
            <w:tcW w:w="1678" w:type="dxa"/>
          </w:tcPr>
          <w:p w:rsidR="00612108" w:rsidRPr="00C771A4" w:rsidRDefault="00612108" w:rsidP="00935980">
            <w:r w:rsidRPr="00C771A4">
              <w:t>Руководитель</w:t>
            </w: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44,9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53" w:type="dxa"/>
            <w:gridSpan w:val="2"/>
          </w:tcPr>
          <w:p w:rsidR="00612108" w:rsidRPr="009D4FC5" w:rsidRDefault="00612108" w:rsidP="00935980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859" w:type="dxa"/>
          </w:tcPr>
          <w:p w:rsidR="00612108" w:rsidRPr="009D4FC5" w:rsidRDefault="00612108" w:rsidP="00935980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1136" w:type="dxa"/>
            <w:gridSpan w:val="2"/>
          </w:tcPr>
          <w:p w:rsidR="00612108" w:rsidRPr="009D4FC5" w:rsidRDefault="00612108" w:rsidP="00935980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1432" w:type="dxa"/>
          </w:tcPr>
          <w:p w:rsidR="00612108" w:rsidRPr="00AC7142" w:rsidRDefault="00612108" w:rsidP="00935980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612108" w:rsidRPr="00AC7142" w:rsidRDefault="00612108" w:rsidP="00935980">
            <w:pPr>
              <w:jc w:val="center"/>
              <w:rPr>
                <w:lang w:val="en-US"/>
              </w:rPr>
            </w:pP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MER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S</w:t>
            </w: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EDES-BENZ</w:t>
            </w:r>
            <w:r>
              <w:rPr>
                <w:lang w:val="en-US"/>
              </w:rPr>
              <w:t>V</w:t>
            </w:r>
            <w:r w:rsidRPr="00AC7142">
              <w:rPr>
                <w:lang w:val="en-US"/>
              </w:rPr>
              <w:t>250</w:t>
            </w:r>
            <w:r>
              <w:rPr>
                <w:lang w:val="en-US"/>
              </w:rPr>
              <w:t>D</w:t>
            </w:r>
            <w:r w:rsidRPr="00AC7142">
              <w:rPr>
                <w:lang w:val="en-US"/>
              </w:rPr>
              <w:br/>
              <w:t xml:space="preserve"> 4 </w:t>
            </w:r>
            <w:r>
              <w:rPr>
                <w:lang w:val="en-US"/>
              </w:rPr>
              <w:t>MATIC</w:t>
            </w:r>
            <w:r w:rsidRPr="00AC7142">
              <w:rPr>
                <w:lang w:val="en-US"/>
              </w:rPr>
              <w:t xml:space="preserve"> 250</w:t>
            </w:r>
          </w:p>
        </w:tc>
        <w:tc>
          <w:tcPr>
            <w:tcW w:w="1556" w:type="dxa"/>
          </w:tcPr>
          <w:p w:rsidR="00612108" w:rsidRPr="00C771A4" w:rsidRDefault="00612108" w:rsidP="00935980">
            <w:pPr>
              <w:jc w:val="right"/>
              <w:rPr>
                <w:b/>
              </w:rPr>
            </w:pPr>
            <w:r>
              <w:rPr>
                <w:b/>
              </w:rPr>
              <w:t>910 757,58</w:t>
            </w:r>
          </w:p>
        </w:tc>
        <w:tc>
          <w:tcPr>
            <w:tcW w:w="1273" w:type="dxa"/>
          </w:tcPr>
          <w:p w:rsidR="00612108" w:rsidRPr="00C771A4" w:rsidRDefault="00612108" w:rsidP="00935980">
            <w:pPr>
              <w:jc w:val="center"/>
            </w:pPr>
            <w:r w:rsidRPr="00C771A4">
              <w:t>-</w:t>
            </w:r>
          </w:p>
        </w:tc>
      </w:tr>
      <w:tr w:rsidR="00612108" w:rsidRPr="00C771A4" w:rsidTr="00612108">
        <w:tc>
          <w:tcPr>
            <w:tcW w:w="550" w:type="dxa"/>
            <w:gridSpan w:val="2"/>
            <w:vMerge/>
          </w:tcPr>
          <w:p w:rsidR="00612108" w:rsidRPr="008A7CF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612108" w:rsidRPr="00C771A4" w:rsidRDefault="00612108" w:rsidP="00935980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612108" w:rsidRPr="00C771A4" w:rsidRDefault="00612108" w:rsidP="00935980">
            <w:pPr>
              <w:jc w:val="center"/>
            </w:pPr>
            <w:r w:rsidRPr="00C771A4">
              <w:t>-</w:t>
            </w: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r w:rsidRPr="00C771A4">
              <w:t>индивидуальная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both"/>
            </w:pPr>
            <w:r>
              <w:t>2000,0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both"/>
            </w:pPr>
            <w:r>
              <w:t>Россия</w:t>
            </w:r>
          </w:p>
        </w:tc>
        <w:tc>
          <w:tcPr>
            <w:tcW w:w="1153" w:type="dxa"/>
            <w:gridSpan w:val="2"/>
            <w:vMerge w:val="restart"/>
          </w:tcPr>
          <w:p w:rsidR="00612108" w:rsidRPr="00C771A4" w:rsidRDefault="00612108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59" w:type="dxa"/>
            <w:vMerge w:val="restart"/>
          </w:tcPr>
          <w:p w:rsidR="00612108" w:rsidRPr="00C771A4" w:rsidRDefault="00612108" w:rsidP="00935980">
            <w:pPr>
              <w:jc w:val="center"/>
            </w:pPr>
            <w:r>
              <w:t>1000,0</w:t>
            </w:r>
          </w:p>
        </w:tc>
        <w:tc>
          <w:tcPr>
            <w:tcW w:w="1136" w:type="dxa"/>
            <w:gridSpan w:val="2"/>
            <w:vMerge w:val="restart"/>
          </w:tcPr>
          <w:p w:rsidR="00612108" w:rsidRPr="00C771A4" w:rsidRDefault="00612108" w:rsidP="00935980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vMerge w:val="restart"/>
          </w:tcPr>
          <w:p w:rsidR="00612108" w:rsidRDefault="00612108" w:rsidP="00935980">
            <w:r>
              <w:t xml:space="preserve">автомобиль </w:t>
            </w:r>
            <w:r>
              <w:rPr>
                <w:lang w:val="en-US"/>
              </w:rPr>
              <w:t>BMV</w:t>
            </w:r>
            <w:r>
              <w:t xml:space="preserve"> Х5 </w:t>
            </w:r>
            <w:r>
              <w:rPr>
                <w:lang w:val="en-US"/>
              </w:rPr>
              <w:t>xDrive30d</w:t>
            </w:r>
          </w:p>
        </w:tc>
        <w:tc>
          <w:tcPr>
            <w:tcW w:w="1556" w:type="dxa"/>
            <w:vMerge w:val="restart"/>
          </w:tcPr>
          <w:p w:rsidR="00612108" w:rsidRDefault="00612108" w:rsidP="00935980">
            <w:pPr>
              <w:jc w:val="center"/>
              <w:rPr>
                <w:b/>
              </w:rPr>
            </w:pPr>
            <w:r>
              <w:rPr>
                <w:b/>
              </w:rPr>
              <w:t>275 040,46</w:t>
            </w:r>
          </w:p>
        </w:tc>
        <w:tc>
          <w:tcPr>
            <w:tcW w:w="1273" w:type="dxa"/>
            <w:vMerge w:val="restart"/>
          </w:tcPr>
          <w:p w:rsidR="00612108" w:rsidRPr="00C771A4" w:rsidRDefault="00612108" w:rsidP="00935980">
            <w:pPr>
              <w:jc w:val="center"/>
            </w:pPr>
            <w:r w:rsidRPr="00C771A4">
              <w:t>-</w:t>
            </w:r>
          </w:p>
        </w:tc>
      </w:tr>
      <w:tr w:rsidR="00612108" w:rsidRPr="00C771A4" w:rsidTr="00612108">
        <w:tc>
          <w:tcPr>
            <w:tcW w:w="550" w:type="dxa"/>
            <w:gridSpan w:val="2"/>
            <w:vMerge/>
          </w:tcPr>
          <w:p w:rsidR="00612108" w:rsidRPr="008A7CF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678" w:type="dxa"/>
            <w:vMerge/>
          </w:tcPr>
          <w:p w:rsidR="00612108" w:rsidRPr="00C771A4" w:rsidRDefault="00612108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r w:rsidRPr="00C771A4">
              <w:t>индивидуальная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65,6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53" w:type="dxa"/>
            <w:gridSpan w:val="2"/>
            <w:vMerge/>
          </w:tcPr>
          <w:p w:rsidR="00612108" w:rsidRPr="00C771A4" w:rsidRDefault="00612108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612108" w:rsidRPr="00C771A4" w:rsidRDefault="00612108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2108" w:rsidRPr="00C771A4" w:rsidRDefault="00612108" w:rsidP="00935980">
            <w:pPr>
              <w:jc w:val="center"/>
            </w:pPr>
          </w:p>
        </w:tc>
        <w:tc>
          <w:tcPr>
            <w:tcW w:w="1432" w:type="dxa"/>
            <w:vMerge/>
          </w:tcPr>
          <w:p w:rsidR="00612108" w:rsidRPr="00412B1F" w:rsidRDefault="00612108" w:rsidP="00935980">
            <w:pPr>
              <w:rPr>
                <w:lang w:val="en-US"/>
              </w:rPr>
            </w:pPr>
          </w:p>
        </w:tc>
        <w:tc>
          <w:tcPr>
            <w:tcW w:w="1556" w:type="dxa"/>
            <w:vMerge/>
          </w:tcPr>
          <w:p w:rsidR="00612108" w:rsidRPr="009D4FC5" w:rsidRDefault="00612108" w:rsidP="00935980">
            <w:pPr>
              <w:jc w:val="center"/>
              <w:rPr>
                <w:b/>
              </w:rPr>
            </w:pPr>
          </w:p>
        </w:tc>
        <w:tc>
          <w:tcPr>
            <w:tcW w:w="1273" w:type="dxa"/>
            <w:vMerge/>
          </w:tcPr>
          <w:p w:rsidR="00612108" w:rsidRPr="00C771A4" w:rsidRDefault="00612108" w:rsidP="00935980">
            <w:pPr>
              <w:jc w:val="center"/>
            </w:pPr>
          </w:p>
        </w:tc>
      </w:tr>
      <w:tr w:rsidR="00612108" w:rsidRPr="00C771A4" w:rsidTr="00612108">
        <w:trPr>
          <w:trHeight w:val="569"/>
        </w:trPr>
        <w:tc>
          <w:tcPr>
            <w:tcW w:w="550" w:type="dxa"/>
            <w:gridSpan w:val="2"/>
            <w:vMerge/>
          </w:tcPr>
          <w:p w:rsidR="00612108" w:rsidRPr="008A7CF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678" w:type="dxa"/>
            <w:vMerge/>
          </w:tcPr>
          <w:p w:rsidR="00612108" w:rsidRPr="00C771A4" w:rsidRDefault="00612108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44,9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53" w:type="dxa"/>
            <w:gridSpan w:val="2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859" w:type="dxa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136" w:type="dxa"/>
            <w:gridSpan w:val="2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432" w:type="dxa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556" w:type="dxa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273" w:type="dxa"/>
            <w:vMerge/>
          </w:tcPr>
          <w:p w:rsidR="00612108" w:rsidRPr="00C771A4" w:rsidRDefault="00612108" w:rsidP="00935980">
            <w:pPr>
              <w:jc w:val="center"/>
            </w:pPr>
          </w:p>
        </w:tc>
      </w:tr>
      <w:tr w:rsidR="00612108" w:rsidRPr="00C771A4" w:rsidTr="00612108">
        <w:trPr>
          <w:trHeight w:val="569"/>
        </w:trPr>
        <w:tc>
          <w:tcPr>
            <w:tcW w:w="550" w:type="dxa"/>
            <w:gridSpan w:val="2"/>
            <w:vMerge/>
          </w:tcPr>
          <w:p w:rsidR="00612108" w:rsidRPr="008A7CF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678" w:type="dxa"/>
            <w:vMerge/>
          </w:tcPr>
          <w:p w:rsidR="00612108" w:rsidRPr="00C771A4" w:rsidRDefault="00612108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индивидуальная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38,6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153" w:type="dxa"/>
            <w:gridSpan w:val="2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859" w:type="dxa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136" w:type="dxa"/>
            <w:gridSpan w:val="2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432" w:type="dxa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556" w:type="dxa"/>
            <w:vMerge/>
          </w:tcPr>
          <w:p w:rsidR="00612108" w:rsidRPr="00C771A4" w:rsidRDefault="00612108" w:rsidP="00935980">
            <w:pPr>
              <w:rPr>
                <w:b/>
              </w:rPr>
            </w:pPr>
          </w:p>
        </w:tc>
        <w:tc>
          <w:tcPr>
            <w:tcW w:w="1273" w:type="dxa"/>
            <w:vMerge/>
          </w:tcPr>
          <w:p w:rsidR="00612108" w:rsidRPr="00C771A4" w:rsidRDefault="00612108" w:rsidP="00935980">
            <w:pPr>
              <w:jc w:val="center"/>
            </w:pPr>
          </w:p>
        </w:tc>
      </w:tr>
      <w:tr w:rsidR="00612108" w:rsidRPr="00C771A4" w:rsidTr="00612108">
        <w:trPr>
          <w:trHeight w:val="587"/>
        </w:trPr>
        <w:tc>
          <w:tcPr>
            <w:tcW w:w="550" w:type="dxa"/>
            <w:gridSpan w:val="2"/>
            <w:vMerge/>
          </w:tcPr>
          <w:p w:rsidR="00612108" w:rsidRPr="008A7CF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612108" w:rsidRPr="00C771A4" w:rsidRDefault="00612108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78" w:type="dxa"/>
          </w:tcPr>
          <w:p w:rsidR="00612108" w:rsidRPr="00C771A4" w:rsidRDefault="00612108" w:rsidP="00935980">
            <w:pPr>
              <w:jc w:val="center"/>
            </w:pPr>
            <w:r w:rsidRPr="00C771A4">
              <w:t>-</w:t>
            </w: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долевая, 1/6 доля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both"/>
            </w:pPr>
            <w:r w:rsidRPr="00C771A4">
              <w:t>44,9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153" w:type="dxa"/>
            <w:gridSpan w:val="2"/>
          </w:tcPr>
          <w:p w:rsidR="00612108" w:rsidRPr="00C771A4" w:rsidRDefault="00612108" w:rsidP="00935980">
            <w:pPr>
              <w:jc w:val="center"/>
            </w:pPr>
            <w:r w:rsidRPr="00C771A4">
              <w:t>-</w:t>
            </w:r>
          </w:p>
        </w:tc>
        <w:tc>
          <w:tcPr>
            <w:tcW w:w="859" w:type="dxa"/>
          </w:tcPr>
          <w:p w:rsidR="00612108" w:rsidRPr="00C771A4" w:rsidRDefault="00612108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</w:tcPr>
          <w:p w:rsidR="00612108" w:rsidRPr="00C771A4" w:rsidRDefault="00612108" w:rsidP="00935980">
            <w:pPr>
              <w:jc w:val="center"/>
            </w:pPr>
            <w:r w:rsidRPr="00C771A4">
              <w:t>-</w:t>
            </w:r>
          </w:p>
        </w:tc>
        <w:tc>
          <w:tcPr>
            <w:tcW w:w="1432" w:type="dxa"/>
          </w:tcPr>
          <w:p w:rsidR="00612108" w:rsidRPr="00C771A4" w:rsidRDefault="00612108" w:rsidP="00935980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</w:tcPr>
          <w:p w:rsidR="00612108" w:rsidRPr="00941BFC" w:rsidRDefault="00612108" w:rsidP="00935980">
            <w:pPr>
              <w:jc w:val="center"/>
              <w:rPr>
                <w:b/>
              </w:rPr>
            </w:pPr>
            <w:r w:rsidRPr="00941BFC">
              <w:rPr>
                <w:b/>
              </w:rPr>
              <w:t>151,52</w:t>
            </w:r>
          </w:p>
        </w:tc>
        <w:tc>
          <w:tcPr>
            <w:tcW w:w="1273" w:type="dxa"/>
          </w:tcPr>
          <w:p w:rsidR="00612108" w:rsidRPr="00C771A4" w:rsidRDefault="00612108" w:rsidP="00935980">
            <w:pPr>
              <w:jc w:val="center"/>
            </w:pPr>
            <w:r w:rsidRPr="00C771A4">
              <w:t>-</w:t>
            </w:r>
          </w:p>
        </w:tc>
      </w:tr>
      <w:tr w:rsidR="00612108" w:rsidRPr="00C771A4" w:rsidTr="00612108">
        <w:trPr>
          <w:trHeight w:val="587"/>
        </w:trPr>
        <w:tc>
          <w:tcPr>
            <w:tcW w:w="550" w:type="dxa"/>
            <w:gridSpan w:val="2"/>
            <w:vMerge w:val="restart"/>
          </w:tcPr>
          <w:p w:rsidR="00612108" w:rsidRPr="0080126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612108" w:rsidRPr="00C771A4" w:rsidRDefault="00612108" w:rsidP="00935980">
            <w:pPr>
              <w:rPr>
                <w:b/>
              </w:rPr>
            </w:pPr>
            <w:r>
              <w:rPr>
                <w:b/>
              </w:rPr>
              <w:t>Новиков К.В.</w:t>
            </w:r>
          </w:p>
        </w:tc>
        <w:tc>
          <w:tcPr>
            <w:tcW w:w="1678" w:type="dxa"/>
          </w:tcPr>
          <w:p w:rsidR="00612108" w:rsidRPr="00C771A4" w:rsidRDefault="00612108" w:rsidP="00935980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53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612108" w:rsidRPr="00C771A4" w:rsidRDefault="00612108" w:rsidP="00935980">
            <w:pPr>
              <w:jc w:val="center"/>
            </w:pPr>
            <w:r>
              <w:t>68,0</w:t>
            </w:r>
          </w:p>
        </w:tc>
        <w:tc>
          <w:tcPr>
            <w:tcW w:w="1136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612108" w:rsidRPr="00C771A4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612108" w:rsidRPr="005A1C50" w:rsidRDefault="00612108" w:rsidP="00935980">
            <w:pPr>
              <w:jc w:val="right"/>
              <w:rPr>
                <w:b/>
              </w:rPr>
            </w:pPr>
            <w:r>
              <w:rPr>
                <w:b/>
              </w:rPr>
              <w:t>4 289237,10</w:t>
            </w:r>
          </w:p>
        </w:tc>
        <w:tc>
          <w:tcPr>
            <w:tcW w:w="1273" w:type="dxa"/>
          </w:tcPr>
          <w:p w:rsidR="00612108" w:rsidRPr="00C771A4" w:rsidRDefault="00612108" w:rsidP="00935980">
            <w:pPr>
              <w:jc w:val="center"/>
            </w:pPr>
            <w:r>
              <w:t>-</w:t>
            </w:r>
          </w:p>
        </w:tc>
      </w:tr>
      <w:tr w:rsidR="00612108" w:rsidRPr="00C771A4" w:rsidTr="00612108">
        <w:trPr>
          <w:trHeight w:val="587"/>
        </w:trPr>
        <w:tc>
          <w:tcPr>
            <w:tcW w:w="550" w:type="dxa"/>
            <w:gridSpan w:val="2"/>
            <w:vMerge/>
          </w:tcPr>
          <w:p w:rsidR="00612108" w:rsidRPr="0080126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612108" w:rsidRPr="00C771A4" w:rsidRDefault="00612108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78" w:type="dxa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67" w:type="dxa"/>
            <w:gridSpan w:val="2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07" w:type="dxa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53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612108" w:rsidRPr="00C771A4" w:rsidRDefault="00612108" w:rsidP="00935980">
            <w:pPr>
              <w:jc w:val="center"/>
            </w:pPr>
            <w:r>
              <w:t>54,0</w:t>
            </w:r>
          </w:p>
        </w:tc>
        <w:tc>
          <w:tcPr>
            <w:tcW w:w="1136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612108" w:rsidRDefault="00612108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612108" w:rsidRPr="00C771A4" w:rsidRDefault="00612108" w:rsidP="00935980">
            <w:pPr>
              <w:jc w:val="center"/>
            </w:pPr>
            <w:r>
              <w:t>-</w:t>
            </w:r>
          </w:p>
        </w:tc>
      </w:tr>
      <w:tr w:rsidR="00612108" w:rsidRPr="00C771A4" w:rsidTr="00612108">
        <w:trPr>
          <w:trHeight w:val="1162"/>
        </w:trPr>
        <w:tc>
          <w:tcPr>
            <w:tcW w:w="550" w:type="dxa"/>
            <w:gridSpan w:val="2"/>
            <w:vMerge w:val="restart"/>
          </w:tcPr>
          <w:p w:rsidR="00612108" w:rsidRPr="0080126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612108" w:rsidRDefault="00612108" w:rsidP="00935980">
            <w:pPr>
              <w:ind w:right="-111"/>
              <w:rPr>
                <w:b/>
              </w:rPr>
            </w:pPr>
            <w:r>
              <w:rPr>
                <w:b/>
              </w:rPr>
              <w:t>Абакумов Д.В.</w:t>
            </w:r>
          </w:p>
        </w:tc>
        <w:tc>
          <w:tcPr>
            <w:tcW w:w="1678" w:type="dxa"/>
          </w:tcPr>
          <w:p w:rsidR="00612108" w:rsidRDefault="00612108" w:rsidP="00935980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квартира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r w:rsidRPr="00C771A4">
              <w:t>индивидуальная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80,0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center"/>
            </w:pPr>
            <w:r>
              <w:t>Россия</w:t>
            </w:r>
          </w:p>
        </w:tc>
        <w:tc>
          <w:tcPr>
            <w:tcW w:w="1153" w:type="dxa"/>
            <w:gridSpan w:val="2"/>
          </w:tcPr>
          <w:p w:rsidR="00612108" w:rsidRDefault="00612108" w:rsidP="00935980">
            <w:pPr>
              <w:jc w:val="center"/>
            </w:pPr>
          </w:p>
        </w:tc>
        <w:tc>
          <w:tcPr>
            <w:tcW w:w="859" w:type="dxa"/>
          </w:tcPr>
          <w:p w:rsidR="00612108" w:rsidRDefault="00612108" w:rsidP="00935980">
            <w:pPr>
              <w:jc w:val="center"/>
            </w:pPr>
          </w:p>
        </w:tc>
        <w:tc>
          <w:tcPr>
            <w:tcW w:w="1136" w:type="dxa"/>
            <w:gridSpan w:val="2"/>
          </w:tcPr>
          <w:p w:rsidR="00612108" w:rsidRDefault="00612108" w:rsidP="00935980">
            <w:pPr>
              <w:jc w:val="center"/>
            </w:pPr>
          </w:p>
        </w:tc>
        <w:tc>
          <w:tcPr>
            <w:tcW w:w="1432" w:type="dxa"/>
          </w:tcPr>
          <w:p w:rsidR="00612108" w:rsidRPr="00B149D7" w:rsidRDefault="00612108" w:rsidP="00935980">
            <w:pPr>
              <w:jc w:val="center"/>
            </w:pPr>
            <w:r>
              <w:t xml:space="preserve">автомобиль Мерседес Бенц </w:t>
            </w:r>
            <w:r>
              <w:rPr>
                <w:lang w:val="en-US"/>
              </w:rPr>
              <w:t>GL 350</w:t>
            </w:r>
          </w:p>
        </w:tc>
        <w:tc>
          <w:tcPr>
            <w:tcW w:w="1556" w:type="dxa"/>
          </w:tcPr>
          <w:p w:rsidR="00612108" w:rsidRDefault="00612108" w:rsidP="00935980">
            <w:pPr>
              <w:jc w:val="right"/>
              <w:rPr>
                <w:b/>
              </w:rPr>
            </w:pPr>
            <w:r>
              <w:rPr>
                <w:b/>
              </w:rPr>
              <w:t>583 344,29</w:t>
            </w:r>
          </w:p>
        </w:tc>
        <w:tc>
          <w:tcPr>
            <w:tcW w:w="1273" w:type="dxa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</w:tr>
      <w:tr w:rsidR="00612108" w:rsidRPr="00C771A4" w:rsidTr="00612108">
        <w:trPr>
          <w:trHeight w:val="94"/>
        </w:trPr>
        <w:tc>
          <w:tcPr>
            <w:tcW w:w="550" w:type="dxa"/>
            <w:gridSpan w:val="2"/>
            <w:vMerge/>
          </w:tcPr>
          <w:p w:rsidR="00612108" w:rsidRPr="008A7CF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612108" w:rsidRDefault="00612108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78" w:type="dxa"/>
            <w:vMerge w:val="restart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both"/>
            </w:pPr>
            <w:r>
              <w:t>земельный участок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r w:rsidRPr="00C771A4">
              <w:t>индивидуальная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both"/>
            </w:pPr>
            <w:r>
              <w:t>593,0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center"/>
            </w:pPr>
            <w:r>
              <w:t>Россия</w:t>
            </w:r>
          </w:p>
        </w:tc>
        <w:tc>
          <w:tcPr>
            <w:tcW w:w="1153" w:type="dxa"/>
            <w:gridSpan w:val="2"/>
            <w:vMerge w:val="restart"/>
          </w:tcPr>
          <w:p w:rsidR="00612108" w:rsidRDefault="00612108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vMerge w:val="restart"/>
          </w:tcPr>
          <w:p w:rsidR="00612108" w:rsidRDefault="00612108" w:rsidP="00935980">
            <w:pPr>
              <w:jc w:val="center"/>
            </w:pPr>
            <w:r>
              <w:t>80,0</w:t>
            </w:r>
          </w:p>
        </w:tc>
        <w:tc>
          <w:tcPr>
            <w:tcW w:w="1136" w:type="dxa"/>
            <w:gridSpan w:val="2"/>
            <w:vMerge w:val="restart"/>
          </w:tcPr>
          <w:p w:rsidR="00612108" w:rsidRPr="00C771A4" w:rsidRDefault="00612108" w:rsidP="00935980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vMerge w:val="restart"/>
          </w:tcPr>
          <w:p w:rsidR="00612108" w:rsidRPr="00B149D7" w:rsidRDefault="00612108" w:rsidP="00935980">
            <w:pPr>
              <w:jc w:val="center"/>
              <w:rPr>
                <w:lang w:val="en-US"/>
              </w:rPr>
            </w:pPr>
            <w:r>
              <w:t xml:space="preserve">автомобиль Джип </w:t>
            </w:r>
            <w:r>
              <w:rPr>
                <w:lang w:val="en-US"/>
              </w:rPr>
              <w:t>Crand Cherokee</w:t>
            </w:r>
          </w:p>
        </w:tc>
        <w:tc>
          <w:tcPr>
            <w:tcW w:w="1556" w:type="dxa"/>
            <w:vMerge w:val="restart"/>
          </w:tcPr>
          <w:p w:rsidR="00612108" w:rsidRPr="00B149D7" w:rsidRDefault="00612108" w:rsidP="00935980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245</w:t>
            </w:r>
            <w:r>
              <w:rPr>
                <w:b/>
              </w:rPr>
              <w:t> 427,67</w:t>
            </w:r>
          </w:p>
        </w:tc>
        <w:tc>
          <w:tcPr>
            <w:tcW w:w="1273" w:type="dxa"/>
            <w:vMerge w:val="restart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</w:tr>
      <w:tr w:rsidR="00612108" w:rsidRPr="00C771A4" w:rsidTr="00612108">
        <w:trPr>
          <w:trHeight w:val="92"/>
        </w:trPr>
        <w:tc>
          <w:tcPr>
            <w:tcW w:w="550" w:type="dxa"/>
            <w:gridSpan w:val="2"/>
            <w:vMerge/>
          </w:tcPr>
          <w:p w:rsidR="00612108" w:rsidRPr="008A7CF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612108" w:rsidRDefault="00612108" w:rsidP="00935980">
            <w:pPr>
              <w:rPr>
                <w:b/>
              </w:rPr>
            </w:pPr>
          </w:p>
        </w:tc>
        <w:tc>
          <w:tcPr>
            <w:tcW w:w="1678" w:type="dxa"/>
            <w:vMerge/>
          </w:tcPr>
          <w:p w:rsidR="00612108" w:rsidRDefault="00612108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both"/>
            </w:pPr>
            <w:r>
              <w:t>жилой дом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r w:rsidRPr="00C771A4">
              <w:t>индивидуальная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both"/>
            </w:pPr>
            <w:r>
              <w:t>162,0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center"/>
            </w:pPr>
            <w:r>
              <w:t>Россия</w:t>
            </w:r>
          </w:p>
        </w:tc>
        <w:tc>
          <w:tcPr>
            <w:tcW w:w="1153" w:type="dxa"/>
            <w:gridSpan w:val="2"/>
            <w:vMerge/>
          </w:tcPr>
          <w:p w:rsidR="00612108" w:rsidRDefault="00612108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612108" w:rsidRDefault="00612108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2108" w:rsidRDefault="00612108" w:rsidP="00935980"/>
        </w:tc>
        <w:tc>
          <w:tcPr>
            <w:tcW w:w="1432" w:type="dxa"/>
            <w:vMerge/>
          </w:tcPr>
          <w:p w:rsidR="00612108" w:rsidRDefault="00612108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612108" w:rsidRDefault="00612108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612108" w:rsidRDefault="00612108" w:rsidP="00935980">
            <w:pPr>
              <w:jc w:val="center"/>
            </w:pPr>
          </w:p>
        </w:tc>
      </w:tr>
      <w:tr w:rsidR="00612108" w:rsidRPr="00C771A4" w:rsidTr="00612108">
        <w:trPr>
          <w:trHeight w:val="92"/>
        </w:trPr>
        <w:tc>
          <w:tcPr>
            <w:tcW w:w="550" w:type="dxa"/>
            <w:gridSpan w:val="2"/>
            <w:vMerge/>
          </w:tcPr>
          <w:p w:rsidR="00612108" w:rsidRPr="008A7CF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612108" w:rsidRDefault="00612108" w:rsidP="00935980">
            <w:pPr>
              <w:rPr>
                <w:b/>
              </w:rPr>
            </w:pPr>
          </w:p>
        </w:tc>
        <w:tc>
          <w:tcPr>
            <w:tcW w:w="1678" w:type="dxa"/>
            <w:vMerge/>
          </w:tcPr>
          <w:p w:rsidR="00612108" w:rsidRDefault="00612108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612108" w:rsidRPr="00C771A4" w:rsidRDefault="00612108" w:rsidP="00935980">
            <w:pPr>
              <w:jc w:val="both"/>
            </w:pPr>
            <w:r>
              <w:t>гараж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r w:rsidRPr="00C771A4">
              <w:t>индивидуальная</w:t>
            </w:r>
          </w:p>
        </w:tc>
        <w:tc>
          <w:tcPr>
            <w:tcW w:w="1149" w:type="dxa"/>
            <w:gridSpan w:val="2"/>
          </w:tcPr>
          <w:p w:rsidR="00612108" w:rsidRPr="00C771A4" w:rsidRDefault="00612108" w:rsidP="00935980">
            <w:pPr>
              <w:jc w:val="both"/>
            </w:pPr>
            <w:r>
              <w:t>32,3</w:t>
            </w:r>
          </w:p>
        </w:tc>
        <w:tc>
          <w:tcPr>
            <w:tcW w:w="1107" w:type="dxa"/>
          </w:tcPr>
          <w:p w:rsidR="00612108" w:rsidRPr="00C771A4" w:rsidRDefault="00612108" w:rsidP="00935980">
            <w:pPr>
              <w:jc w:val="center"/>
            </w:pPr>
            <w:r>
              <w:t>Россия</w:t>
            </w:r>
          </w:p>
        </w:tc>
        <w:tc>
          <w:tcPr>
            <w:tcW w:w="1153" w:type="dxa"/>
            <w:gridSpan w:val="2"/>
            <w:vMerge/>
          </w:tcPr>
          <w:p w:rsidR="00612108" w:rsidRDefault="00612108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612108" w:rsidRDefault="00612108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612108" w:rsidRDefault="00612108" w:rsidP="00935980"/>
        </w:tc>
        <w:tc>
          <w:tcPr>
            <w:tcW w:w="1432" w:type="dxa"/>
            <w:vMerge/>
          </w:tcPr>
          <w:p w:rsidR="00612108" w:rsidRDefault="00612108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612108" w:rsidRDefault="00612108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612108" w:rsidRDefault="00612108" w:rsidP="00935980">
            <w:pPr>
              <w:jc w:val="center"/>
            </w:pPr>
          </w:p>
        </w:tc>
      </w:tr>
      <w:tr w:rsidR="00612108" w:rsidRPr="00C771A4" w:rsidTr="00612108">
        <w:trPr>
          <w:trHeight w:val="92"/>
        </w:trPr>
        <w:tc>
          <w:tcPr>
            <w:tcW w:w="550" w:type="dxa"/>
            <w:gridSpan w:val="2"/>
            <w:vMerge/>
          </w:tcPr>
          <w:p w:rsidR="00612108" w:rsidRPr="008A7CF2" w:rsidRDefault="00612108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612108" w:rsidRPr="00C771A4" w:rsidRDefault="00612108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78" w:type="dxa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67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49" w:type="dxa"/>
            <w:gridSpan w:val="2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07" w:type="dxa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153" w:type="dxa"/>
            <w:gridSpan w:val="2"/>
          </w:tcPr>
          <w:p w:rsidR="00612108" w:rsidRDefault="00612108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612108" w:rsidRDefault="00612108" w:rsidP="00935980">
            <w:pPr>
              <w:jc w:val="center"/>
            </w:pPr>
            <w:r>
              <w:t>80,0</w:t>
            </w:r>
          </w:p>
        </w:tc>
        <w:tc>
          <w:tcPr>
            <w:tcW w:w="1136" w:type="dxa"/>
            <w:gridSpan w:val="2"/>
          </w:tcPr>
          <w:p w:rsidR="00612108" w:rsidRPr="00C771A4" w:rsidRDefault="00612108" w:rsidP="00935980">
            <w:pPr>
              <w:jc w:val="center"/>
            </w:pPr>
            <w:r>
              <w:t>Россия</w:t>
            </w:r>
          </w:p>
        </w:tc>
        <w:tc>
          <w:tcPr>
            <w:tcW w:w="1432" w:type="dxa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612108" w:rsidRDefault="00612108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612108" w:rsidRDefault="00612108" w:rsidP="00935980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210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3AD25-8522-400A-95E1-E6A9013C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1210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2023-05-08T04:51:00Z</dcterms:created>
  <dcterms:modified xsi:type="dcterms:W3CDTF">2023-05-08T04:51:00Z</dcterms:modified>
</cp:coreProperties>
</file>