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5D1E4" w14:textId="77777777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 </w:t>
      </w:r>
    </w:p>
    <w:p w14:paraId="2681E23C" w14:textId="556137FE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BD">
        <w:rPr>
          <w:rFonts w:ascii="Times New Roman" w:hAnsi="Times New Roman" w:cs="Times New Roman"/>
          <w:b/>
          <w:sz w:val="28"/>
          <w:szCs w:val="28"/>
        </w:rPr>
        <w:t>заместителей директор</w:t>
      </w:r>
      <w:r w:rsidR="008F7029">
        <w:rPr>
          <w:rFonts w:ascii="Times New Roman" w:hAnsi="Times New Roman" w:cs="Times New Roman"/>
          <w:b/>
          <w:sz w:val="28"/>
          <w:szCs w:val="28"/>
        </w:rPr>
        <w:t>а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учреждения </w:t>
      </w:r>
    </w:p>
    <w:p w14:paraId="5FD0D96F" w14:textId="77777777" w:rsidR="005667BD" w:rsidRDefault="005667BD" w:rsidP="005667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«Фонд информации по водным ресурсам»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14:paraId="11C7A35D" w14:textId="6EDDDAB1" w:rsidR="003902D8" w:rsidRPr="005667BD" w:rsidRDefault="005667BD" w:rsidP="003902D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BD">
        <w:rPr>
          <w:rFonts w:ascii="Times New Roman" w:hAnsi="Times New Roman" w:cs="Times New Roman"/>
          <w:b/>
          <w:sz w:val="28"/>
          <w:szCs w:val="28"/>
        </w:rPr>
        <w:t>за период с 1 января 202</w:t>
      </w:r>
      <w:r w:rsidR="00D71D63">
        <w:rPr>
          <w:rFonts w:ascii="Times New Roman" w:hAnsi="Times New Roman" w:cs="Times New Roman"/>
          <w:b/>
          <w:sz w:val="28"/>
          <w:szCs w:val="28"/>
        </w:rPr>
        <w:t>2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D71D63">
        <w:rPr>
          <w:rFonts w:ascii="Times New Roman" w:hAnsi="Times New Roman" w:cs="Times New Roman"/>
          <w:b/>
          <w:sz w:val="28"/>
          <w:szCs w:val="28"/>
        </w:rPr>
        <w:t>2</w:t>
      </w:r>
      <w:r w:rsidRPr="005667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46"/>
        <w:gridCol w:w="1014"/>
        <w:gridCol w:w="1197"/>
        <w:gridCol w:w="1227"/>
        <w:gridCol w:w="1547"/>
        <w:gridCol w:w="941"/>
        <w:gridCol w:w="1348"/>
        <w:gridCol w:w="1227"/>
        <w:gridCol w:w="941"/>
        <w:gridCol w:w="1348"/>
        <w:gridCol w:w="1361"/>
        <w:gridCol w:w="1808"/>
        <w:gridCol w:w="1320"/>
      </w:tblGrid>
      <w:tr w:rsidR="0016723E" w14:paraId="74F93C99" w14:textId="77777777" w:rsidTr="00433F28">
        <w:trPr>
          <w:trHeight w:val="1390"/>
        </w:trPr>
        <w:tc>
          <w:tcPr>
            <w:tcW w:w="638" w:type="dxa"/>
            <w:vMerge w:val="restart"/>
            <w:vAlign w:val="center"/>
          </w:tcPr>
          <w:p w14:paraId="280D022C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61" w:type="dxa"/>
            <w:vMerge w:val="restart"/>
            <w:vAlign w:val="center"/>
          </w:tcPr>
          <w:p w14:paraId="16191A4B" w14:textId="14DA8706" w:rsidR="00AF248A" w:rsidRPr="005667BD" w:rsidRDefault="00AF248A" w:rsidP="00433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3F28">
              <w:rPr>
                <w:rFonts w:ascii="Times New Roman" w:hAnsi="Times New Roman" w:cs="Times New Roman"/>
                <w:sz w:val="24"/>
                <w:szCs w:val="24"/>
              </w:rPr>
              <w:t>лия и иниц</w:t>
            </w:r>
            <w:r w:rsidR="00433F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3F28">
              <w:rPr>
                <w:rFonts w:ascii="Times New Roman" w:hAnsi="Times New Roman" w:cs="Times New Roman"/>
                <w:sz w:val="24"/>
                <w:szCs w:val="24"/>
              </w:rPr>
              <w:t>алы</w:t>
            </w:r>
          </w:p>
        </w:tc>
        <w:tc>
          <w:tcPr>
            <w:tcW w:w="1185" w:type="dxa"/>
            <w:vMerge w:val="restart"/>
            <w:vAlign w:val="center"/>
          </w:tcPr>
          <w:p w14:paraId="5C126D96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014" w:type="dxa"/>
            <w:gridSpan w:val="4"/>
            <w:vAlign w:val="center"/>
          </w:tcPr>
          <w:p w14:paraId="4A02F220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3483" w:type="dxa"/>
            <w:gridSpan w:val="3"/>
            <w:vAlign w:val="center"/>
          </w:tcPr>
          <w:p w14:paraId="6E0F9F45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348" w:type="dxa"/>
            <w:vMerge w:val="restart"/>
            <w:vAlign w:val="center"/>
          </w:tcPr>
          <w:p w14:paraId="685E1E9D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  <w:tc>
          <w:tcPr>
            <w:tcW w:w="1789" w:type="dxa"/>
            <w:vMerge w:val="restart"/>
            <w:vAlign w:val="center"/>
          </w:tcPr>
          <w:p w14:paraId="7DC9534F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Задекларир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вой доход (рублей)</w:t>
            </w:r>
          </w:p>
        </w:tc>
        <w:tc>
          <w:tcPr>
            <w:tcW w:w="1307" w:type="dxa"/>
            <w:vMerge w:val="restart"/>
            <w:vAlign w:val="center"/>
          </w:tcPr>
          <w:p w14:paraId="2F8DFB94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никах п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лучения </w:t>
            </w:r>
            <w:proofErr w:type="gram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 xml:space="preserve">             за счет которых соверш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на сделка (вид пр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обретения имущ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ства, и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16723E" w14:paraId="4EDC9006" w14:textId="77777777" w:rsidTr="00433F28">
        <w:tc>
          <w:tcPr>
            <w:tcW w:w="638" w:type="dxa"/>
            <w:vMerge/>
          </w:tcPr>
          <w:p w14:paraId="18969FA3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6576F2F9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F543498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C72618A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531" w:type="dxa"/>
            <w:vAlign w:val="center"/>
          </w:tcPr>
          <w:p w14:paraId="4B14DF6C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933" w:type="dxa"/>
            <w:vAlign w:val="center"/>
          </w:tcPr>
          <w:p w14:paraId="7ACC0879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14:paraId="006E0CC9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5" w:type="dxa"/>
            <w:vAlign w:val="center"/>
          </w:tcPr>
          <w:p w14:paraId="18ED3431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15" w:type="dxa"/>
            <w:vAlign w:val="center"/>
          </w:tcPr>
          <w:p w14:paraId="5EF805FB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33" w:type="dxa"/>
            <w:vAlign w:val="center"/>
          </w:tcPr>
          <w:p w14:paraId="6C0A4CC7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14:paraId="623067AD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35" w:type="dxa"/>
            <w:vAlign w:val="center"/>
          </w:tcPr>
          <w:p w14:paraId="76063B93" w14:textId="77777777" w:rsidR="00AF248A" w:rsidRPr="005667BD" w:rsidRDefault="00AF248A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67B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348" w:type="dxa"/>
            <w:vMerge/>
          </w:tcPr>
          <w:p w14:paraId="68286D89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71FF19C7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628CCE8B" w14:textId="77777777" w:rsidR="00AF248A" w:rsidRPr="005667BD" w:rsidRDefault="00AF248A" w:rsidP="007D3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2F4638EE" w14:textId="77777777" w:rsidTr="00433F28">
        <w:trPr>
          <w:trHeight w:val="2395"/>
        </w:trPr>
        <w:tc>
          <w:tcPr>
            <w:tcW w:w="638" w:type="dxa"/>
            <w:vMerge w:val="restart"/>
          </w:tcPr>
          <w:p w14:paraId="7E8E14BC" w14:textId="42ED39CC" w:rsidR="005667BD" w:rsidRPr="00433F28" w:rsidRDefault="004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14:paraId="2BBE7958" w14:textId="5A9230C5" w:rsidR="005667BD" w:rsidRPr="00F303BC" w:rsidRDefault="005667BD" w:rsidP="004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Коскин</w:t>
            </w:r>
            <w:proofErr w:type="spellEnd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F28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  <w:tc>
          <w:tcPr>
            <w:tcW w:w="1185" w:type="dxa"/>
          </w:tcPr>
          <w:p w14:paraId="4541E0FC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Первый замест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тель 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</w:p>
        </w:tc>
        <w:tc>
          <w:tcPr>
            <w:tcW w:w="1215" w:type="dxa"/>
          </w:tcPr>
          <w:p w14:paraId="0B611059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25BCCFEB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57813CF1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33" w:type="dxa"/>
          </w:tcPr>
          <w:p w14:paraId="140BC9D6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335" w:type="dxa"/>
          </w:tcPr>
          <w:p w14:paraId="234AD9E1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09955CFD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421D1DFE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72146912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3C95D4E6" w14:textId="77777777" w:rsidR="009D01DA" w:rsidRDefault="009D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C62AFC" w14:textId="41B7A085" w:rsid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14:paraId="140FC28A" w14:textId="253D4D2B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89" w:type="dxa"/>
          </w:tcPr>
          <w:p w14:paraId="3BA6EA4C" w14:textId="5EFB20CA" w:rsidR="005667BD" w:rsidRPr="00F303BC" w:rsidRDefault="0090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4 449 518</w:t>
            </w:r>
            <w:r w:rsidR="00384024" w:rsidRPr="00F30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7" w:type="dxa"/>
          </w:tcPr>
          <w:p w14:paraId="0D772800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5485849C" w14:textId="77777777" w:rsidTr="00433F28">
        <w:tc>
          <w:tcPr>
            <w:tcW w:w="638" w:type="dxa"/>
            <w:vMerge/>
          </w:tcPr>
          <w:p w14:paraId="3402CD64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14:paraId="6A8E4161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Супр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85" w:type="dxa"/>
            <w:vMerge w:val="restart"/>
          </w:tcPr>
          <w:p w14:paraId="6E6F0E16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57C58C1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7E65BA34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1FA551C8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33" w:type="dxa"/>
          </w:tcPr>
          <w:p w14:paraId="243F26EC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335" w:type="dxa"/>
          </w:tcPr>
          <w:p w14:paraId="25C4E73B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vMerge w:val="restart"/>
          </w:tcPr>
          <w:p w14:paraId="0DE77E74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vMerge w:val="restart"/>
          </w:tcPr>
          <w:p w14:paraId="04EAEE94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vMerge w:val="restart"/>
          </w:tcPr>
          <w:p w14:paraId="43CF4D5A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vMerge w:val="restart"/>
          </w:tcPr>
          <w:p w14:paraId="18A6B986" w14:textId="77777777" w:rsidR="009D01DA" w:rsidRDefault="009D01DA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74845" w14:textId="0BD58046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Тойота Спринтер</w:t>
            </w:r>
          </w:p>
        </w:tc>
        <w:tc>
          <w:tcPr>
            <w:tcW w:w="1789" w:type="dxa"/>
            <w:vMerge w:val="restart"/>
          </w:tcPr>
          <w:p w14:paraId="17FC38FD" w14:textId="326B760D" w:rsidR="005667BD" w:rsidRPr="00F303BC" w:rsidRDefault="00905359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5 268 018</w:t>
            </w:r>
            <w:r w:rsidR="00384024" w:rsidRPr="00F30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7" w:type="dxa"/>
            <w:vMerge w:val="restart"/>
          </w:tcPr>
          <w:p w14:paraId="4223050C" w14:textId="77777777" w:rsidR="005667BD" w:rsidRPr="00F303BC" w:rsidRDefault="005667BD" w:rsidP="00FF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4046BCB5" w14:textId="77777777" w:rsidTr="00433F28">
        <w:tc>
          <w:tcPr>
            <w:tcW w:w="638" w:type="dxa"/>
            <w:vMerge/>
          </w:tcPr>
          <w:p w14:paraId="213D3A0D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4E8D558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334D7BE4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E96BB63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379F8B79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7EB677DF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35" w:type="dxa"/>
          </w:tcPr>
          <w:p w14:paraId="39219AD3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14:paraId="593D7162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2533A98D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49FC3DBF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14:paraId="6CD992B7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71DE5783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79D01F1E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BD" w14:paraId="632ED0DB" w14:textId="77777777" w:rsidTr="00433F28">
        <w:tc>
          <w:tcPr>
            <w:tcW w:w="638" w:type="dxa"/>
            <w:vMerge/>
          </w:tcPr>
          <w:p w14:paraId="74C23A80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5A4B3D08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371318D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886B94C" w14:textId="77777777" w:rsidR="005667BD" w:rsidRPr="006F3EDF" w:rsidRDefault="005667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Нежилое помещ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ние</w:t>
            </w:r>
          </w:p>
        </w:tc>
        <w:tc>
          <w:tcPr>
            <w:tcW w:w="1531" w:type="dxa"/>
          </w:tcPr>
          <w:p w14:paraId="637F98F6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311BF50D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35" w:type="dxa"/>
          </w:tcPr>
          <w:p w14:paraId="1894CBD7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  <w:vMerge/>
          </w:tcPr>
          <w:p w14:paraId="1F5CC1F6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4489BF73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73828ABF" w14:textId="77777777" w:rsidR="005667BD" w:rsidRPr="00F303BC" w:rsidRDefault="005667BD" w:rsidP="0056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14:paraId="7211B7C5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2CC40078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7652D7D4" w14:textId="77777777" w:rsidR="005667BD" w:rsidRPr="00F303BC" w:rsidRDefault="0056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3AF3B8F8" w14:textId="77777777" w:rsidTr="00433F28">
        <w:tc>
          <w:tcPr>
            <w:tcW w:w="638" w:type="dxa"/>
            <w:vMerge w:val="restart"/>
          </w:tcPr>
          <w:p w14:paraId="321D297B" w14:textId="23D668F1" w:rsidR="00F303BC" w:rsidRPr="00F303BC" w:rsidRDefault="00433F28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" w:type="dxa"/>
            <w:vMerge w:val="restart"/>
          </w:tcPr>
          <w:p w14:paraId="23CD2D86" w14:textId="5E940C0D" w:rsidR="00F303BC" w:rsidRPr="00F303BC" w:rsidRDefault="00F303BC" w:rsidP="0043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Ястр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бов </w:t>
            </w:r>
            <w:r w:rsidR="00433F28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</w:tc>
        <w:tc>
          <w:tcPr>
            <w:tcW w:w="1185" w:type="dxa"/>
            <w:vMerge w:val="restart"/>
          </w:tcPr>
          <w:p w14:paraId="11583F5B" w14:textId="7A8B99B6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тель 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ректора</w:t>
            </w:r>
          </w:p>
        </w:tc>
        <w:tc>
          <w:tcPr>
            <w:tcW w:w="1215" w:type="dxa"/>
          </w:tcPr>
          <w:p w14:paraId="01833917" w14:textId="43B2E891" w:rsidR="00F303BC" w:rsidRPr="006F3EDF" w:rsidRDefault="009D01DA" w:rsidP="009B61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емел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1531" w:type="dxa"/>
          </w:tcPr>
          <w:p w14:paraId="2231CF38" w14:textId="5E22536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6BE76318" w14:textId="65E674A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1335" w:type="dxa"/>
          </w:tcPr>
          <w:p w14:paraId="26D18D90" w14:textId="5516FE04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50309684" w14:textId="6E1BD23E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3" w:type="dxa"/>
          </w:tcPr>
          <w:p w14:paraId="730B318C" w14:textId="3C5D78DA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335" w:type="dxa"/>
          </w:tcPr>
          <w:p w14:paraId="0F78C1C5" w14:textId="68F2256D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1CD8D38B" w14:textId="77777777" w:rsidR="009D01DA" w:rsidRDefault="009D01DA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E6A6D" w14:textId="3623F773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proofErr w:type="spellEnd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ндер</w:t>
            </w:r>
            <w:proofErr w:type="spellEnd"/>
          </w:p>
        </w:tc>
        <w:tc>
          <w:tcPr>
            <w:tcW w:w="1789" w:type="dxa"/>
            <w:vMerge w:val="restart"/>
          </w:tcPr>
          <w:p w14:paraId="0C35927F" w14:textId="10E251B3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6 411 137,44</w:t>
            </w:r>
          </w:p>
        </w:tc>
        <w:tc>
          <w:tcPr>
            <w:tcW w:w="1307" w:type="dxa"/>
            <w:vMerge w:val="restart"/>
          </w:tcPr>
          <w:p w14:paraId="7E41BCC4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0C188AAA" w14:textId="77777777" w:rsidTr="00433F28">
        <w:tc>
          <w:tcPr>
            <w:tcW w:w="638" w:type="dxa"/>
            <w:vMerge/>
          </w:tcPr>
          <w:p w14:paraId="330BCF0C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6712C7B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56858955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BF25C64" w14:textId="1D8D57D7" w:rsidR="00F303BC" w:rsidRPr="006F3EDF" w:rsidRDefault="009D01DA" w:rsidP="009B61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емел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ный уч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1531" w:type="dxa"/>
          </w:tcPr>
          <w:p w14:paraId="7BCF5259" w14:textId="1BAADB60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33" w:type="dxa"/>
          </w:tcPr>
          <w:p w14:paraId="5B97215B" w14:textId="04AEB7D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2259,0</w:t>
            </w:r>
          </w:p>
        </w:tc>
        <w:tc>
          <w:tcPr>
            <w:tcW w:w="1335" w:type="dxa"/>
          </w:tcPr>
          <w:p w14:paraId="4FE7982B" w14:textId="3DD03F6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02C589FC" w14:textId="791DFD87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Автост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янка</w:t>
            </w:r>
          </w:p>
        </w:tc>
        <w:tc>
          <w:tcPr>
            <w:tcW w:w="933" w:type="dxa"/>
          </w:tcPr>
          <w:p w14:paraId="6F4B2C49" w14:textId="0E942872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</w:tc>
        <w:tc>
          <w:tcPr>
            <w:tcW w:w="1335" w:type="dxa"/>
          </w:tcPr>
          <w:p w14:paraId="31EEDF03" w14:textId="64E04F64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33EE55A0" w14:textId="0C528F1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Мотове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деход</w:t>
            </w:r>
            <w:proofErr w:type="spellEnd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РМ 500</w:t>
            </w:r>
          </w:p>
        </w:tc>
        <w:tc>
          <w:tcPr>
            <w:tcW w:w="1789" w:type="dxa"/>
            <w:vMerge/>
          </w:tcPr>
          <w:p w14:paraId="5957A54E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126D746F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418975A0" w14:textId="77777777" w:rsidTr="00433F28">
        <w:tc>
          <w:tcPr>
            <w:tcW w:w="638" w:type="dxa"/>
            <w:vMerge/>
          </w:tcPr>
          <w:p w14:paraId="248C420C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33CE993B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7D9423B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4CE8417" w14:textId="483964E1" w:rsidR="00F303BC" w:rsidRPr="006F3EDF" w:rsidRDefault="009D01DA" w:rsidP="009B61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емел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F303BC" w:rsidRPr="006F3EDF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1531" w:type="dxa"/>
          </w:tcPr>
          <w:p w14:paraId="01AE11BE" w14:textId="27B6AC00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0DEB6005" w14:textId="25F14176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35" w:type="dxa"/>
          </w:tcPr>
          <w:p w14:paraId="19CF69ED" w14:textId="33690DF4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451F65DD" w14:textId="60492B6C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6093B509" w14:textId="7213A9A5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1D950DBD" w14:textId="77600FDB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7A3CBB9C" w14:textId="3B4D3A92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Снегоход Тайга Барс 850</w:t>
            </w:r>
          </w:p>
        </w:tc>
        <w:tc>
          <w:tcPr>
            <w:tcW w:w="1789" w:type="dxa"/>
            <w:vMerge/>
          </w:tcPr>
          <w:p w14:paraId="06F65978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33D30592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0D3BFE23" w14:textId="77777777" w:rsidTr="00433F28">
        <w:tc>
          <w:tcPr>
            <w:tcW w:w="638" w:type="dxa"/>
            <w:vMerge/>
          </w:tcPr>
          <w:p w14:paraId="51724ED2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2946A402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60EB2C7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CED2BCC" w14:textId="1CCCD02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1" w:type="dxa"/>
          </w:tcPr>
          <w:p w14:paraId="41B61118" w14:textId="785B1FB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00BA9359" w14:textId="5ADCB9B9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335" w:type="dxa"/>
          </w:tcPr>
          <w:p w14:paraId="10B377B4" w14:textId="60CDCCF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5003FAF9" w14:textId="523DFD7F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43C00BD8" w14:textId="2F32C715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993367C" w14:textId="4A0C3138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5F9E04CB" w14:textId="45382A0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лю МЗСА 817717 </w:t>
            </w:r>
          </w:p>
        </w:tc>
        <w:tc>
          <w:tcPr>
            <w:tcW w:w="1789" w:type="dxa"/>
            <w:vMerge/>
          </w:tcPr>
          <w:p w14:paraId="4C2AC01A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1F1895EA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6098922A" w14:textId="77777777" w:rsidTr="00433F28">
        <w:tc>
          <w:tcPr>
            <w:tcW w:w="638" w:type="dxa"/>
            <w:vMerge/>
          </w:tcPr>
          <w:p w14:paraId="51914D2B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E4A5D43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15E8A9BC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9C45556" w14:textId="494C37F0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1C0A7506" w14:textId="0C0ADB9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5838242C" w14:textId="1797DF51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335" w:type="dxa"/>
          </w:tcPr>
          <w:p w14:paraId="7CD08046" w14:textId="385EF2A1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65D60AE4" w14:textId="2D8ED9EA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5F6CCAA2" w14:textId="5C4AAE2A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6BA681B7" w14:textId="38085807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6DCB33A7" w14:textId="3325C50F" w:rsidR="00F303BC" w:rsidRPr="00F303BC" w:rsidRDefault="00F303BC" w:rsidP="00F3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/>
          </w:tcPr>
          <w:p w14:paraId="27897658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5F8DDE5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314BD046" w14:textId="77777777" w:rsidTr="00433F28">
        <w:tc>
          <w:tcPr>
            <w:tcW w:w="638" w:type="dxa"/>
            <w:vMerge/>
          </w:tcPr>
          <w:p w14:paraId="582C432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14:paraId="351A0118" w14:textId="4B0592FC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Супр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85" w:type="dxa"/>
            <w:vMerge w:val="restart"/>
          </w:tcPr>
          <w:p w14:paraId="41A8D733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554A56F" w14:textId="2C7D645F" w:rsidR="00F303BC" w:rsidRPr="006F3EDF" w:rsidRDefault="00F303BC" w:rsidP="009B61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  <w:r w:rsidRPr="006F3ED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531" w:type="dxa"/>
          </w:tcPr>
          <w:p w14:paraId="1B5B4800" w14:textId="73AB3EFA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17E5F614" w14:textId="0B9BEFF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1338,0</w:t>
            </w:r>
          </w:p>
        </w:tc>
        <w:tc>
          <w:tcPr>
            <w:tcW w:w="1335" w:type="dxa"/>
          </w:tcPr>
          <w:p w14:paraId="6C1E1B14" w14:textId="7852776D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5A01C8D9" w14:textId="541A75FB" w:rsidR="00F303BC" w:rsidRPr="006F3EDF" w:rsidRDefault="009D01DA" w:rsidP="009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03BC" w:rsidRPr="006F3EDF">
              <w:rPr>
                <w:rFonts w:ascii="Times New Roman" w:hAnsi="Times New Roman" w:cs="Times New Roman"/>
              </w:rPr>
              <w:t>емел</w:t>
            </w:r>
            <w:r w:rsidR="00F303BC" w:rsidRPr="006F3EDF">
              <w:rPr>
                <w:rFonts w:ascii="Times New Roman" w:hAnsi="Times New Roman" w:cs="Times New Roman"/>
              </w:rPr>
              <w:t>ь</w:t>
            </w:r>
            <w:r w:rsidR="00F303BC" w:rsidRPr="006F3EDF">
              <w:rPr>
                <w:rFonts w:ascii="Times New Roman" w:hAnsi="Times New Roman" w:cs="Times New Roman"/>
              </w:rPr>
              <w:t>ный уч</w:t>
            </w:r>
            <w:r w:rsidR="00F303BC" w:rsidRPr="006F3EDF">
              <w:rPr>
                <w:rFonts w:ascii="Times New Roman" w:hAnsi="Times New Roman" w:cs="Times New Roman"/>
              </w:rPr>
              <w:t>а</w:t>
            </w:r>
            <w:r w:rsidR="00F303BC" w:rsidRPr="006F3ED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33" w:type="dxa"/>
          </w:tcPr>
          <w:p w14:paraId="11830CF8" w14:textId="723FC353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1335" w:type="dxa"/>
          </w:tcPr>
          <w:p w14:paraId="6B953B4A" w14:textId="13353899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571084BC" w14:textId="72D57617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 w:val="restart"/>
          </w:tcPr>
          <w:p w14:paraId="2FC10E11" w14:textId="6813059A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1 574 718,00</w:t>
            </w:r>
          </w:p>
        </w:tc>
        <w:tc>
          <w:tcPr>
            <w:tcW w:w="1307" w:type="dxa"/>
            <w:vMerge w:val="restart"/>
          </w:tcPr>
          <w:p w14:paraId="1C457FF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1390DA1C" w14:textId="77777777" w:rsidTr="00433F28">
        <w:tc>
          <w:tcPr>
            <w:tcW w:w="638" w:type="dxa"/>
            <w:vMerge/>
          </w:tcPr>
          <w:p w14:paraId="4481CC38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4284626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6BC0C085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CA68EBF" w14:textId="30BF0DB3" w:rsidR="00F303BC" w:rsidRPr="006F3EDF" w:rsidRDefault="00F303BC" w:rsidP="009B61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6F3EDF">
              <w:rPr>
                <w:rFonts w:ascii="Times New Roman" w:hAnsi="Times New Roman" w:cs="Times New Roman"/>
                <w:sz w:val="23"/>
                <w:szCs w:val="23"/>
              </w:rPr>
              <w:t xml:space="preserve">сток </w:t>
            </w:r>
          </w:p>
        </w:tc>
        <w:tc>
          <w:tcPr>
            <w:tcW w:w="1531" w:type="dxa"/>
          </w:tcPr>
          <w:p w14:paraId="7CBF2CE5" w14:textId="4C41D172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4D2A4287" w14:textId="140CDE34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335" w:type="dxa"/>
          </w:tcPr>
          <w:p w14:paraId="69472043" w14:textId="4CB537EC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68ADA7C5" w14:textId="226E63C7" w:rsidR="00F303BC" w:rsidRPr="006F3EDF" w:rsidRDefault="009D01DA" w:rsidP="009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03BC" w:rsidRPr="006F3EDF">
              <w:rPr>
                <w:rFonts w:ascii="Times New Roman" w:hAnsi="Times New Roman" w:cs="Times New Roman"/>
              </w:rPr>
              <w:t>емел</w:t>
            </w:r>
            <w:r w:rsidR="00F303BC" w:rsidRPr="006F3EDF">
              <w:rPr>
                <w:rFonts w:ascii="Times New Roman" w:hAnsi="Times New Roman" w:cs="Times New Roman"/>
              </w:rPr>
              <w:t>ь</w:t>
            </w:r>
            <w:r w:rsidR="00F303BC" w:rsidRPr="006F3EDF">
              <w:rPr>
                <w:rFonts w:ascii="Times New Roman" w:hAnsi="Times New Roman" w:cs="Times New Roman"/>
              </w:rPr>
              <w:t>ный уч</w:t>
            </w:r>
            <w:r w:rsidR="00F303BC" w:rsidRPr="006F3EDF">
              <w:rPr>
                <w:rFonts w:ascii="Times New Roman" w:hAnsi="Times New Roman" w:cs="Times New Roman"/>
              </w:rPr>
              <w:t>а</w:t>
            </w:r>
            <w:r w:rsidR="00F303BC" w:rsidRPr="006F3ED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33" w:type="dxa"/>
          </w:tcPr>
          <w:p w14:paraId="690A0CF3" w14:textId="31D37625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2259,0</w:t>
            </w:r>
          </w:p>
        </w:tc>
        <w:tc>
          <w:tcPr>
            <w:tcW w:w="1335" w:type="dxa"/>
          </w:tcPr>
          <w:p w14:paraId="419FC50E" w14:textId="1868265C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295790D0" w14:textId="02203849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/>
          </w:tcPr>
          <w:p w14:paraId="1F5B5687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0E134027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55C3CC92" w14:textId="77777777" w:rsidTr="00433F28">
        <w:tc>
          <w:tcPr>
            <w:tcW w:w="638" w:type="dxa"/>
            <w:vMerge/>
          </w:tcPr>
          <w:p w14:paraId="370C11A7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650E1752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68A194F4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9DC51A0" w14:textId="6E9464BF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343419B4" w14:textId="4DE9DE9C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33" w:type="dxa"/>
          </w:tcPr>
          <w:p w14:paraId="4DCAD92B" w14:textId="200DDDD1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335" w:type="dxa"/>
          </w:tcPr>
          <w:p w14:paraId="79FA2B19" w14:textId="4F0357EB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0D544E2E" w14:textId="105A3488" w:rsidR="00F303BC" w:rsidRPr="006F3EDF" w:rsidRDefault="009D01DA" w:rsidP="009B6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03BC" w:rsidRPr="006F3EDF">
              <w:rPr>
                <w:rFonts w:ascii="Times New Roman" w:hAnsi="Times New Roman" w:cs="Times New Roman"/>
              </w:rPr>
              <w:t>емел</w:t>
            </w:r>
            <w:r w:rsidR="00F303BC" w:rsidRPr="006F3EDF">
              <w:rPr>
                <w:rFonts w:ascii="Times New Roman" w:hAnsi="Times New Roman" w:cs="Times New Roman"/>
              </w:rPr>
              <w:t>ь</w:t>
            </w:r>
            <w:r w:rsidR="00F303BC" w:rsidRPr="006F3EDF">
              <w:rPr>
                <w:rFonts w:ascii="Times New Roman" w:hAnsi="Times New Roman" w:cs="Times New Roman"/>
              </w:rPr>
              <w:t>ный уч</w:t>
            </w:r>
            <w:r w:rsidR="00F303BC" w:rsidRPr="006F3EDF">
              <w:rPr>
                <w:rFonts w:ascii="Times New Roman" w:hAnsi="Times New Roman" w:cs="Times New Roman"/>
              </w:rPr>
              <w:t>а</w:t>
            </w:r>
            <w:r w:rsidR="00F303BC" w:rsidRPr="006F3ED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33" w:type="dxa"/>
          </w:tcPr>
          <w:p w14:paraId="7647E3FE" w14:textId="0716AEDD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35" w:type="dxa"/>
          </w:tcPr>
          <w:p w14:paraId="3F028AB3" w14:textId="0C3F055E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5F8FBF94" w14:textId="291BF999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/>
          </w:tcPr>
          <w:p w14:paraId="28B586B4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56FD7D7B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3BC" w14:paraId="658B490A" w14:textId="77777777" w:rsidTr="00433F28">
        <w:tc>
          <w:tcPr>
            <w:tcW w:w="638" w:type="dxa"/>
            <w:vMerge/>
          </w:tcPr>
          <w:p w14:paraId="538BE4AA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14:paraId="38D02F9D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25BF7C6B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E14DB4E" w14:textId="68BD99A6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Автост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янка</w:t>
            </w:r>
          </w:p>
        </w:tc>
        <w:tc>
          <w:tcPr>
            <w:tcW w:w="1531" w:type="dxa"/>
          </w:tcPr>
          <w:p w14:paraId="412E0F49" w14:textId="4CBC5F7A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Долевая (1/16)</w:t>
            </w:r>
          </w:p>
        </w:tc>
        <w:tc>
          <w:tcPr>
            <w:tcW w:w="933" w:type="dxa"/>
          </w:tcPr>
          <w:p w14:paraId="1F0D3618" w14:textId="71A7B3EB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582,2</w:t>
            </w:r>
          </w:p>
        </w:tc>
        <w:tc>
          <w:tcPr>
            <w:tcW w:w="1335" w:type="dxa"/>
          </w:tcPr>
          <w:p w14:paraId="58E0F0A3" w14:textId="49AE2E1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487C86B7" w14:textId="3A2AFB9A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3" w:type="dxa"/>
          </w:tcPr>
          <w:p w14:paraId="6C48EABA" w14:textId="1E031538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335" w:type="dxa"/>
          </w:tcPr>
          <w:p w14:paraId="4461D004" w14:textId="7751C9C0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7775F966" w14:textId="31433B73" w:rsidR="00F303BC" w:rsidRPr="00F303BC" w:rsidRDefault="00F303BC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vMerge/>
          </w:tcPr>
          <w:p w14:paraId="03EDB6FE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5191E858" w14:textId="77777777" w:rsidR="00F303BC" w:rsidRPr="00F303BC" w:rsidRDefault="00F303BC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F5" w14:paraId="4C8EB1CD" w14:textId="77777777" w:rsidTr="00433F28">
        <w:tc>
          <w:tcPr>
            <w:tcW w:w="638" w:type="dxa"/>
            <w:vMerge w:val="restart"/>
          </w:tcPr>
          <w:p w14:paraId="56D87E79" w14:textId="4211C627" w:rsidR="009B61F5" w:rsidRPr="00F303BC" w:rsidRDefault="00433F28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4A78DE58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Хайр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14:paraId="19F6AF83" w14:textId="30E60F30" w:rsidR="009B61F5" w:rsidRPr="00F303BC" w:rsidRDefault="00433F28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bookmarkStart w:id="0" w:name="_GoBack"/>
            <w:bookmarkEnd w:id="0"/>
          </w:p>
        </w:tc>
        <w:tc>
          <w:tcPr>
            <w:tcW w:w="1185" w:type="dxa"/>
          </w:tcPr>
          <w:p w14:paraId="27B7EA64" w14:textId="5B13E065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Главный бухга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215" w:type="dxa"/>
          </w:tcPr>
          <w:p w14:paraId="55A7C1D6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</w:tcPr>
          <w:p w14:paraId="1FC421D6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14:paraId="4252C238" w14:textId="52F2290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933" w:type="dxa"/>
          </w:tcPr>
          <w:p w14:paraId="7BF1B003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35" w:type="dxa"/>
          </w:tcPr>
          <w:p w14:paraId="01FA62D9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5" w:type="dxa"/>
          </w:tcPr>
          <w:p w14:paraId="7DAEC6C4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350C464A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2F163D1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3C4150A1" w14:textId="77777777" w:rsidR="009D01DA" w:rsidRDefault="009D01DA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F2815" w14:textId="1E870115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1A1B2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  <w:proofErr w:type="spellEnd"/>
          </w:p>
        </w:tc>
        <w:tc>
          <w:tcPr>
            <w:tcW w:w="1789" w:type="dxa"/>
          </w:tcPr>
          <w:p w14:paraId="05A4EB15" w14:textId="2E7D202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3 514 166,90</w:t>
            </w:r>
          </w:p>
        </w:tc>
        <w:tc>
          <w:tcPr>
            <w:tcW w:w="1307" w:type="dxa"/>
          </w:tcPr>
          <w:p w14:paraId="22DB27B3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1F5" w14:paraId="4E0D00C1" w14:textId="77777777" w:rsidTr="00433F28">
        <w:tc>
          <w:tcPr>
            <w:tcW w:w="638" w:type="dxa"/>
            <w:vMerge/>
          </w:tcPr>
          <w:p w14:paraId="1947F305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842CFB8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85" w:type="dxa"/>
          </w:tcPr>
          <w:p w14:paraId="3627BBEF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D617D7E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14:paraId="1018110F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14:paraId="06532E77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402A3FAE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14:paraId="2FD9D5BF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3" w:type="dxa"/>
          </w:tcPr>
          <w:p w14:paraId="52E9CA91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335" w:type="dxa"/>
          </w:tcPr>
          <w:p w14:paraId="6E0CEFC5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48" w:type="dxa"/>
          </w:tcPr>
          <w:p w14:paraId="01574345" w14:textId="77777777" w:rsidR="009B61F5" w:rsidRPr="00F303BC" w:rsidRDefault="009B61F5" w:rsidP="009B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</w:tcPr>
          <w:p w14:paraId="0BBC545C" w14:textId="044BE42D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3BC">
              <w:rPr>
                <w:rFonts w:ascii="Times New Roman" w:hAnsi="Times New Roman" w:cs="Times New Roman"/>
                <w:sz w:val="24"/>
                <w:szCs w:val="24"/>
              </w:rPr>
              <w:t>770 525,53</w:t>
            </w:r>
          </w:p>
        </w:tc>
        <w:tc>
          <w:tcPr>
            <w:tcW w:w="1307" w:type="dxa"/>
          </w:tcPr>
          <w:p w14:paraId="52FCF9EE" w14:textId="77777777" w:rsidR="009B61F5" w:rsidRPr="00F303BC" w:rsidRDefault="009B61F5" w:rsidP="009B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2D3D0" w14:textId="77777777" w:rsidR="007D361D" w:rsidRDefault="007D361D" w:rsidP="003902D8"/>
    <w:sectPr w:rsidR="007D361D" w:rsidSect="003902D8">
      <w:pgSz w:w="16838" w:h="11906" w:orient="landscape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7406E" w14:textId="77777777" w:rsidR="00FA1CDD" w:rsidRDefault="00FA1CDD" w:rsidP="007F0C6E">
      <w:pPr>
        <w:spacing w:after="0" w:line="240" w:lineRule="auto"/>
      </w:pPr>
      <w:r>
        <w:separator/>
      </w:r>
    </w:p>
  </w:endnote>
  <w:endnote w:type="continuationSeparator" w:id="0">
    <w:p w14:paraId="46AEDCFE" w14:textId="77777777" w:rsidR="00FA1CDD" w:rsidRDefault="00FA1CDD" w:rsidP="007F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2D913" w14:textId="77777777" w:rsidR="00FA1CDD" w:rsidRDefault="00FA1CDD" w:rsidP="007F0C6E">
      <w:pPr>
        <w:spacing w:after="0" w:line="240" w:lineRule="auto"/>
      </w:pPr>
      <w:r>
        <w:separator/>
      </w:r>
    </w:p>
  </w:footnote>
  <w:footnote w:type="continuationSeparator" w:id="0">
    <w:p w14:paraId="16073583" w14:textId="77777777" w:rsidR="00FA1CDD" w:rsidRDefault="00FA1CDD" w:rsidP="007F0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FB"/>
    <w:rsid w:val="00123DFB"/>
    <w:rsid w:val="00134ECE"/>
    <w:rsid w:val="0016723E"/>
    <w:rsid w:val="001B5A77"/>
    <w:rsid w:val="001D635D"/>
    <w:rsid w:val="00210212"/>
    <w:rsid w:val="00384024"/>
    <w:rsid w:val="003902D8"/>
    <w:rsid w:val="003A0EBA"/>
    <w:rsid w:val="004073D1"/>
    <w:rsid w:val="00433F28"/>
    <w:rsid w:val="0052342F"/>
    <w:rsid w:val="005667BD"/>
    <w:rsid w:val="0057402C"/>
    <w:rsid w:val="006F3EDF"/>
    <w:rsid w:val="00701FE8"/>
    <w:rsid w:val="007662C5"/>
    <w:rsid w:val="007B62FE"/>
    <w:rsid w:val="007C4A1F"/>
    <w:rsid w:val="007D361D"/>
    <w:rsid w:val="007F0C6E"/>
    <w:rsid w:val="008274E8"/>
    <w:rsid w:val="00846058"/>
    <w:rsid w:val="008C7505"/>
    <w:rsid w:val="008F6A99"/>
    <w:rsid w:val="008F7029"/>
    <w:rsid w:val="00905359"/>
    <w:rsid w:val="00992BFA"/>
    <w:rsid w:val="009B61F5"/>
    <w:rsid w:val="009D01DA"/>
    <w:rsid w:val="00A834F6"/>
    <w:rsid w:val="00AF248A"/>
    <w:rsid w:val="00BF66B3"/>
    <w:rsid w:val="00C23748"/>
    <w:rsid w:val="00D171B5"/>
    <w:rsid w:val="00D3578C"/>
    <w:rsid w:val="00D71D63"/>
    <w:rsid w:val="00D8716A"/>
    <w:rsid w:val="00E138B3"/>
    <w:rsid w:val="00EC14CA"/>
    <w:rsid w:val="00F303BC"/>
    <w:rsid w:val="00FA1CDD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6E"/>
  </w:style>
  <w:style w:type="paragraph" w:styleId="a6">
    <w:name w:val="footer"/>
    <w:basedOn w:val="a"/>
    <w:link w:val="a7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6E"/>
  </w:style>
  <w:style w:type="paragraph" w:styleId="a6">
    <w:name w:val="footer"/>
    <w:basedOn w:val="a"/>
    <w:link w:val="a7"/>
    <w:uiPriority w:val="99"/>
    <w:unhideWhenUsed/>
    <w:rsid w:val="007F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Бакуева Елена Ивановна</dc:creator>
  <cp:lastModifiedBy>Волков Андрей Юрьевич</cp:lastModifiedBy>
  <cp:revision>2</cp:revision>
  <cp:lastPrinted>2022-04-11T12:30:00Z</cp:lastPrinted>
  <dcterms:created xsi:type="dcterms:W3CDTF">2023-04-26T08:53:00Z</dcterms:created>
  <dcterms:modified xsi:type="dcterms:W3CDTF">2023-04-26T08:53:00Z</dcterms:modified>
</cp:coreProperties>
</file>