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79" w:rsidRDefault="007C5679" w:rsidP="00750AB4">
      <w:pPr>
        <w:pStyle w:val="110"/>
        <w:spacing w:line="240" w:lineRule="auto"/>
        <w:rPr>
          <w:rFonts w:ascii="Arial Unicode MS" w:hAnsi="Arial Unicode MS" w:cs="Arial Unicode MS"/>
        </w:rPr>
      </w:pPr>
    </w:p>
    <w:p w:rsidR="007C5679" w:rsidRPr="000C568A" w:rsidRDefault="007C5679" w:rsidP="008C77F7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7C5679" w:rsidRPr="000C568A" w:rsidRDefault="007C5679" w:rsidP="008C77F7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22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22</w:t>
      </w:r>
      <w:r w:rsidRPr="000C568A">
        <w:rPr>
          <w:b/>
          <w:sz w:val="24"/>
          <w:szCs w:val="24"/>
        </w:rPr>
        <w:t>г.</w:t>
      </w:r>
      <w:bookmarkEnd w:id="1"/>
    </w:p>
    <w:p w:rsidR="007C5679" w:rsidRDefault="007C5679" w:rsidP="008C77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621"/>
        <w:gridCol w:w="1701"/>
        <w:gridCol w:w="1214"/>
        <w:gridCol w:w="1134"/>
        <w:gridCol w:w="850"/>
        <w:gridCol w:w="993"/>
        <w:gridCol w:w="992"/>
        <w:gridCol w:w="851"/>
        <w:gridCol w:w="1542"/>
        <w:gridCol w:w="1559"/>
        <w:gridCol w:w="1418"/>
        <w:gridCol w:w="1434"/>
      </w:tblGrid>
      <w:tr w:rsidR="007C5679" w:rsidTr="00044932">
        <w:trPr>
          <w:jc w:val="center"/>
        </w:trPr>
        <w:tc>
          <w:tcPr>
            <w:tcW w:w="444" w:type="dxa"/>
            <w:vMerge w:val="restart"/>
          </w:tcPr>
          <w:p w:rsidR="007C5679" w:rsidRDefault="007C5679" w:rsidP="008C77F7">
            <w:r>
              <w:t>№ п/п</w:t>
            </w:r>
          </w:p>
        </w:tc>
        <w:tc>
          <w:tcPr>
            <w:tcW w:w="1621" w:type="dxa"/>
            <w:vMerge w:val="restart"/>
            <w:vAlign w:val="center"/>
          </w:tcPr>
          <w:p w:rsidR="007C5679" w:rsidRPr="00AF3BCC" w:rsidRDefault="007C5679" w:rsidP="008C77F7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7C5679" w:rsidRDefault="007C5679" w:rsidP="008C77F7">
            <w:pPr>
              <w:jc w:val="center"/>
            </w:pPr>
            <w:r>
              <w:t>Долж-</w:t>
            </w:r>
          </w:p>
          <w:p w:rsidR="007C5679" w:rsidRDefault="007C5679" w:rsidP="008C77F7">
            <w:pPr>
              <w:jc w:val="center"/>
            </w:pPr>
            <w:r>
              <w:t>ность</w:t>
            </w:r>
          </w:p>
        </w:tc>
        <w:tc>
          <w:tcPr>
            <w:tcW w:w="4191" w:type="dxa"/>
            <w:gridSpan w:val="4"/>
            <w:vAlign w:val="center"/>
          </w:tcPr>
          <w:p w:rsidR="007C5679" w:rsidRDefault="007C5679" w:rsidP="008C77F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  <w:vAlign w:val="center"/>
          </w:tcPr>
          <w:p w:rsidR="007C5679" w:rsidRDefault="007C5679" w:rsidP="008C77F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C5679" w:rsidRDefault="007C5679" w:rsidP="008C77F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7C5679" w:rsidRDefault="007C5679" w:rsidP="008C77F7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C5679" w:rsidRDefault="007C5679" w:rsidP="0099517B">
            <w:pPr>
              <w:jc w:val="center"/>
            </w:pPr>
            <w:r>
              <w:t>Сведения об источниках получения средств</w:t>
            </w:r>
          </w:p>
        </w:tc>
      </w:tr>
      <w:tr w:rsidR="007C5679" w:rsidTr="00044932">
        <w:trPr>
          <w:jc w:val="center"/>
        </w:trPr>
        <w:tc>
          <w:tcPr>
            <w:tcW w:w="444" w:type="dxa"/>
            <w:vMerge/>
          </w:tcPr>
          <w:p w:rsidR="007C5679" w:rsidRDefault="007C5679" w:rsidP="008C77F7"/>
        </w:tc>
        <w:tc>
          <w:tcPr>
            <w:tcW w:w="1621" w:type="dxa"/>
            <w:vMerge/>
          </w:tcPr>
          <w:p w:rsidR="007C5679" w:rsidRDefault="007C5679" w:rsidP="008C77F7"/>
        </w:tc>
        <w:tc>
          <w:tcPr>
            <w:tcW w:w="1701" w:type="dxa"/>
            <w:vMerge/>
          </w:tcPr>
          <w:p w:rsidR="007C5679" w:rsidRDefault="007C5679" w:rsidP="008C77F7"/>
        </w:tc>
        <w:tc>
          <w:tcPr>
            <w:tcW w:w="1214" w:type="dxa"/>
          </w:tcPr>
          <w:p w:rsidR="007C5679" w:rsidRDefault="007C5679" w:rsidP="008C77F7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C5679" w:rsidRDefault="007C5679" w:rsidP="008C77F7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7C5679" w:rsidRDefault="007C5679" w:rsidP="008C77F7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7C5679" w:rsidRDefault="007C5679" w:rsidP="008C77F7">
            <w:pPr>
              <w:jc w:val="center"/>
            </w:pPr>
            <w:r>
              <w:t>страна распо-ложения</w:t>
            </w:r>
          </w:p>
        </w:tc>
        <w:tc>
          <w:tcPr>
            <w:tcW w:w="992" w:type="dxa"/>
          </w:tcPr>
          <w:p w:rsidR="007C5679" w:rsidRDefault="007C5679" w:rsidP="008C77F7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C5679" w:rsidRDefault="007C5679" w:rsidP="008C77F7">
            <w:pPr>
              <w:jc w:val="center"/>
            </w:pPr>
            <w:r>
              <w:t>пло-щадь (кв.м)</w:t>
            </w:r>
          </w:p>
        </w:tc>
        <w:tc>
          <w:tcPr>
            <w:tcW w:w="1542" w:type="dxa"/>
          </w:tcPr>
          <w:p w:rsidR="007C5679" w:rsidRDefault="007C5679" w:rsidP="008C77F7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</w:tcPr>
          <w:p w:rsidR="007C5679" w:rsidRDefault="007C5679" w:rsidP="008C77F7"/>
        </w:tc>
        <w:tc>
          <w:tcPr>
            <w:tcW w:w="1418" w:type="dxa"/>
            <w:vMerge/>
          </w:tcPr>
          <w:p w:rsidR="007C5679" w:rsidRDefault="007C5679" w:rsidP="008C77F7"/>
        </w:tc>
        <w:tc>
          <w:tcPr>
            <w:tcW w:w="1434" w:type="dxa"/>
            <w:vMerge/>
          </w:tcPr>
          <w:p w:rsidR="007C5679" w:rsidRDefault="007C5679" w:rsidP="008C77F7"/>
        </w:tc>
      </w:tr>
      <w:tr w:rsidR="007C5679" w:rsidTr="00044932">
        <w:trPr>
          <w:jc w:val="center"/>
        </w:trPr>
        <w:tc>
          <w:tcPr>
            <w:tcW w:w="444" w:type="dxa"/>
          </w:tcPr>
          <w:p w:rsidR="007C5679" w:rsidRDefault="007C5679" w:rsidP="008C77F7">
            <w:r>
              <w:t>2</w:t>
            </w:r>
          </w:p>
        </w:tc>
        <w:tc>
          <w:tcPr>
            <w:tcW w:w="1621" w:type="dxa"/>
          </w:tcPr>
          <w:p w:rsidR="007C5679" w:rsidRPr="00ED797A" w:rsidRDefault="007C5679" w:rsidP="008C77F7">
            <w:pPr>
              <w:rPr>
                <w:b/>
                <w:sz w:val="20"/>
                <w:szCs w:val="20"/>
              </w:rPr>
            </w:pPr>
            <w:r w:rsidRPr="00ED797A">
              <w:rPr>
                <w:b/>
                <w:sz w:val="20"/>
                <w:szCs w:val="20"/>
              </w:rPr>
              <w:t>Алешичева Наталия Владимировна</w:t>
            </w:r>
          </w:p>
        </w:tc>
        <w:tc>
          <w:tcPr>
            <w:tcW w:w="1701" w:type="dxa"/>
          </w:tcPr>
          <w:p w:rsidR="007C5679" w:rsidRDefault="007C5679" w:rsidP="00726B81">
            <w:r>
              <w:rPr>
                <w:color w:val="000000"/>
                <w:sz w:val="20"/>
                <w:szCs w:val="20"/>
              </w:rPr>
              <w:t>ВРИО руководителя государственной инспекции труда – главного государственного инспектора труда в Тульской области с 01.09.2022г.</w:t>
            </w:r>
          </w:p>
        </w:tc>
        <w:tc>
          <w:tcPr>
            <w:tcW w:w="1214" w:type="dxa"/>
          </w:tcPr>
          <w:p w:rsidR="007C5679" w:rsidRPr="00FA6029" w:rsidRDefault="007C567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5679" w:rsidRPr="00FA6029" w:rsidRDefault="007C567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 xml:space="preserve">Совместная </w:t>
            </w:r>
            <w:r w:rsidRPr="00FA6029">
              <w:rPr>
                <w:color w:val="000000"/>
                <w:sz w:val="20"/>
                <w:szCs w:val="20"/>
              </w:rPr>
              <w:t>с матерью, дочерью, бабушкой</w:t>
            </w:r>
          </w:p>
        </w:tc>
        <w:tc>
          <w:tcPr>
            <w:tcW w:w="850" w:type="dxa"/>
          </w:tcPr>
          <w:p w:rsidR="007C5679" w:rsidRPr="00FA6029" w:rsidRDefault="007C5679" w:rsidP="00726B81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</w:tcPr>
          <w:p w:rsidR="007C5679" w:rsidRPr="00FA6029" w:rsidRDefault="007C567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C5679" w:rsidRDefault="007C5679" w:rsidP="008C77F7">
            <w:pPr>
              <w:jc w:val="center"/>
            </w:pPr>
            <w:r w:rsidRPr="003A52D1">
              <w:t>нет</w:t>
            </w:r>
          </w:p>
        </w:tc>
        <w:tc>
          <w:tcPr>
            <w:tcW w:w="851" w:type="dxa"/>
          </w:tcPr>
          <w:p w:rsidR="007C5679" w:rsidRDefault="007C5679" w:rsidP="008C77F7">
            <w:pPr>
              <w:jc w:val="center"/>
            </w:pPr>
            <w:r w:rsidRPr="003A52D1">
              <w:t>нет</w:t>
            </w:r>
          </w:p>
        </w:tc>
        <w:tc>
          <w:tcPr>
            <w:tcW w:w="1542" w:type="dxa"/>
          </w:tcPr>
          <w:p w:rsidR="007C5679" w:rsidRPr="001B67F2" w:rsidRDefault="007C5679" w:rsidP="008C77F7">
            <w:pPr>
              <w:jc w:val="center"/>
            </w:pPr>
            <w:r w:rsidRPr="001B67F2">
              <w:t>нет</w:t>
            </w:r>
          </w:p>
        </w:tc>
        <w:tc>
          <w:tcPr>
            <w:tcW w:w="1559" w:type="dxa"/>
          </w:tcPr>
          <w:p w:rsidR="007C5679" w:rsidRPr="001B67F2" w:rsidRDefault="007C5679" w:rsidP="008C77F7">
            <w:pPr>
              <w:jc w:val="center"/>
            </w:pPr>
            <w:r w:rsidRPr="001B67F2">
              <w:t>нет</w:t>
            </w:r>
          </w:p>
        </w:tc>
        <w:tc>
          <w:tcPr>
            <w:tcW w:w="1418" w:type="dxa"/>
          </w:tcPr>
          <w:p w:rsidR="007C5679" w:rsidRPr="00FA6029" w:rsidRDefault="007C5679" w:rsidP="0072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726736,43</w:t>
            </w:r>
          </w:p>
        </w:tc>
        <w:tc>
          <w:tcPr>
            <w:tcW w:w="1434" w:type="dxa"/>
          </w:tcPr>
          <w:p w:rsidR="007C5679" w:rsidRDefault="007C5679" w:rsidP="008C77F7">
            <w:pPr>
              <w:jc w:val="center"/>
            </w:pPr>
            <w:r>
              <w:t>нет</w:t>
            </w:r>
          </w:p>
        </w:tc>
      </w:tr>
      <w:tr w:rsidR="007C5679" w:rsidTr="00044932">
        <w:trPr>
          <w:jc w:val="center"/>
        </w:trPr>
        <w:tc>
          <w:tcPr>
            <w:tcW w:w="444" w:type="dxa"/>
          </w:tcPr>
          <w:p w:rsidR="007C5679" w:rsidRDefault="007C5679" w:rsidP="008C77F7"/>
        </w:tc>
        <w:tc>
          <w:tcPr>
            <w:tcW w:w="1621" w:type="dxa"/>
          </w:tcPr>
          <w:p w:rsidR="007C5679" w:rsidRPr="007600C2" w:rsidRDefault="007C5679" w:rsidP="008C77F7">
            <w:r>
              <w:t>Супруг</w:t>
            </w:r>
          </w:p>
        </w:tc>
        <w:tc>
          <w:tcPr>
            <w:tcW w:w="1701" w:type="dxa"/>
          </w:tcPr>
          <w:p w:rsidR="007C5679" w:rsidRDefault="007C5679" w:rsidP="008C77F7"/>
        </w:tc>
        <w:tc>
          <w:tcPr>
            <w:tcW w:w="1214" w:type="dxa"/>
          </w:tcPr>
          <w:p w:rsidR="007C5679" w:rsidRPr="00FA6029" w:rsidRDefault="007C567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5679" w:rsidRPr="00FA6029" w:rsidRDefault="007C567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</w:p>
          <w:p w:rsidR="007C5679" w:rsidRDefault="007C5679" w:rsidP="008C77F7">
            <w:pPr>
              <w:rPr>
                <w:sz w:val="20"/>
                <w:szCs w:val="20"/>
              </w:rPr>
            </w:pP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5679" w:rsidRPr="00FA6029" w:rsidRDefault="007C5679" w:rsidP="00726B81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2900</w:t>
            </w:r>
            <w:r>
              <w:rPr>
                <w:sz w:val="20"/>
                <w:szCs w:val="20"/>
              </w:rPr>
              <w:t>,0</w:t>
            </w:r>
          </w:p>
          <w:p w:rsidR="007C5679" w:rsidRPr="00FA6029" w:rsidRDefault="007C5679" w:rsidP="00726B81">
            <w:pPr>
              <w:jc w:val="center"/>
              <w:rPr>
                <w:sz w:val="20"/>
                <w:szCs w:val="20"/>
              </w:rPr>
            </w:pPr>
          </w:p>
          <w:p w:rsidR="007C5679" w:rsidRPr="00FA6029" w:rsidRDefault="007C5679" w:rsidP="00726B81">
            <w:pPr>
              <w:jc w:val="center"/>
              <w:rPr>
                <w:sz w:val="20"/>
                <w:szCs w:val="20"/>
              </w:rPr>
            </w:pPr>
          </w:p>
          <w:p w:rsidR="007C5679" w:rsidRPr="00FA6029" w:rsidRDefault="007C5679" w:rsidP="00726B81">
            <w:pPr>
              <w:jc w:val="center"/>
              <w:rPr>
                <w:sz w:val="20"/>
                <w:szCs w:val="20"/>
              </w:rPr>
            </w:pPr>
          </w:p>
          <w:p w:rsidR="007C5679" w:rsidRPr="00FA6029" w:rsidRDefault="007C5679" w:rsidP="00726B81">
            <w:pPr>
              <w:jc w:val="center"/>
              <w:rPr>
                <w:sz w:val="20"/>
                <w:szCs w:val="20"/>
              </w:rPr>
            </w:pPr>
          </w:p>
          <w:p w:rsidR="007C5679" w:rsidRDefault="007C5679" w:rsidP="00726B81">
            <w:pPr>
              <w:jc w:val="center"/>
              <w:rPr>
                <w:sz w:val="20"/>
                <w:szCs w:val="20"/>
              </w:rPr>
            </w:pPr>
          </w:p>
          <w:p w:rsidR="007C5679" w:rsidRPr="00FA6029" w:rsidRDefault="007C5679" w:rsidP="00726B81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7C5679" w:rsidRPr="00FA6029" w:rsidRDefault="007C567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</w:p>
          <w:p w:rsidR="007C5679" w:rsidRDefault="007C5679" w:rsidP="008C77F7">
            <w:pPr>
              <w:rPr>
                <w:sz w:val="20"/>
                <w:szCs w:val="20"/>
              </w:rPr>
            </w:pP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C5679" w:rsidRDefault="007C567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7C5679" w:rsidRDefault="007C5679" w:rsidP="008C77F7">
            <w:pPr>
              <w:rPr>
                <w:sz w:val="20"/>
                <w:szCs w:val="20"/>
              </w:rPr>
            </w:pPr>
          </w:p>
          <w:p w:rsidR="007C5679" w:rsidRPr="00B92E34" w:rsidRDefault="007C567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C5679" w:rsidRDefault="007C5679" w:rsidP="0072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  <w:p w:rsidR="007C5679" w:rsidRDefault="007C5679" w:rsidP="00726B81">
            <w:pPr>
              <w:jc w:val="center"/>
              <w:rPr>
                <w:sz w:val="20"/>
                <w:szCs w:val="20"/>
              </w:rPr>
            </w:pPr>
          </w:p>
          <w:p w:rsidR="007C5679" w:rsidRDefault="007C5679" w:rsidP="0072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7C5679" w:rsidRPr="00FA6029" w:rsidRDefault="007C5679" w:rsidP="00726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7C5679" w:rsidRDefault="007C567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5679" w:rsidRDefault="007C5679" w:rsidP="008C77F7">
            <w:pPr>
              <w:rPr>
                <w:sz w:val="20"/>
                <w:szCs w:val="20"/>
              </w:rPr>
            </w:pPr>
          </w:p>
          <w:p w:rsidR="007C5679" w:rsidRPr="00FA6029" w:rsidRDefault="007C5679" w:rsidP="008C77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5679" w:rsidRDefault="007C5679" w:rsidP="008C77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7C5679" w:rsidRPr="00B92E34" w:rsidRDefault="007C5679" w:rsidP="008C77F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SsangYong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Kyron</w:t>
            </w:r>
            <w:r w:rsidRPr="00B92E3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8" w:type="dxa"/>
          </w:tcPr>
          <w:p w:rsidR="007C5679" w:rsidRPr="00217C25" w:rsidRDefault="007C5679" w:rsidP="00726B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689559,53</w:t>
            </w:r>
          </w:p>
        </w:tc>
        <w:tc>
          <w:tcPr>
            <w:tcW w:w="1434" w:type="dxa"/>
          </w:tcPr>
          <w:p w:rsidR="007C5679" w:rsidRDefault="007C5679" w:rsidP="008C77F7">
            <w:pPr>
              <w:jc w:val="center"/>
            </w:pPr>
            <w:r>
              <w:t>нет</w:t>
            </w:r>
          </w:p>
        </w:tc>
      </w:tr>
    </w:tbl>
    <w:p w:rsidR="007C5679" w:rsidRDefault="007C5679" w:rsidP="00750AB4">
      <w:pPr>
        <w:pStyle w:val="12"/>
        <w:spacing w:line="240" w:lineRule="auto"/>
        <w:ind w:firstLine="0"/>
        <w:rPr>
          <w:rFonts w:ascii="Arial Unicode MS" w:hAnsi="Arial Unicode MS" w:cs="Arial Unicode MS"/>
        </w:rPr>
      </w:pPr>
      <w:r>
        <w:rPr>
          <w:vertAlign w:val="superscript"/>
        </w:rPr>
        <w:lastRenderedPageBreak/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5679" w:rsidRDefault="007C5679" w:rsidP="00750AB4">
      <w:pPr>
        <w:pStyle w:val="12"/>
        <w:spacing w:line="240" w:lineRule="auto"/>
        <w:ind w:firstLine="0"/>
        <w:rPr>
          <w:rFonts w:ascii="Arial Unicode MS" w:hAnsi="Arial Unicode MS" w:cs="Arial Unicode MS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C5679" w:rsidRDefault="007C5679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7C5679" w:rsidRPr="000C568A" w:rsidRDefault="007C5679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7C5679" w:rsidRPr="000C568A" w:rsidRDefault="007C5679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22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22</w:t>
      </w:r>
      <w:r w:rsidRPr="000C568A">
        <w:rPr>
          <w:b/>
          <w:sz w:val="24"/>
          <w:szCs w:val="24"/>
        </w:rPr>
        <w:t>г.</w:t>
      </w:r>
    </w:p>
    <w:p w:rsidR="007C5679" w:rsidRDefault="007C56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93"/>
      </w:tblGrid>
      <w:tr w:rsidR="007C5679" w:rsidTr="009B0A68">
        <w:trPr>
          <w:jc w:val="center"/>
        </w:trPr>
        <w:tc>
          <w:tcPr>
            <w:tcW w:w="444" w:type="dxa"/>
            <w:vMerge w:val="restart"/>
          </w:tcPr>
          <w:p w:rsidR="007C5679" w:rsidRDefault="007C5679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C5679" w:rsidRPr="00AF3BCC" w:rsidRDefault="007C5679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C5679" w:rsidRDefault="007C5679" w:rsidP="00AF3BCC">
            <w:pPr>
              <w:jc w:val="center"/>
            </w:pPr>
            <w:r>
              <w:t>Долж-</w:t>
            </w:r>
          </w:p>
          <w:p w:rsidR="007C5679" w:rsidRDefault="007C5679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C5679" w:rsidRDefault="007C5679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C5679" w:rsidRDefault="007C5679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C5679" w:rsidRDefault="007C5679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C5679" w:rsidRDefault="007C5679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293" w:type="dxa"/>
            <w:vMerge w:val="restart"/>
          </w:tcPr>
          <w:p w:rsidR="007C5679" w:rsidRDefault="007C5679" w:rsidP="0099517B">
            <w:pPr>
              <w:jc w:val="center"/>
            </w:pPr>
            <w:r>
              <w:t>Сведения об источниках полу</w:t>
            </w:r>
            <w:r w:rsidR="0099517B">
              <w:t>чения средств</w:t>
            </w:r>
          </w:p>
        </w:tc>
      </w:tr>
      <w:tr w:rsidR="007C5679" w:rsidTr="009B0A68">
        <w:trPr>
          <w:jc w:val="center"/>
        </w:trPr>
        <w:tc>
          <w:tcPr>
            <w:tcW w:w="444" w:type="dxa"/>
            <w:vMerge/>
          </w:tcPr>
          <w:p w:rsidR="007C5679" w:rsidRDefault="007C5679"/>
        </w:tc>
        <w:tc>
          <w:tcPr>
            <w:tcW w:w="1701" w:type="dxa"/>
            <w:vMerge/>
          </w:tcPr>
          <w:p w:rsidR="007C5679" w:rsidRDefault="007C5679"/>
        </w:tc>
        <w:tc>
          <w:tcPr>
            <w:tcW w:w="1559" w:type="dxa"/>
            <w:vMerge/>
          </w:tcPr>
          <w:p w:rsidR="007C5679" w:rsidRDefault="007C5679"/>
        </w:tc>
        <w:tc>
          <w:tcPr>
            <w:tcW w:w="1276" w:type="dxa"/>
          </w:tcPr>
          <w:p w:rsidR="007C5679" w:rsidRDefault="007C5679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C5679" w:rsidRDefault="007C5679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C5679" w:rsidRDefault="007C5679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C5679" w:rsidRDefault="007C5679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</w:tcPr>
          <w:p w:rsidR="007C5679" w:rsidRDefault="007C5679" w:rsidP="0067044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C5679" w:rsidRDefault="007C5679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C5679" w:rsidRDefault="007C5679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C5679" w:rsidRDefault="007C5679"/>
        </w:tc>
        <w:tc>
          <w:tcPr>
            <w:tcW w:w="1417" w:type="dxa"/>
            <w:vMerge/>
          </w:tcPr>
          <w:p w:rsidR="007C5679" w:rsidRDefault="007C5679"/>
        </w:tc>
        <w:tc>
          <w:tcPr>
            <w:tcW w:w="1293" w:type="dxa"/>
            <w:vMerge/>
          </w:tcPr>
          <w:p w:rsidR="007C5679" w:rsidRDefault="007C5679"/>
        </w:tc>
      </w:tr>
      <w:tr w:rsidR="007C5679" w:rsidRPr="000C5DC2" w:rsidTr="009B0A68">
        <w:trPr>
          <w:jc w:val="center"/>
        </w:trPr>
        <w:tc>
          <w:tcPr>
            <w:tcW w:w="444" w:type="dxa"/>
          </w:tcPr>
          <w:p w:rsidR="007C5679" w:rsidRPr="00383BFA" w:rsidRDefault="007C5679"/>
          <w:p w:rsidR="007C5679" w:rsidRPr="00383BFA" w:rsidRDefault="007C5679">
            <w:r w:rsidRPr="00383BFA">
              <w:t>1</w:t>
            </w:r>
          </w:p>
        </w:tc>
        <w:tc>
          <w:tcPr>
            <w:tcW w:w="1701" w:type="dxa"/>
          </w:tcPr>
          <w:p w:rsidR="007C5679" w:rsidRPr="00383BFA" w:rsidRDefault="007C5679" w:rsidP="009B0A68">
            <w:r w:rsidRPr="00383BFA">
              <w:t>Волхонская Наталья Алексеевна</w:t>
            </w:r>
          </w:p>
        </w:tc>
        <w:tc>
          <w:tcPr>
            <w:tcW w:w="1559" w:type="dxa"/>
          </w:tcPr>
          <w:p w:rsidR="007C5679" w:rsidRPr="00383BFA" w:rsidRDefault="007C5679" w:rsidP="009B0A68">
            <w:r w:rsidRPr="00383BFA">
              <w:t>Ведущий специалист-эксперт</w:t>
            </w:r>
          </w:p>
          <w:p w:rsidR="007C5679" w:rsidRPr="00383BFA" w:rsidRDefault="007C5679" w:rsidP="009B0A68">
            <w:r w:rsidRPr="00383BFA">
              <w:t>с 09.03.2022</w:t>
            </w:r>
          </w:p>
        </w:tc>
        <w:tc>
          <w:tcPr>
            <w:tcW w:w="1276" w:type="dxa"/>
          </w:tcPr>
          <w:p w:rsidR="007C5679" w:rsidRDefault="007C5679" w:rsidP="00CF1E2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190C66" w:rsidRDefault="007C5679" w:rsidP="00CF1E29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C5679" w:rsidRDefault="007C5679" w:rsidP="00CF1E29"/>
        </w:tc>
        <w:tc>
          <w:tcPr>
            <w:tcW w:w="1276" w:type="dxa"/>
          </w:tcPr>
          <w:p w:rsidR="007C5679" w:rsidRDefault="007C5679" w:rsidP="00CF1E29">
            <w:pPr>
              <w:pStyle w:val="12"/>
              <w:jc w:val="center"/>
              <w:rPr>
                <w:vertAlign w:val="superscript"/>
              </w:rPr>
            </w:pPr>
          </w:p>
          <w:p w:rsidR="007C5679" w:rsidRPr="002A2D1D" w:rsidRDefault="007C5679" w:rsidP="00CF1E29">
            <w:r>
              <w:t>Индивидуальная</w:t>
            </w:r>
          </w:p>
        </w:tc>
        <w:tc>
          <w:tcPr>
            <w:tcW w:w="992" w:type="dxa"/>
          </w:tcPr>
          <w:p w:rsidR="007C5679" w:rsidRDefault="007C5679" w:rsidP="006A306F">
            <w:pPr>
              <w:jc w:val="center"/>
            </w:pPr>
          </w:p>
          <w:p w:rsidR="007C5679" w:rsidRPr="00383BFA" w:rsidRDefault="007C5679" w:rsidP="006A306F">
            <w:pPr>
              <w:jc w:val="center"/>
            </w:pPr>
            <w:r w:rsidRPr="00383BFA">
              <w:t>31,4</w:t>
            </w:r>
          </w:p>
        </w:tc>
        <w:tc>
          <w:tcPr>
            <w:tcW w:w="992" w:type="dxa"/>
          </w:tcPr>
          <w:p w:rsidR="007C5679" w:rsidRDefault="007C5679" w:rsidP="00CF1E29">
            <w:pPr>
              <w:pStyle w:val="12"/>
              <w:jc w:val="center"/>
              <w:rPr>
                <w:vertAlign w:val="superscript"/>
              </w:rPr>
            </w:pPr>
          </w:p>
          <w:p w:rsidR="007C5679" w:rsidRPr="002A2D1D" w:rsidRDefault="007C5679" w:rsidP="00CF1E29">
            <w:r>
              <w:t>Россия</w:t>
            </w:r>
          </w:p>
        </w:tc>
        <w:tc>
          <w:tcPr>
            <w:tcW w:w="1276" w:type="dxa"/>
          </w:tcPr>
          <w:p w:rsidR="007C5679" w:rsidRDefault="007C5679" w:rsidP="009B0A68"/>
          <w:p w:rsidR="007C5679" w:rsidRPr="00383BFA" w:rsidRDefault="007C5679" w:rsidP="009B0A68">
            <w:r>
              <w:t>Квартира</w:t>
            </w:r>
          </w:p>
          <w:p w:rsidR="007C5679" w:rsidRPr="00383BFA" w:rsidRDefault="007C5679" w:rsidP="009B0A68"/>
        </w:tc>
        <w:tc>
          <w:tcPr>
            <w:tcW w:w="1134" w:type="dxa"/>
          </w:tcPr>
          <w:p w:rsidR="007C5679" w:rsidRDefault="007C5679" w:rsidP="00383BFA">
            <w:pPr>
              <w:jc w:val="center"/>
            </w:pPr>
          </w:p>
          <w:p w:rsidR="007C5679" w:rsidRPr="00383BFA" w:rsidRDefault="007C5679" w:rsidP="00383BFA">
            <w:pPr>
              <w:jc w:val="center"/>
            </w:pPr>
            <w:r>
              <w:t>57,8</w:t>
            </w:r>
          </w:p>
          <w:p w:rsidR="007C5679" w:rsidRPr="00383BFA" w:rsidRDefault="007C5679" w:rsidP="00383BFA">
            <w:pPr>
              <w:jc w:val="center"/>
            </w:pPr>
          </w:p>
        </w:tc>
        <w:tc>
          <w:tcPr>
            <w:tcW w:w="992" w:type="dxa"/>
          </w:tcPr>
          <w:p w:rsidR="007C5679" w:rsidRDefault="007C5679" w:rsidP="009B0A68"/>
          <w:p w:rsidR="007C5679" w:rsidRPr="00383BFA" w:rsidRDefault="007C5679" w:rsidP="009B0A68">
            <w:r w:rsidRPr="00383BFA">
              <w:t>Россия</w:t>
            </w:r>
          </w:p>
          <w:p w:rsidR="007C5679" w:rsidRPr="00383BFA" w:rsidRDefault="007C5679" w:rsidP="009B0A68"/>
          <w:p w:rsidR="007C5679" w:rsidRPr="00383BFA" w:rsidRDefault="007C5679" w:rsidP="00383BFA"/>
        </w:tc>
        <w:tc>
          <w:tcPr>
            <w:tcW w:w="1276" w:type="dxa"/>
          </w:tcPr>
          <w:p w:rsidR="007C5679" w:rsidRDefault="007C5679" w:rsidP="006A306F">
            <w:pPr>
              <w:jc w:val="center"/>
            </w:pPr>
            <w:r>
              <w:t>Легковойавтомобиль</w:t>
            </w:r>
          </w:p>
          <w:p w:rsidR="007C5679" w:rsidRPr="00383BFA" w:rsidRDefault="007C5679" w:rsidP="006A306F">
            <w:pPr>
              <w:jc w:val="center"/>
              <w:rPr>
                <w:lang w:val="en-US"/>
              </w:rPr>
            </w:pPr>
            <w:r w:rsidRPr="00383BFA">
              <w:t xml:space="preserve">Хундай </w:t>
            </w:r>
            <w:r w:rsidRPr="00383BFA">
              <w:rPr>
                <w:lang w:val="en-US"/>
              </w:rPr>
              <w:t>Solaris</w:t>
            </w:r>
          </w:p>
        </w:tc>
        <w:tc>
          <w:tcPr>
            <w:tcW w:w="1417" w:type="dxa"/>
          </w:tcPr>
          <w:p w:rsidR="007C5679" w:rsidRDefault="007C5679" w:rsidP="00B31873"/>
          <w:p w:rsidR="007C5679" w:rsidRPr="00383BFA" w:rsidRDefault="007C5679" w:rsidP="00B31873">
            <w:r>
              <w:t>805991,65</w:t>
            </w:r>
          </w:p>
        </w:tc>
        <w:tc>
          <w:tcPr>
            <w:tcW w:w="1293" w:type="dxa"/>
          </w:tcPr>
          <w:p w:rsidR="007C5679" w:rsidRDefault="007C5679" w:rsidP="006A306F">
            <w:pPr>
              <w:jc w:val="center"/>
            </w:pPr>
          </w:p>
          <w:p w:rsidR="007C5679" w:rsidRPr="00383BFA" w:rsidRDefault="007C5679" w:rsidP="006A306F">
            <w:pPr>
              <w:jc w:val="center"/>
            </w:pPr>
            <w:r w:rsidRPr="00383BFA">
              <w:t>нет</w:t>
            </w:r>
          </w:p>
        </w:tc>
      </w:tr>
      <w:tr w:rsidR="007C5679" w:rsidRPr="00301C95" w:rsidTr="009B0A68">
        <w:trPr>
          <w:jc w:val="center"/>
        </w:trPr>
        <w:tc>
          <w:tcPr>
            <w:tcW w:w="444" w:type="dxa"/>
          </w:tcPr>
          <w:p w:rsidR="007C5679" w:rsidRPr="004360B9" w:rsidRDefault="007C5679"/>
          <w:p w:rsidR="007C5679" w:rsidRPr="004360B9" w:rsidRDefault="007C5679">
            <w:r w:rsidRPr="004360B9">
              <w:t>2</w:t>
            </w:r>
          </w:p>
          <w:p w:rsidR="007C5679" w:rsidRPr="004360B9" w:rsidRDefault="007C5679"/>
        </w:tc>
        <w:tc>
          <w:tcPr>
            <w:tcW w:w="1701" w:type="dxa"/>
          </w:tcPr>
          <w:p w:rsidR="007C5679" w:rsidRPr="004360B9" w:rsidRDefault="007C5679" w:rsidP="00D2260D">
            <w:r w:rsidRPr="004360B9">
              <w:t>Шагина</w:t>
            </w:r>
          </w:p>
          <w:p w:rsidR="007C5679" w:rsidRPr="004360B9" w:rsidRDefault="007C5679" w:rsidP="00D2260D">
            <w:r w:rsidRPr="004360B9">
              <w:t>Татьяна</w:t>
            </w:r>
          </w:p>
          <w:p w:rsidR="007C5679" w:rsidRPr="004360B9" w:rsidRDefault="007C5679" w:rsidP="00D2260D">
            <w:r w:rsidRPr="004360B9">
              <w:t>Анатольевна</w:t>
            </w:r>
          </w:p>
        </w:tc>
        <w:tc>
          <w:tcPr>
            <w:tcW w:w="1559" w:type="dxa"/>
          </w:tcPr>
          <w:p w:rsidR="007C5679" w:rsidRPr="004360B9" w:rsidRDefault="007C5679" w:rsidP="009B0A68">
            <w:r w:rsidRPr="004360B9">
              <w:t xml:space="preserve">Главный специалист-эксперт </w:t>
            </w:r>
          </w:p>
        </w:tc>
        <w:tc>
          <w:tcPr>
            <w:tcW w:w="1276" w:type="dxa"/>
          </w:tcPr>
          <w:p w:rsidR="007C5679" w:rsidRPr="004360B9" w:rsidRDefault="007C567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360B9" w:rsidRDefault="007C567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360B9">
              <w:rPr>
                <w:sz w:val="24"/>
                <w:szCs w:val="24"/>
              </w:rPr>
              <w:t>Квартира</w:t>
            </w:r>
          </w:p>
          <w:p w:rsidR="007C5679" w:rsidRPr="004360B9" w:rsidRDefault="007C5679" w:rsidP="00753304"/>
        </w:tc>
        <w:tc>
          <w:tcPr>
            <w:tcW w:w="1276" w:type="dxa"/>
          </w:tcPr>
          <w:p w:rsidR="007C5679" w:rsidRPr="004360B9" w:rsidRDefault="007C5679" w:rsidP="00D2260D">
            <w:pPr>
              <w:pStyle w:val="12"/>
              <w:jc w:val="center"/>
              <w:rPr>
                <w:vertAlign w:val="superscript"/>
              </w:rPr>
            </w:pPr>
          </w:p>
          <w:p w:rsidR="007C5679" w:rsidRPr="004360B9" w:rsidRDefault="007C5679" w:rsidP="00D2260D">
            <w:r w:rsidRPr="004360B9">
              <w:t>Индивидуальная</w:t>
            </w:r>
          </w:p>
        </w:tc>
        <w:tc>
          <w:tcPr>
            <w:tcW w:w="992" w:type="dxa"/>
          </w:tcPr>
          <w:p w:rsidR="007C5679" w:rsidRPr="004360B9" w:rsidRDefault="007C5679" w:rsidP="00D2260D">
            <w:pPr>
              <w:pStyle w:val="12"/>
              <w:jc w:val="center"/>
              <w:rPr>
                <w:vertAlign w:val="superscript"/>
              </w:rPr>
            </w:pPr>
          </w:p>
          <w:p w:rsidR="007C5679" w:rsidRPr="004360B9" w:rsidRDefault="007C5679" w:rsidP="00383BFA">
            <w:pPr>
              <w:jc w:val="center"/>
            </w:pPr>
            <w:r w:rsidRPr="004360B9">
              <w:t>61,8</w:t>
            </w:r>
          </w:p>
        </w:tc>
        <w:tc>
          <w:tcPr>
            <w:tcW w:w="992" w:type="dxa"/>
          </w:tcPr>
          <w:p w:rsidR="007C5679" w:rsidRPr="004360B9" w:rsidRDefault="007C5679" w:rsidP="00D2260D">
            <w:pPr>
              <w:pStyle w:val="12"/>
              <w:jc w:val="center"/>
              <w:rPr>
                <w:vertAlign w:val="superscript"/>
              </w:rPr>
            </w:pPr>
          </w:p>
          <w:p w:rsidR="007C5679" w:rsidRPr="004360B9" w:rsidRDefault="007C5679" w:rsidP="00D2260D">
            <w:r w:rsidRPr="004360B9">
              <w:t>Россия</w:t>
            </w:r>
          </w:p>
        </w:tc>
        <w:tc>
          <w:tcPr>
            <w:tcW w:w="1276" w:type="dxa"/>
          </w:tcPr>
          <w:p w:rsidR="007C5679" w:rsidRPr="004360B9" w:rsidRDefault="007C5679" w:rsidP="00D2260D">
            <w:pPr>
              <w:pStyle w:val="12"/>
              <w:jc w:val="center"/>
              <w:rPr>
                <w:sz w:val="24"/>
                <w:szCs w:val="24"/>
              </w:rPr>
            </w:pPr>
          </w:p>
          <w:p w:rsidR="007C5679" w:rsidRPr="004360B9" w:rsidRDefault="007C5679" w:rsidP="00D2260D">
            <w:r w:rsidRPr="004360B9">
              <w:t>Земельный участок</w:t>
            </w:r>
          </w:p>
        </w:tc>
        <w:tc>
          <w:tcPr>
            <w:tcW w:w="1134" w:type="dxa"/>
          </w:tcPr>
          <w:p w:rsidR="007C5679" w:rsidRPr="004360B9" w:rsidRDefault="007C5679" w:rsidP="00383BFA">
            <w:pPr>
              <w:pStyle w:val="12"/>
              <w:jc w:val="center"/>
              <w:rPr>
                <w:sz w:val="24"/>
                <w:szCs w:val="24"/>
              </w:rPr>
            </w:pPr>
          </w:p>
          <w:p w:rsidR="007C5679" w:rsidRPr="004360B9" w:rsidRDefault="007C5679" w:rsidP="00383BFA">
            <w:pPr>
              <w:jc w:val="center"/>
            </w:pPr>
            <w:r w:rsidRPr="004360B9">
              <w:t>600,0</w:t>
            </w:r>
          </w:p>
        </w:tc>
        <w:tc>
          <w:tcPr>
            <w:tcW w:w="992" w:type="dxa"/>
          </w:tcPr>
          <w:p w:rsidR="007C5679" w:rsidRPr="004360B9" w:rsidRDefault="007C5679" w:rsidP="009B0A68"/>
          <w:p w:rsidR="007C5679" w:rsidRPr="004360B9" w:rsidRDefault="007C5679" w:rsidP="009B0A68">
            <w:r w:rsidRPr="004360B9">
              <w:t>Россия</w:t>
            </w:r>
          </w:p>
        </w:tc>
        <w:tc>
          <w:tcPr>
            <w:tcW w:w="1276" w:type="dxa"/>
          </w:tcPr>
          <w:p w:rsidR="007C5679" w:rsidRPr="004360B9" w:rsidRDefault="007C567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360B9" w:rsidRDefault="007C567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360B9">
              <w:rPr>
                <w:sz w:val="24"/>
                <w:szCs w:val="24"/>
              </w:rPr>
              <w:t>нет</w:t>
            </w:r>
          </w:p>
          <w:p w:rsidR="007C5679" w:rsidRPr="004360B9" w:rsidRDefault="007C5679" w:rsidP="009B0A68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7C5679" w:rsidRPr="004360B9" w:rsidRDefault="007C5679" w:rsidP="009B0A68"/>
          <w:p w:rsidR="007C5679" w:rsidRPr="004360B9" w:rsidRDefault="007C5679" w:rsidP="009B0A68">
            <w:r>
              <w:t>842442,68</w:t>
            </w:r>
          </w:p>
        </w:tc>
        <w:tc>
          <w:tcPr>
            <w:tcW w:w="1293" w:type="dxa"/>
          </w:tcPr>
          <w:p w:rsidR="007C5679" w:rsidRPr="004360B9" w:rsidRDefault="007C567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360B9" w:rsidRDefault="007C567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360B9">
              <w:rPr>
                <w:sz w:val="24"/>
                <w:szCs w:val="24"/>
              </w:rPr>
              <w:t>нет</w:t>
            </w:r>
          </w:p>
          <w:p w:rsidR="007C5679" w:rsidRPr="004360B9" w:rsidRDefault="007C5679" w:rsidP="006A306F">
            <w:pPr>
              <w:jc w:val="center"/>
            </w:pPr>
          </w:p>
        </w:tc>
      </w:tr>
    </w:tbl>
    <w:p w:rsidR="007C5679" w:rsidRPr="00301C95" w:rsidRDefault="007C5679" w:rsidP="00E30F7F">
      <w:pPr>
        <w:ind w:left="708"/>
        <w:rPr>
          <w:color w:val="FF0000"/>
        </w:rPr>
      </w:pPr>
    </w:p>
    <w:p w:rsidR="007C5679" w:rsidRPr="00301C95" w:rsidRDefault="007C5679" w:rsidP="00E30F7F">
      <w:pPr>
        <w:ind w:left="708"/>
        <w:rPr>
          <w:color w:val="FF0000"/>
        </w:rPr>
      </w:pPr>
    </w:p>
    <w:p w:rsidR="007C5679" w:rsidRPr="00301C95" w:rsidRDefault="007C5679" w:rsidP="00EE4ACF">
      <w:pPr>
        <w:pStyle w:val="12"/>
        <w:spacing w:line="240" w:lineRule="auto"/>
        <w:ind w:firstLine="0"/>
        <w:jc w:val="center"/>
        <w:rPr>
          <w:color w:val="FF0000"/>
          <w:vertAlign w:val="superscript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76"/>
      </w:tblGrid>
      <w:tr w:rsidR="007C5679" w:rsidRPr="00301C95" w:rsidTr="000C5DC2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426" w:type="dxa"/>
          </w:tcPr>
          <w:p w:rsidR="007C5679" w:rsidRPr="004B0899" w:rsidRDefault="007C5679" w:rsidP="00190C66">
            <w:pPr>
              <w:pStyle w:val="12"/>
              <w:ind w:firstLine="0"/>
              <w:rPr>
                <w:sz w:val="28"/>
              </w:rPr>
            </w:pPr>
          </w:p>
          <w:p w:rsidR="007C5679" w:rsidRPr="004B0899" w:rsidRDefault="007C5679" w:rsidP="00190C66">
            <w:pPr>
              <w:pStyle w:val="12"/>
              <w:ind w:firstLine="0"/>
            </w:pPr>
            <w:r w:rsidRPr="004B0899">
              <w:rPr>
                <w:sz w:val="28"/>
              </w:rPr>
              <w:t>3</w:t>
            </w:r>
          </w:p>
        </w:tc>
        <w:tc>
          <w:tcPr>
            <w:tcW w:w="1701" w:type="dxa"/>
          </w:tcPr>
          <w:p w:rsidR="007C5679" w:rsidRPr="004B0899" w:rsidRDefault="007C5679" w:rsidP="00190C66">
            <w:pPr>
              <w:pStyle w:val="12"/>
              <w:ind w:firstLine="0"/>
              <w:jc w:val="left"/>
              <w:rPr>
                <w:sz w:val="24"/>
              </w:rPr>
            </w:pPr>
          </w:p>
          <w:p w:rsidR="007C5679" w:rsidRPr="004B0899" w:rsidRDefault="007C5679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4B0899">
              <w:rPr>
                <w:sz w:val="24"/>
              </w:rPr>
              <w:t xml:space="preserve">Поторжинская </w:t>
            </w:r>
          </w:p>
          <w:p w:rsidR="007C5679" w:rsidRPr="004B0899" w:rsidRDefault="007C5679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4B0899">
              <w:rPr>
                <w:sz w:val="24"/>
              </w:rPr>
              <w:t>Татьяна</w:t>
            </w:r>
          </w:p>
          <w:p w:rsidR="007C5679" w:rsidRPr="004B0899" w:rsidRDefault="007C5679" w:rsidP="00190C66">
            <w:pPr>
              <w:pStyle w:val="12"/>
              <w:ind w:firstLine="0"/>
              <w:jc w:val="left"/>
              <w:rPr>
                <w:sz w:val="24"/>
              </w:rPr>
            </w:pPr>
            <w:r w:rsidRPr="004B0899">
              <w:rPr>
                <w:sz w:val="24"/>
              </w:rPr>
              <w:t>Николаевна</w:t>
            </w:r>
          </w:p>
          <w:p w:rsidR="007C5679" w:rsidRPr="004B0899" w:rsidRDefault="007C5679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559" w:type="dxa"/>
          </w:tcPr>
          <w:p w:rsidR="007C5679" w:rsidRPr="004B0899" w:rsidRDefault="007C5679" w:rsidP="00190C66">
            <w:pPr>
              <w:pStyle w:val="12"/>
              <w:ind w:firstLine="0"/>
              <w:rPr>
                <w:sz w:val="24"/>
              </w:rPr>
            </w:pPr>
          </w:p>
          <w:p w:rsidR="007C5679" w:rsidRPr="004B0899" w:rsidRDefault="007C5679" w:rsidP="00190C66">
            <w:pPr>
              <w:pStyle w:val="12"/>
              <w:ind w:firstLine="0"/>
              <w:rPr>
                <w:sz w:val="24"/>
              </w:rPr>
            </w:pPr>
            <w:r w:rsidRPr="004B0899">
              <w:rPr>
                <w:sz w:val="24"/>
              </w:rPr>
              <w:t>Начальник отдела бухгалтерского учета, кадров и оргработы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190C66">
            <w:pPr>
              <w:pStyle w:val="12"/>
              <w:ind w:firstLine="0"/>
              <w:rPr>
                <w:sz w:val="24"/>
              </w:rPr>
            </w:pPr>
            <w:r w:rsidRPr="004B0899">
              <w:rPr>
                <w:sz w:val="24"/>
              </w:rPr>
              <w:t>Квартира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190C66">
            <w:pPr>
              <w:pStyle w:val="12"/>
              <w:ind w:firstLine="0"/>
              <w:rPr>
                <w:sz w:val="24"/>
              </w:rPr>
            </w:pPr>
            <w:r w:rsidRPr="004B0899">
              <w:rPr>
                <w:sz w:val="24"/>
              </w:rPr>
              <w:t>Общая долевая (1</w:t>
            </w:r>
            <w:r w:rsidRPr="004B0899">
              <w:rPr>
                <w:sz w:val="24"/>
                <w:lang w:val="en-US"/>
              </w:rPr>
              <w:t>/</w:t>
            </w:r>
            <w:r w:rsidRPr="004B0899">
              <w:rPr>
                <w:sz w:val="24"/>
              </w:rPr>
              <w:t>2 доли)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7C5679" w:rsidRPr="004B0899" w:rsidRDefault="007C5679" w:rsidP="00190C66">
            <w:pPr>
              <w:pStyle w:val="12"/>
              <w:ind w:firstLine="0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8"/>
              </w:rPr>
            </w:pPr>
            <w:r w:rsidRPr="004B0899">
              <w:rPr>
                <w:sz w:val="24"/>
                <w:szCs w:val="28"/>
              </w:rPr>
              <w:t>55,3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7C5679" w:rsidRPr="004B0899" w:rsidRDefault="007C5679" w:rsidP="00190C66">
            <w:pPr>
              <w:pStyle w:val="12"/>
              <w:ind w:firstLine="0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</w:rPr>
            </w:pPr>
            <w:r w:rsidRPr="004B0899">
              <w:rPr>
                <w:sz w:val="24"/>
              </w:rPr>
              <w:t>Россия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9E3F8A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9E3F8A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190C66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7C5679" w:rsidRPr="004B0899" w:rsidRDefault="007C5679" w:rsidP="00190C66">
            <w:pPr>
              <w:pStyle w:val="12"/>
              <w:ind w:firstLine="0"/>
              <w:rPr>
                <w:sz w:val="28"/>
              </w:rPr>
            </w:pPr>
          </w:p>
          <w:p w:rsidR="007C5679" w:rsidRPr="004B0899" w:rsidRDefault="007C5679" w:rsidP="00190C66">
            <w:pPr>
              <w:pStyle w:val="12"/>
              <w:ind w:firstLine="0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911717,14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7C5679" w:rsidRPr="004B0899" w:rsidRDefault="007C5679">
            <w:pPr>
              <w:rPr>
                <w:sz w:val="20"/>
                <w:szCs w:val="20"/>
                <w:vertAlign w:val="superscript"/>
              </w:rPr>
            </w:pPr>
          </w:p>
          <w:p w:rsidR="007C5679" w:rsidRPr="004B0899" w:rsidRDefault="007C5679" w:rsidP="00190C66">
            <w:pPr>
              <w:jc w:val="center"/>
            </w:pPr>
            <w:r w:rsidRPr="004B0899">
              <w:t>нет</w:t>
            </w:r>
          </w:p>
          <w:p w:rsidR="007C5679" w:rsidRPr="004B0899" w:rsidRDefault="007C5679">
            <w:pPr>
              <w:rPr>
                <w:sz w:val="20"/>
                <w:szCs w:val="20"/>
                <w:vertAlign w:val="superscript"/>
              </w:rPr>
            </w:pPr>
          </w:p>
          <w:p w:rsidR="007C5679" w:rsidRPr="004B0899" w:rsidRDefault="007C5679">
            <w:pPr>
              <w:rPr>
                <w:sz w:val="20"/>
                <w:szCs w:val="20"/>
                <w:vertAlign w:val="superscript"/>
              </w:rPr>
            </w:pPr>
          </w:p>
          <w:p w:rsidR="007C5679" w:rsidRPr="004B0899" w:rsidRDefault="007C5679">
            <w:pPr>
              <w:rPr>
                <w:sz w:val="20"/>
                <w:szCs w:val="20"/>
                <w:vertAlign w:val="superscript"/>
              </w:rPr>
            </w:pPr>
          </w:p>
          <w:p w:rsidR="007C5679" w:rsidRPr="004B0899" w:rsidRDefault="007C5679">
            <w:pPr>
              <w:rPr>
                <w:sz w:val="20"/>
                <w:szCs w:val="20"/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</w:tr>
      <w:tr w:rsidR="007C5679" w:rsidRPr="00301C95" w:rsidTr="000C5DC2">
        <w:tblPrEx>
          <w:tblCellMar>
            <w:top w:w="0" w:type="dxa"/>
            <w:bottom w:w="0" w:type="dxa"/>
          </w:tblCellMar>
        </w:tblPrEx>
        <w:trPr>
          <w:trHeight w:val="1658"/>
        </w:trPr>
        <w:tc>
          <w:tcPr>
            <w:tcW w:w="426" w:type="dxa"/>
          </w:tcPr>
          <w:p w:rsidR="007C5679" w:rsidRPr="00301C95" w:rsidRDefault="007C5679" w:rsidP="00190C66">
            <w:pPr>
              <w:pStyle w:val="12"/>
              <w:rPr>
                <w:color w:val="FF0000"/>
                <w:sz w:val="28"/>
              </w:rPr>
            </w:pPr>
          </w:p>
        </w:tc>
        <w:tc>
          <w:tcPr>
            <w:tcW w:w="1701" w:type="dxa"/>
          </w:tcPr>
          <w:p w:rsidR="007C5679" w:rsidRPr="004B0899" w:rsidRDefault="007C5679" w:rsidP="005D5D8C">
            <w:pPr>
              <w:pStyle w:val="12"/>
              <w:ind w:firstLine="0"/>
              <w:rPr>
                <w:vertAlign w:val="superscript"/>
              </w:rPr>
            </w:pPr>
          </w:p>
          <w:p w:rsidR="007C5679" w:rsidRPr="004B0899" w:rsidRDefault="007C5679" w:rsidP="005D5D8C">
            <w:pPr>
              <w:pStyle w:val="12"/>
              <w:ind w:firstLine="0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Несовершеннолетний ребенок</w:t>
            </w:r>
          </w:p>
          <w:p w:rsidR="007C5679" w:rsidRPr="004B0899" w:rsidRDefault="007C5679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left="200"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5D5D8C">
            <w:pPr>
              <w:pStyle w:val="12"/>
              <w:ind w:firstLine="0"/>
              <w:rPr>
                <w:sz w:val="24"/>
              </w:rPr>
            </w:pPr>
            <w:r w:rsidRPr="004B0899">
              <w:rPr>
                <w:sz w:val="24"/>
              </w:rPr>
              <w:t xml:space="preserve">     нет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Квартира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55,3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Россия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C5679" w:rsidRPr="004B0899" w:rsidRDefault="007C5679" w:rsidP="005D5D8C">
            <w:pPr>
              <w:pStyle w:val="12"/>
              <w:ind w:firstLine="0"/>
              <w:rPr>
                <w:vertAlign w:val="superscript"/>
              </w:rPr>
            </w:pPr>
          </w:p>
          <w:p w:rsidR="007C5679" w:rsidRPr="004B0899" w:rsidRDefault="007C567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43294,77</w:t>
            </w: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7C5679" w:rsidRPr="004B0899" w:rsidRDefault="007C5679">
            <w:pPr>
              <w:rPr>
                <w:sz w:val="20"/>
                <w:szCs w:val="20"/>
                <w:vertAlign w:val="superscript"/>
              </w:rPr>
            </w:pPr>
          </w:p>
          <w:p w:rsidR="007C5679" w:rsidRPr="004B0899" w:rsidRDefault="007C5679" w:rsidP="005D5D8C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>
            <w:pPr>
              <w:rPr>
                <w:sz w:val="20"/>
                <w:szCs w:val="20"/>
                <w:vertAlign w:val="superscript"/>
              </w:rPr>
            </w:pPr>
          </w:p>
          <w:p w:rsidR="007C5679" w:rsidRPr="004B0899" w:rsidRDefault="007C5679">
            <w:pPr>
              <w:rPr>
                <w:sz w:val="20"/>
                <w:szCs w:val="20"/>
                <w:vertAlign w:val="superscript"/>
              </w:rPr>
            </w:pPr>
          </w:p>
          <w:p w:rsidR="007C5679" w:rsidRPr="004B0899" w:rsidRDefault="007C5679">
            <w:pPr>
              <w:rPr>
                <w:sz w:val="20"/>
                <w:szCs w:val="20"/>
                <w:vertAlign w:val="superscript"/>
              </w:rPr>
            </w:pPr>
          </w:p>
          <w:p w:rsidR="007C5679" w:rsidRPr="004B0899" w:rsidRDefault="007C5679" w:rsidP="00467253">
            <w:pPr>
              <w:pStyle w:val="12"/>
              <w:jc w:val="center"/>
              <w:rPr>
                <w:vertAlign w:val="superscript"/>
              </w:rPr>
            </w:pPr>
          </w:p>
        </w:tc>
      </w:tr>
      <w:tr w:rsidR="007C5679" w:rsidRPr="00301C95" w:rsidTr="0088577A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426" w:type="dxa"/>
          </w:tcPr>
          <w:p w:rsidR="007C5679" w:rsidRPr="003B5B1F" w:rsidRDefault="007C5679" w:rsidP="00441BC1">
            <w:pPr>
              <w:pStyle w:val="12"/>
              <w:rPr>
                <w:sz w:val="28"/>
              </w:rPr>
            </w:pPr>
          </w:p>
          <w:p w:rsidR="007C5679" w:rsidRPr="003B5B1F" w:rsidRDefault="007C5679" w:rsidP="00441BC1">
            <w:r w:rsidRPr="003B5B1F">
              <w:rPr>
                <w:sz w:val="28"/>
              </w:rPr>
              <w:t>4</w:t>
            </w:r>
          </w:p>
        </w:tc>
        <w:tc>
          <w:tcPr>
            <w:tcW w:w="1701" w:type="dxa"/>
          </w:tcPr>
          <w:p w:rsidR="007C5679" w:rsidRPr="003B5B1F" w:rsidRDefault="007C5679" w:rsidP="00441BC1">
            <w:r w:rsidRPr="003B5B1F">
              <w:t>Сологуб Елена Анатольевна</w:t>
            </w:r>
          </w:p>
        </w:tc>
        <w:tc>
          <w:tcPr>
            <w:tcW w:w="1559" w:type="dxa"/>
          </w:tcPr>
          <w:p w:rsidR="007C5679" w:rsidRPr="003B5B1F" w:rsidRDefault="007C5679" w:rsidP="00D2260D">
            <w:r w:rsidRPr="003B5B1F">
              <w:t>Главный специалист-эксперт</w:t>
            </w:r>
          </w:p>
        </w:tc>
        <w:tc>
          <w:tcPr>
            <w:tcW w:w="1276" w:type="dxa"/>
          </w:tcPr>
          <w:p w:rsidR="007C5679" w:rsidRPr="003B5B1F" w:rsidRDefault="007C5679" w:rsidP="003B5B1F">
            <w:r w:rsidRPr="003B5B1F">
              <w:t>Земельный участок под индивидуальное жилищное строительство</w:t>
            </w:r>
          </w:p>
          <w:p w:rsidR="007C5679" w:rsidRPr="003B5B1F" w:rsidRDefault="007C5679" w:rsidP="003B5B1F"/>
          <w:p w:rsidR="007C5679" w:rsidRPr="003B5B1F" w:rsidRDefault="007C5679" w:rsidP="003B5B1F">
            <w:r w:rsidRPr="003B5B1F">
              <w:t>Жилой дом</w:t>
            </w:r>
          </w:p>
          <w:p w:rsidR="007C5679" w:rsidRPr="00301C95" w:rsidRDefault="007C5679" w:rsidP="00441BC1">
            <w:pPr>
              <w:pStyle w:val="12"/>
              <w:jc w:val="center"/>
              <w:rPr>
                <w:color w:val="FF0000"/>
                <w:vertAlign w:val="superscript"/>
              </w:rPr>
            </w:pPr>
          </w:p>
        </w:tc>
        <w:tc>
          <w:tcPr>
            <w:tcW w:w="1276" w:type="dxa"/>
          </w:tcPr>
          <w:p w:rsidR="007C5679" w:rsidRPr="004B0899" w:rsidRDefault="007C5679" w:rsidP="003B5B1F">
            <w:pPr>
              <w:pStyle w:val="12"/>
              <w:ind w:firstLine="0"/>
              <w:rPr>
                <w:sz w:val="24"/>
              </w:rPr>
            </w:pPr>
            <w:r w:rsidRPr="004B0899">
              <w:rPr>
                <w:sz w:val="24"/>
              </w:rPr>
              <w:t>Общая долевая (1</w:t>
            </w:r>
            <w:r w:rsidRPr="003B5B1F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  <w:r w:rsidRPr="004B0899">
              <w:rPr>
                <w:sz w:val="24"/>
              </w:rPr>
              <w:t xml:space="preserve"> доли)</w:t>
            </w: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Pr="004B0899" w:rsidRDefault="007C5679" w:rsidP="003B5B1F">
            <w:pPr>
              <w:pStyle w:val="12"/>
              <w:ind w:firstLine="0"/>
              <w:rPr>
                <w:sz w:val="24"/>
              </w:rPr>
            </w:pPr>
            <w:r w:rsidRPr="004B0899">
              <w:rPr>
                <w:sz w:val="24"/>
              </w:rPr>
              <w:t>Общая долевая (1</w:t>
            </w:r>
            <w:r w:rsidRPr="003B5B1F">
              <w:rPr>
                <w:sz w:val="24"/>
              </w:rPr>
              <w:t>/</w:t>
            </w:r>
            <w:r>
              <w:rPr>
                <w:sz w:val="24"/>
              </w:rPr>
              <w:t>3</w:t>
            </w:r>
            <w:r w:rsidRPr="004B0899">
              <w:rPr>
                <w:sz w:val="24"/>
              </w:rPr>
              <w:t xml:space="preserve"> доли)</w:t>
            </w:r>
          </w:p>
          <w:p w:rsidR="007C5679" w:rsidRPr="00301C95" w:rsidRDefault="007C5679" w:rsidP="00441BC1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7C5679" w:rsidRDefault="007C5679" w:rsidP="006A306F">
            <w:pPr>
              <w:pStyle w:val="12"/>
              <w:ind w:firstLine="0"/>
              <w:rPr>
                <w:sz w:val="24"/>
              </w:rPr>
            </w:pPr>
          </w:p>
          <w:p w:rsidR="007C5679" w:rsidRPr="003B5B1F" w:rsidRDefault="007C5679" w:rsidP="006A306F">
            <w:pPr>
              <w:pStyle w:val="12"/>
              <w:ind w:firstLine="0"/>
              <w:rPr>
                <w:sz w:val="24"/>
              </w:rPr>
            </w:pPr>
            <w:r w:rsidRPr="003B5B1F">
              <w:rPr>
                <w:sz w:val="24"/>
              </w:rPr>
              <w:t>681,0</w:t>
            </w:r>
          </w:p>
          <w:p w:rsidR="007C5679" w:rsidRPr="003B5B1F" w:rsidRDefault="007C5679" w:rsidP="00441BC1"/>
          <w:p w:rsidR="007C5679" w:rsidRPr="003B5B1F" w:rsidRDefault="007C5679" w:rsidP="00441BC1"/>
          <w:p w:rsidR="007C5679" w:rsidRPr="003B5B1F" w:rsidRDefault="007C5679" w:rsidP="00441BC1"/>
          <w:p w:rsidR="007C5679" w:rsidRPr="003B5B1F" w:rsidRDefault="007C5679" w:rsidP="00441BC1"/>
          <w:p w:rsidR="007C5679" w:rsidRPr="003B5B1F" w:rsidRDefault="007C5679" w:rsidP="00441BC1"/>
          <w:p w:rsidR="007C5679" w:rsidRPr="003B5B1F" w:rsidRDefault="007C5679" w:rsidP="00441BC1"/>
          <w:p w:rsidR="007C5679" w:rsidRPr="003B5B1F" w:rsidRDefault="007C5679" w:rsidP="00441BC1"/>
          <w:p w:rsidR="007C5679" w:rsidRPr="003B5B1F" w:rsidRDefault="007C5679" w:rsidP="00441BC1"/>
          <w:p w:rsidR="007C5679" w:rsidRPr="00301C95" w:rsidRDefault="007C5679" w:rsidP="00441BC1">
            <w:pPr>
              <w:rPr>
                <w:color w:val="FF0000"/>
              </w:rPr>
            </w:pPr>
            <w:r w:rsidRPr="003B5B1F">
              <w:t>39,5</w:t>
            </w:r>
          </w:p>
        </w:tc>
        <w:tc>
          <w:tcPr>
            <w:tcW w:w="992" w:type="dxa"/>
          </w:tcPr>
          <w:p w:rsidR="007C5679" w:rsidRPr="004B0899" w:rsidRDefault="007C5679" w:rsidP="003B5B1F">
            <w:pPr>
              <w:pStyle w:val="12"/>
              <w:ind w:firstLine="0"/>
              <w:jc w:val="center"/>
              <w:rPr>
                <w:sz w:val="24"/>
              </w:rPr>
            </w:pPr>
            <w:r w:rsidRPr="00301C95">
              <w:rPr>
                <w:color w:val="FF0000"/>
                <w:sz w:val="24"/>
              </w:rPr>
              <w:t xml:space="preserve">     </w:t>
            </w:r>
            <w:r w:rsidRPr="004B0899">
              <w:rPr>
                <w:sz w:val="24"/>
              </w:rPr>
              <w:t>Россия</w:t>
            </w:r>
          </w:p>
          <w:p w:rsidR="007C5679" w:rsidRPr="00301C95" w:rsidRDefault="007C5679" w:rsidP="006A306F">
            <w:pPr>
              <w:pStyle w:val="12"/>
              <w:ind w:firstLine="0"/>
              <w:rPr>
                <w:color w:val="FF0000"/>
                <w:sz w:val="24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Default="007C5679" w:rsidP="00441BC1">
            <w:pPr>
              <w:rPr>
                <w:color w:val="FF0000"/>
              </w:rPr>
            </w:pPr>
          </w:p>
          <w:p w:rsidR="007C5679" w:rsidRPr="004B0899" w:rsidRDefault="007C5679" w:rsidP="003B5B1F">
            <w:pPr>
              <w:pStyle w:val="12"/>
              <w:ind w:firstLine="0"/>
              <w:jc w:val="center"/>
              <w:rPr>
                <w:sz w:val="24"/>
              </w:rPr>
            </w:pPr>
            <w:r w:rsidRPr="004B0899">
              <w:rPr>
                <w:sz w:val="24"/>
              </w:rPr>
              <w:t>Россия</w:t>
            </w:r>
          </w:p>
          <w:p w:rsidR="007C5679" w:rsidRPr="00301C95" w:rsidRDefault="007C5679" w:rsidP="00441BC1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C5679" w:rsidRPr="004B0899" w:rsidRDefault="007C5679" w:rsidP="004821B2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4B0899">
              <w:rPr>
                <w:sz w:val="24"/>
                <w:szCs w:val="24"/>
              </w:rPr>
              <w:t>нет</w:t>
            </w: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4B0899" w:rsidRDefault="007C5679" w:rsidP="004821B2">
            <w:pPr>
              <w:pStyle w:val="12"/>
              <w:ind w:firstLine="0"/>
              <w:jc w:val="center"/>
              <w:rPr>
                <w:vertAlign w:val="superscript"/>
              </w:rPr>
            </w:pPr>
          </w:p>
        </w:tc>
        <w:tc>
          <w:tcPr>
            <w:tcW w:w="1417" w:type="dxa"/>
          </w:tcPr>
          <w:p w:rsidR="007C5679" w:rsidRPr="003B5B1F" w:rsidRDefault="007C5679" w:rsidP="00CD5263">
            <w:pPr>
              <w:jc w:val="center"/>
            </w:pPr>
          </w:p>
          <w:p w:rsidR="007C5679" w:rsidRPr="003B5B1F" w:rsidRDefault="007C5679" w:rsidP="00CD5263">
            <w:pPr>
              <w:jc w:val="center"/>
            </w:pPr>
            <w:r w:rsidRPr="003B5B1F">
              <w:t>716856,11</w:t>
            </w:r>
          </w:p>
        </w:tc>
        <w:tc>
          <w:tcPr>
            <w:tcW w:w="1276" w:type="dxa"/>
          </w:tcPr>
          <w:p w:rsidR="007C5679" w:rsidRPr="003B5B1F" w:rsidRDefault="007C5679" w:rsidP="00441BC1">
            <w:pPr>
              <w:rPr>
                <w:sz w:val="20"/>
                <w:szCs w:val="20"/>
                <w:vertAlign w:val="superscript"/>
              </w:rPr>
            </w:pPr>
          </w:p>
          <w:p w:rsidR="007C5679" w:rsidRPr="003B5B1F" w:rsidRDefault="007C5679" w:rsidP="00441BC1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3B5B1F">
              <w:rPr>
                <w:sz w:val="24"/>
                <w:szCs w:val="24"/>
              </w:rPr>
              <w:t>нет</w:t>
            </w:r>
          </w:p>
          <w:p w:rsidR="007C5679" w:rsidRPr="003B5B1F" w:rsidRDefault="007C5679" w:rsidP="00441BC1">
            <w:pPr>
              <w:rPr>
                <w:sz w:val="20"/>
                <w:szCs w:val="20"/>
              </w:rPr>
            </w:pPr>
          </w:p>
        </w:tc>
      </w:tr>
      <w:tr w:rsidR="007C5679" w:rsidRPr="00301C95" w:rsidTr="000C5DC2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301C95" w:rsidRDefault="007C5679" w:rsidP="00D2260D">
            <w:pPr>
              <w:pStyle w:val="12"/>
              <w:rPr>
                <w:color w:val="FF0000"/>
                <w:sz w:val="28"/>
              </w:rPr>
            </w:pPr>
          </w:p>
          <w:p w:rsidR="007C5679" w:rsidRPr="00301C95" w:rsidRDefault="007C5679" w:rsidP="000C5DC2">
            <w:pPr>
              <w:pStyle w:val="12"/>
              <w:rPr>
                <w:color w:val="FF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0C5DC2"/>
          <w:p w:rsidR="007C5679" w:rsidRPr="00CD5263" w:rsidRDefault="007C5679" w:rsidP="000C5DC2">
            <w:r w:rsidRPr="00CD5263">
              <w:t>Несовершеннолетний ребенок</w:t>
            </w:r>
          </w:p>
          <w:p w:rsidR="007C5679" w:rsidRPr="00CD5263" w:rsidRDefault="007C5679" w:rsidP="000C5DC2"/>
          <w:p w:rsidR="007C5679" w:rsidRPr="00CD5263" w:rsidRDefault="007C5679" w:rsidP="000C5DC2"/>
          <w:p w:rsidR="007C5679" w:rsidRPr="00CD5263" w:rsidRDefault="007C5679" w:rsidP="000C5D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D226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rPr>
                <w:sz w:val="24"/>
              </w:rPr>
            </w:pPr>
            <w:r w:rsidRPr="00CD5263">
              <w:rPr>
                <w:sz w:val="24"/>
              </w:rPr>
              <w:t xml:space="preserve">     нет</w:t>
            </w: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CD5263">
              <w:rPr>
                <w:sz w:val="24"/>
                <w:szCs w:val="24"/>
              </w:rPr>
              <w:t>нет</w:t>
            </w: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CD5263">
              <w:rPr>
                <w:sz w:val="24"/>
                <w:szCs w:val="24"/>
              </w:rPr>
              <w:t>нет</w:t>
            </w: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CD5263">
              <w:rPr>
                <w:sz w:val="24"/>
                <w:szCs w:val="24"/>
              </w:rPr>
              <w:t>нет</w:t>
            </w: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vertAlign w:val="superscript"/>
              </w:rPr>
            </w:pPr>
          </w:p>
          <w:p w:rsidR="007C5679" w:rsidRPr="00CD5263" w:rsidRDefault="007C5679" w:rsidP="00D2260D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D2260D">
            <w:r w:rsidRPr="00CD5263">
              <w:t>Жилой дом</w:t>
            </w:r>
          </w:p>
          <w:p w:rsidR="007C5679" w:rsidRPr="00CD5263" w:rsidRDefault="007C5679" w:rsidP="00D2260D"/>
          <w:p w:rsidR="007C5679" w:rsidRPr="00CD5263" w:rsidRDefault="007C5679" w:rsidP="00D2260D">
            <w:r w:rsidRPr="00CD5263"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CD5263">
            <w:pPr>
              <w:jc w:val="center"/>
            </w:pPr>
            <w:r w:rsidRPr="00CD5263">
              <w:t>39,5</w:t>
            </w:r>
          </w:p>
          <w:p w:rsidR="007C5679" w:rsidRPr="00CD5263" w:rsidRDefault="007C5679" w:rsidP="00CD5263">
            <w:pPr>
              <w:jc w:val="center"/>
            </w:pPr>
          </w:p>
          <w:p w:rsidR="007C5679" w:rsidRPr="00CD5263" w:rsidRDefault="007C5679" w:rsidP="00CD5263">
            <w:pPr>
              <w:jc w:val="center"/>
            </w:pPr>
          </w:p>
          <w:p w:rsidR="007C5679" w:rsidRPr="00CD5263" w:rsidRDefault="007C5679" w:rsidP="00CD5263">
            <w:pPr>
              <w:jc w:val="center"/>
            </w:pPr>
          </w:p>
          <w:p w:rsidR="007C5679" w:rsidRPr="00CD5263" w:rsidRDefault="007C5679" w:rsidP="00CD5263">
            <w:pPr>
              <w:jc w:val="center"/>
            </w:pPr>
            <w:r w:rsidRPr="00CD5263">
              <w:t>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D2260D">
            <w:r w:rsidRPr="00CD5263">
              <w:t>Россия</w:t>
            </w:r>
          </w:p>
          <w:p w:rsidR="007C5679" w:rsidRPr="00CD5263" w:rsidRDefault="007C5679" w:rsidP="00D2260D"/>
          <w:p w:rsidR="007C5679" w:rsidRPr="00CD5263" w:rsidRDefault="007C5679" w:rsidP="00D2260D"/>
          <w:p w:rsidR="007C5679" w:rsidRPr="00CD5263" w:rsidRDefault="007C5679" w:rsidP="00D2260D">
            <w:r w:rsidRPr="00CD526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D2260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  <w:p w:rsidR="007C5679" w:rsidRPr="00CD5263" w:rsidRDefault="007C5679" w:rsidP="00D2260D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CD5263">
              <w:rPr>
                <w:sz w:val="24"/>
                <w:szCs w:val="24"/>
              </w:rPr>
              <w:t>нет</w:t>
            </w:r>
          </w:p>
          <w:p w:rsidR="007C5679" w:rsidRPr="00CD5263" w:rsidRDefault="007C5679" w:rsidP="000C5DC2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CD5263">
            <w:pPr>
              <w:jc w:val="center"/>
            </w:pPr>
          </w:p>
          <w:p w:rsidR="007C5679" w:rsidRPr="00CD5263" w:rsidRDefault="007C5679" w:rsidP="00CD5263">
            <w:pPr>
              <w:jc w:val="center"/>
            </w:pPr>
            <w:r w:rsidRPr="00CD5263">
              <w:t>6633,42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D5263" w:rsidRDefault="007C5679" w:rsidP="00D2260D">
            <w:pPr>
              <w:rPr>
                <w:sz w:val="20"/>
                <w:szCs w:val="20"/>
                <w:vertAlign w:val="superscript"/>
              </w:rPr>
            </w:pPr>
          </w:p>
          <w:p w:rsidR="007C5679" w:rsidRPr="00CD5263" w:rsidRDefault="007C5679" w:rsidP="00EC6DBE">
            <w:pPr>
              <w:pStyle w:val="12"/>
              <w:ind w:firstLine="0"/>
              <w:jc w:val="center"/>
              <w:rPr>
                <w:sz w:val="24"/>
                <w:szCs w:val="24"/>
              </w:rPr>
            </w:pPr>
            <w:r w:rsidRPr="00CD5263">
              <w:rPr>
                <w:sz w:val="24"/>
                <w:szCs w:val="24"/>
              </w:rPr>
              <w:t>нет</w:t>
            </w:r>
          </w:p>
          <w:p w:rsidR="007C5679" w:rsidRPr="00CD5263" w:rsidRDefault="007C5679" w:rsidP="00D2260D">
            <w:pPr>
              <w:rPr>
                <w:sz w:val="20"/>
                <w:szCs w:val="20"/>
                <w:vertAlign w:val="superscript"/>
              </w:rPr>
            </w:pPr>
          </w:p>
        </w:tc>
      </w:tr>
    </w:tbl>
    <w:p w:rsidR="007C5679" w:rsidRDefault="007C5679" w:rsidP="000C5DC2">
      <w:pPr>
        <w:pStyle w:val="12"/>
        <w:spacing w:line="240" w:lineRule="auto"/>
        <w:ind w:firstLine="0"/>
        <w:rPr>
          <w:vertAlign w:val="superscript"/>
        </w:rPr>
      </w:pPr>
    </w:p>
    <w:p w:rsidR="007C5679" w:rsidRDefault="007C5679" w:rsidP="00EE4ACF">
      <w:pPr>
        <w:pStyle w:val="12"/>
        <w:spacing w:line="240" w:lineRule="auto"/>
        <w:ind w:firstLine="0"/>
        <w:jc w:val="center"/>
        <w:rPr>
          <w:vertAlign w:val="superscript"/>
        </w:rPr>
      </w:pPr>
    </w:p>
    <w:p w:rsidR="007C5679" w:rsidRDefault="007C5679" w:rsidP="009057F1">
      <w:pPr>
        <w:pStyle w:val="12"/>
        <w:spacing w:line="240" w:lineRule="auto"/>
        <w:ind w:firstLine="0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5679" w:rsidRDefault="007C5679" w:rsidP="00EC6DBE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C5679" w:rsidRDefault="007C5679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  <w:bookmarkStart w:id="2" w:name="_GoBack"/>
      <w:bookmarkEnd w:id="2"/>
    </w:p>
    <w:p w:rsidR="007C5679" w:rsidRPr="000C568A" w:rsidRDefault="007C5679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7C5679" w:rsidRPr="000C568A" w:rsidRDefault="007C5679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22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22</w:t>
      </w:r>
      <w:r w:rsidRPr="000C568A">
        <w:rPr>
          <w:b/>
          <w:sz w:val="24"/>
          <w:szCs w:val="24"/>
        </w:rPr>
        <w:t>г.</w:t>
      </w:r>
    </w:p>
    <w:p w:rsidR="007C5679" w:rsidRDefault="007C56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54"/>
        <w:gridCol w:w="1398"/>
        <w:gridCol w:w="13"/>
        <w:gridCol w:w="1269"/>
        <w:gridCol w:w="7"/>
        <w:gridCol w:w="1279"/>
        <w:gridCol w:w="983"/>
        <w:gridCol w:w="9"/>
        <w:gridCol w:w="996"/>
        <w:gridCol w:w="1563"/>
        <w:gridCol w:w="843"/>
        <w:gridCol w:w="8"/>
        <w:gridCol w:w="993"/>
        <w:gridCol w:w="1264"/>
        <w:gridCol w:w="12"/>
        <w:gridCol w:w="1276"/>
        <w:gridCol w:w="1439"/>
      </w:tblGrid>
      <w:tr w:rsidR="007C5679" w:rsidTr="00070B56">
        <w:trPr>
          <w:jc w:val="center"/>
        </w:trPr>
        <w:tc>
          <w:tcPr>
            <w:tcW w:w="444" w:type="dxa"/>
            <w:vMerge w:val="restart"/>
          </w:tcPr>
          <w:p w:rsidR="007C5679" w:rsidRDefault="007C5679" w:rsidP="00FD2D87">
            <w:r>
              <w:t>№ п/п</w:t>
            </w:r>
          </w:p>
        </w:tc>
        <w:tc>
          <w:tcPr>
            <w:tcW w:w="1854" w:type="dxa"/>
            <w:vMerge w:val="restart"/>
            <w:vAlign w:val="center"/>
          </w:tcPr>
          <w:p w:rsidR="007C5679" w:rsidRPr="00AF3BCC" w:rsidRDefault="007C5679" w:rsidP="00FD2D87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411" w:type="dxa"/>
            <w:gridSpan w:val="2"/>
            <w:vMerge w:val="restart"/>
          </w:tcPr>
          <w:p w:rsidR="007C5679" w:rsidRDefault="007C5679" w:rsidP="00FD2D87">
            <w:pPr>
              <w:jc w:val="center"/>
            </w:pPr>
            <w:r>
              <w:t>Долж-</w:t>
            </w:r>
          </w:p>
          <w:p w:rsidR="007C5679" w:rsidRDefault="007C5679" w:rsidP="00FD2D87">
            <w:pPr>
              <w:jc w:val="center"/>
            </w:pPr>
            <w:r>
              <w:t>ность</w:t>
            </w:r>
          </w:p>
        </w:tc>
        <w:tc>
          <w:tcPr>
            <w:tcW w:w="4543" w:type="dxa"/>
            <w:gridSpan w:val="6"/>
            <w:vAlign w:val="center"/>
          </w:tcPr>
          <w:p w:rsidR="007C5679" w:rsidRDefault="007C5679" w:rsidP="00FD2D87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vAlign w:val="center"/>
          </w:tcPr>
          <w:p w:rsidR="007C5679" w:rsidRDefault="007C5679" w:rsidP="00FD2D87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7C5679" w:rsidRDefault="007C5679" w:rsidP="00FD2D87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C5679" w:rsidRDefault="007C5679" w:rsidP="00FD2D87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9" w:type="dxa"/>
            <w:vMerge w:val="restart"/>
          </w:tcPr>
          <w:p w:rsidR="007C5679" w:rsidRDefault="007C5679" w:rsidP="0099517B">
            <w:pPr>
              <w:jc w:val="center"/>
            </w:pPr>
            <w:r>
              <w:t>Сведения об источниках пол</w:t>
            </w:r>
            <w:r w:rsidR="0099517B">
              <w:t>учения средств</w:t>
            </w:r>
          </w:p>
        </w:tc>
      </w:tr>
      <w:tr w:rsidR="007C5679" w:rsidTr="00070B56">
        <w:trPr>
          <w:jc w:val="center"/>
        </w:trPr>
        <w:tc>
          <w:tcPr>
            <w:tcW w:w="444" w:type="dxa"/>
            <w:vMerge/>
          </w:tcPr>
          <w:p w:rsidR="007C5679" w:rsidRDefault="007C5679" w:rsidP="00FD2D87"/>
        </w:tc>
        <w:tc>
          <w:tcPr>
            <w:tcW w:w="1854" w:type="dxa"/>
            <w:vMerge/>
          </w:tcPr>
          <w:p w:rsidR="007C5679" w:rsidRDefault="007C5679" w:rsidP="00FD2D87"/>
        </w:tc>
        <w:tc>
          <w:tcPr>
            <w:tcW w:w="1411" w:type="dxa"/>
            <w:gridSpan w:val="2"/>
            <w:vMerge/>
          </w:tcPr>
          <w:p w:rsidR="007C5679" w:rsidRDefault="007C5679" w:rsidP="00FD2D87"/>
        </w:tc>
        <w:tc>
          <w:tcPr>
            <w:tcW w:w="1276" w:type="dxa"/>
            <w:gridSpan w:val="2"/>
          </w:tcPr>
          <w:p w:rsidR="007C5679" w:rsidRDefault="007C5679" w:rsidP="00FD2D87">
            <w:pPr>
              <w:jc w:val="center"/>
            </w:pPr>
            <w:r>
              <w:t>вид объекта</w:t>
            </w:r>
          </w:p>
        </w:tc>
        <w:tc>
          <w:tcPr>
            <w:tcW w:w="1279" w:type="dxa"/>
          </w:tcPr>
          <w:p w:rsidR="007C5679" w:rsidRDefault="007C5679" w:rsidP="00FD2D87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7C5679" w:rsidRDefault="007C5679" w:rsidP="00FD2D87">
            <w:pPr>
              <w:jc w:val="center"/>
            </w:pPr>
            <w:r>
              <w:t>пло-щадь (кв.м)</w:t>
            </w:r>
          </w:p>
        </w:tc>
        <w:tc>
          <w:tcPr>
            <w:tcW w:w="996" w:type="dxa"/>
          </w:tcPr>
          <w:p w:rsidR="007C5679" w:rsidRDefault="007C5679" w:rsidP="00FD2D87">
            <w:pPr>
              <w:jc w:val="center"/>
            </w:pPr>
            <w:r>
              <w:t>страна распо-ложени</w:t>
            </w:r>
            <w:r>
              <w:lastRenderedPageBreak/>
              <w:t>я</w:t>
            </w:r>
          </w:p>
        </w:tc>
        <w:tc>
          <w:tcPr>
            <w:tcW w:w="1563" w:type="dxa"/>
          </w:tcPr>
          <w:p w:rsidR="007C5679" w:rsidRDefault="007C5679" w:rsidP="00FD2D87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851" w:type="dxa"/>
            <w:gridSpan w:val="2"/>
          </w:tcPr>
          <w:p w:rsidR="007C5679" w:rsidRDefault="007C5679" w:rsidP="00FD2D87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7C5679" w:rsidRDefault="007C5679" w:rsidP="00FD2D87">
            <w:pPr>
              <w:jc w:val="center"/>
            </w:pPr>
            <w:r>
              <w:t>страна распо-ложени</w:t>
            </w:r>
            <w:r>
              <w:lastRenderedPageBreak/>
              <w:t>я</w:t>
            </w:r>
          </w:p>
        </w:tc>
        <w:tc>
          <w:tcPr>
            <w:tcW w:w="1276" w:type="dxa"/>
            <w:gridSpan w:val="2"/>
            <w:vMerge/>
          </w:tcPr>
          <w:p w:rsidR="007C5679" w:rsidRDefault="007C5679" w:rsidP="00FD2D87"/>
        </w:tc>
        <w:tc>
          <w:tcPr>
            <w:tcW w:w="1276" w:type="dxa"/>
            <w:vMerge/>
          </w:tcPr>
          <w:p w:rsidR="007C5679" w:rsidRDefault="007C5679" w:rsidP="00FD2D87"/>
        </w:tc>
        <w:tc>
          <w:tcPr>
            <w:tcW w:w="1439" w:type="dxa"/>
            <w:vMerge/>
          </w:tcPr>
          <w:p w:rsidR="007C5679" w:rsidRDefault="007C5679" w:rsidP="00FD2D87"/>
        </w:tc>
      </w:tr>
      <w:tr w:rsidR="007C5679" w:rsidTr="00070B56">
        <w:trPr>
          <w:jc w:val="center"/>
        </w:trPr>
        <w:tc>
          <w:tcPr>
            <w:tcW w:w="444" w:type="dxa"/>
          </w:tcPr>
          <w:p w:rsidR="007C5679" w:rsidRPr="00BE502A" w:rsidRDefault="007C5679" w:rsidP="00FD2D87">
            <w:r w:rsidRPr="00BE502A">
              <w:t>1</w:t>
            </w:r>
          </w:p>
        </w:tc>
        <w:tc>
          <w:tcPr>
            <w:tcW w:w="1854" w:type="dxa"/>
          </w:tcPr>
          <w:p w:rsidR="007C5679" w:rsidRPr="00BE502A" w:rsidRDefault="007C5679" w:rsidP="00FD2D87">
            <w:r w:rsidRPr="00BE502A">
              <w:t>Костюшина Вера Валерьевна</w:t>
            </w:r>
          </w:p>
        </w:tc>
        <w:tc>
          <w:tcPr>
            <w:tcW w:w="1411" w:type="dxa"/>
            <w:gridSpan w:val="2"/>
          </w:tcPr>
          <w:p w:rsidR="007C5679" w:rsidRPr="00BE502A" w:rsidRDefault="007C5679" w:rsidP="00FD2D87">
            <w:r w:rsidRPr="00BE502A">
              <w:t xml:space="preserve">Начальник отдела по надзору за соблюдением трудового законодательства с </w:t>
            </w:r>
          </w:p>
          <w:p w:rsidR="007C5679" w:rsidRPr="00BE502A" w:rsidRDefault="007C5679" w:rsidP="00FD2D87">
            <w:r w:rsidRPr="00BE502A">
              <w:t>01.09.2022г</w:t>
            </w:r>
          </w:p>
        </w:tc>
        <w:tc>
          <w:tcPr>
            <w:tcW w:w="1276" w:type="dxa"/>
            <w:gridSpan w:val="2"/>
          </w:tcPr>
          <w:p w:rsidR="007C5679" w:rsidRPr="00BE502A" w:rsidRDefault="007C5679" w:rsidP="00FD2D87">
            <w:r w:rsidRPr="00BE502A">
              <w:t>Земельный участок под гараж</w:t>
            </w:r>
          </w:p>
          <w:p w:rsidR="007C5679" w:rsidRPr="00BE502A" w:rsidRDefault="007C5679" w:rsidP="00FD2D87">
            <w:r w:rsidRPr="00BE502A">
              <w:t>Земельный участок для возведения жилого дома</w:t>
            </w:r>
          </w:p>
          <w:p w:rsidR="007C5679" w:rsidRPr="00BE502A" w:rsidRDefault="007C5679" w:rsidP="00FD2D87">
            <w:r w:rsidRPr="00BE502A">
              <w:t>Жилой дом</w:t>
            </w:r>
          </w:p>
          <w:p w:rsidR="007C5679" w:rsidRPr="00BE502A" w:rsidRDefault="007C5679" w:rsidP="00FD2D87"/>
          <w:p w:rsidR="007C5679" w:rsidRPr="00BE502A" w:rsidRDefault="007C5679" w:rsidP="00FD2D87">
            <w:r w:rsidRPr="00BE502A">
              <w:t>Жилой дом</w:t>
            </w:r>
          </w:p>
          <w:p w:rsidR="007C5679" w:rsidRPr="00BE502A" w:rsidRDefault="007C5679" w:rsidP="00FD2D87"/>
          <w:p w:rsidR="007C5679" w:rsidRPr="00BE502A" w:rsidRDefault="007C5679" w:rsidP="00FD2D87">
            <w:r w:rsidRPr="00BE502A">
              <w:t>Гараж</w:t>
            </w:r>
          </w:p>
        </w:tc>
        <w:tc>
          <w:tcPr>
            <w:tcW w:w="1279" w:type="dxa"/>
          </w:tcPr>
          <w:p w:rsidR="007C5679" w:rsidRPr="00BE502A" w:rsidRDefault="007C5679" w:rsidP="00FD2D87">
            <w:r w:rsidRPr="00BE502A">
              <w:t>Индивидуальная</w:t>
            </w:r>
          </w:p>
          <w:p w:rsidR="007C5679" w:rsidRPr="00BE502A" w:rsidRDefault="007C5679" w:rsidP="00FD2D87"/>
          <w:p w:rsidR="007C5679" w:rsidRPr="00BE502A" w:rsidRDefault="007C5679" w:rsidP="00FD2D87">
            <w:r w:rsidRPr="00BE502A">
              <w:t>Общая долевая (1/2 доли)</w:t>
            </w:r>
          </w:p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>
            <w:r w:rsidRPr="00BE502A">
              <w:t>Общая долевая (1/2 доли)</w:t>
            </w:r>
          </w:p>
          <w:p w:rsidR="007C5679" w:rsidRPr="00BE502A" w:rsidRDefault="007C5679" w:rsidP="00FD2D87">
            <w:r w:rsidRPr="00BE502A">
              <w:t>Общая долевая (1/2 доли)</w:t>
            </w:r>
          </w:p>
          <w:p w:rsidR="007C5679" w:rsidRPr="00BE502A" w:rsidRDefault="007C5679" w:rsidP="00FD2D87">
            <w:r w:rsidRPr="00BE502A">
              <w:t>Индивидуальная</w:t>
            </w:r>
          </w:p>
        </w:tc>
        <w:tc>
          <w:tcPr>
            <w:tcW w:w="992" w:type="dxa"/>
            <w:gridSpan w:val="2"/>
          </w:tcPr>
          <w:p w:rsidR="007C5679" w:rsidRPr="00BE502A" w:rsidRDefault="007C5679" w:rsidP="00FD2D87">
            <w:r w:rsidRPr="00BE502A">
              <w:t>26,0</w:t>
            </w:r>
          </w:p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>
            <w:r w:rsidRPr="00BE502A">
              <w:t>528,0</w:t>
            </w:r>
          </w:p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>
            <w:r w:rsidRPr="00BE502A">
              <w:t>149,1</w:t>
            </w:r>
          </w:p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>
            <w:r w:rsidRPr="00BE502A">
              <w:t>59,9</w:t>
            </w:r>
          </w:p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>
            <w:r w:rsidRPr="00BE502A">
              <w:t>22,9</w:t>
            </w:r>
          </w:p>
        </w:tc>
        <w:tc>
          <w:tcPr>
            <w:tcW w:w="996" w:type="dxa"/>
          </w:tcPr>
          <w:p w:rsidR="007C5679" w:rsidRPr="00BE502A" w:rsidRDefault="007C5679" w:rsidP="00FD2D87">
            <w:r w:rsidRPr="00BE502A">
              <w:t>Россия</w:t>
            </w:r>
          </w:p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>
            <w:r w:rsidRPr="00BE502A">
              <w:t>Россия</w:t>
            </w:r>
          </w:p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>
            <w:r w:rsidRPr="00BE502A">
              <w:t>Россия</w:t>
            </w:r>
          </w:p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>
            <w:r w:rsidRPr="00BE502A">
              <w:t>Россия</w:t>
            </w:r>
          </w:p>
          <w:p w:rsidR="007C5679" w:rsidRPr="00BE502A" w:rsidRDefault="007C5679" w:rsidP="00FD2D87"/>
          <w:p w:rsidR="007C5679" w:rsidRPr="00BE502A" w:rsidRDefault="007C5679" w:rsidP="00FD2D87"/>
          <w:p w:rsidR="007C5679" w:rsidRPr="00BE502A" w:rsidRDefault="007C5679" w:rsidP="00FD2D87">
            <w:r w:rsidRPr="00BE502A">
              <w:t>Россия</w:t>
            </w:r>
          </w:p>
        </w:tc>
        <w:tc>
          <w:tcPr>
            <w:tcW w:w="1563" w:type="dxa"/>
          </w:tcPr>
          <w:p w:rsidR="007C5679" w:rsidRPr="00BE502A" w:rsidRDefault="007C5679" w:rsidP="00FD2D87">
            <w:r w:rsidRPr="00BE502A"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gridSpan w:val="2"/>
          </w:tcPr>
          <w:p w:rsidR="007C5679" w:rsidRPr="00BE502A" w:rsidRDefault="007C5679" w:rsidP="00FD2D87">
            <w:r w:rsidRPr="00BE502A">
              <w:t>1069,1</w:t>
            </w:r>
          </w:p>
        </w:tc>
        <w:tc>
          <w:tcPr>
            <w:tcW w:w="993" w:type="dxa"/>
          </w:tcPr>
          <w:p w:rsidR="007C5679" w:rsidRPr="00BE502A" w:rsidRDefault="007C5679" w:rsidP="00FD2D87">
            <w:r w:rsidRPr="00BE502A">
              <w:t>Россия</w:t>
            </w:r>
          </w:p>
        </w:tc>
        <w:tc>
          <w:tcPr>
            <w:tcW w:w="1276" w:type="dxa"/>
            <w:gridSpan w:val="2"/>
          </w:tcPr>
          <w:p w:rsidR="007C5679" w:rsidRPr="002F59DB" w:rsidRDefault="007C5679" w:rsidP="002F59DB">
            <w:pPr>
              <w:jc w:val="center"/>
              <w:rPr>
                <w:color w:val="FF0000"/>
              </w:rPr>
            </w:pPr>
            <w:r w:rsidRPr="00BE502A">
              <w:t>нет</w:t>
            </w:r>
          </w:p>
        </w:tc>
        <w:tc>
          <w:tcPr>
            <w:tcW w:w="1276" w:type="dxa"/>
          </w:tcPr>
          <w:p w:rsidR="007C5679" w:rsidRPr="00BE502A" w:rsidRDefault="007C5679" w:rsidP="00FD2D87">
            <w:r w:rsidRPr="00BE502A">
              <w:t>1281870,84</w:t>
            </w:r>
          </w:p>
        </w:tc>
        <w:tc>
          <w:tcPr>
            <w:tcW w:w="1439" w:type="dxa"/>
          </w:tcPr>
          <w:p w:rsidR="007C5679" w:rsidRPr="002F59DB" w:rsidRDefault="007C5679" w:rsidP="002F59DB">
            <w:pPr>
              <w:jc w:val="center"/>
            </w:pPr>
            <w:r w:rsidRPr="002F59DB">
              <w:t>нет</w:t>
            </w:r>
          </w:p>
        </w:tc>
      </w:tr>
      <w:tr w:rsidR="007C5679" w:rsidTr="00070B56">
        <w:trPr>
          <w:jc w:val="center"/>
        </w:trPr>
        <w:tc>
          <w:tcPr>
            <w:tcW w:w="444" w:type="dxa"/>
          </w:tcPr>
          <w:p w:rsidR="007C5679" w:rsidRPr="00BE502A" w:rsidRDefault="007C5679" w:rsidP="00FD2D87"/>
        </w:tc>
        <w:tc>
          <w:tcPr>
            <w:tcW w:w="1854" w:type="dxa"/>
          </w:tcPr>
          <w:p w:rsidR="007C5679" w:rsidRPr="00BE502A" w:rsidRDefault="007C5679" w:rsidP="00FD2D87">
            <w:r w:rsidRPr="00BE502A">
              <w:t>Супруг</w:t>
            </w:r>
          </w:p>
        </w:tc>
        <w:tc>
          <w:tcPr>
            <w:tcW w:w="1411" w:type="dxa"/>
            <w:gridSpan w:val="2"/>
          </w:tcPr>
          <w:p w:rsidR="007C5679" w:rsidRPr="00C13B5E" w:rsidRDefault="007C5679" w:rsidP="00FD2D8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  <w:tc>
          <w:tcPr>
            <w:tcW w:w="1279" w:type="dxa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  <w:tc>
          <w:tcPr>
            <w:tcW w:w="992" w:type="dxa"/>
            <w:gridSpan w:val="2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  <w:tc>
          <w:tcPr>
            <w:tcW w:w="996" w:type="dxa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  <w:tc>
          <w:tcPr>
            <w:tcW w:w="1563" w:type="dxa"/>
          </w:tcPr>
          <w:p w:rsidR="007C5679" w:rsidRPr="002F59DB" w:rsidRDefault="007C5679" w:rsidP="00FD2D87">
            <w:r w:rsidRPr="002F59DB">
              <w:t>Жилой дом</w:t>
            </w:r>
          </w:p>
          <w:p w:rsidR="007C5679" w:rsidRPr="002F59DB" w:rsidRDefault="007C5679" w:rsidP="00FD2D87">
            <w:r w:rsidRPr="002F59DB">
              <w:t>(1/2 доли)</w:t>
            </w:r>
          </w:p>
        </w:tc>
        <w:tc>
          <w:tcPr>
            <w:tcW w:w="851" w:type="dxa"/>
            <w:gridSpan w:val="2"/>
          </w:tcPr>
          <w:p w:rsidR="007C5679" w:rsidRPr="002F59DB" w:rsidRDefault="007C5679" w:rsidP="00FD2D87">
            <w:r w:rsidRPr="002F59DB">
              <w:t>149,1</w:t>
            </w:r>
          </w:p>
        </w:tc>
        <w:tc>
          <w:tcPr>
            <w:tcW w:w="993" w:type="dxa"/>
          </w:tcPr>
          <w:p w:rsidR="007C5679" w:rsidRPr="002F59DB" w:rsidRDefault="007C5679" w:rsidP="00FD2D87">
            <w:r w:rsidRPr="002F59DB">
              <w:t>Россия</w:t>
            </w:r>
          </w:p>
        </w:tc>
        <w:tc>
          <w:tcPr>
            <w:tcW w:w="1276" w:type="dxa"/>
            <w:gridSpan w:val="2"/>
          </w:tcPr>
          <w:p w:rsidR="007C5679" w:rsidRPr="002F59DB" w:rsidRDefault="007C5679" w:rsidP="00FD2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2F59DB">
              <w:rPr>
                <w:sz w:val="22"/>
                <w:szCs w:val="22"/>
              </w:rPr>
              <w:t>Мицубиси Аутлендер</w:t>
            </w:r>
          </w:p>
        </w:tc>
        <w:tc>
          <w:tcPr>
            <w:tcW w:w="1276" w:type="dxa"/>
          </w:tcPr>
          <w:p w:rsidR="007C5679" w:rsidRPr="002F59DB" w:rsidRDefault="007C5679" w:rsidP="00FD2D87">
            <w:r w:rsidRPr="002F59DB">
              <w:t>1073845,72</w:t>
            </w:r>
          </w:p>
        </w:tc>
        <w:tc>
          <w:tcPr>
            <w:tcW w:w="1439" w:type="dxa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</w:tr>
      <w:tr w:rsidR="007C5679" w:rsidTr="00D23B94">
        <w:trPr>
          <w:trHeight w:val="784"/>
          <w:jc w:val="center"/>
        </w:trPr>
        <w:tc>
          <w:tcPr>
            <w:tcW w:w="444" w:type="dxa"/>
          </w:tcPr>
          <w:p w:rsidR="007C5679" w:rsidRPr="00C13B5E" w:rsidRDefault="007C5679" w:rsidP="00FD2D87">
            <w:pPr>
              <w:rPr>
                <w:color w:val="FF0000"/>
              </w:rPr>
            </w:pPr>
          </w:p>
        </w:tc>
        <w:tc>
          <w:tcPr>
            <w:tcW w:w="1854" w:type="dxa"/>
          </w:tcPr>
          <w:p w:rsidR="007C5679" w:rsidRPr="002F59DB" w:rsidRDefault="007C5679" w:rsidP="00FD2D87">
            <w:r w:rsidRPr="002F59DB"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7C5679" w:rsidRPr="00C13B5E" w:rsidRDefault="007C5679" w:rsidP="00FD2D8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  <w:tc>
          <w:tcPr>
            <w:tcW w:w="1279" w:type="dxa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  <w:tc>
          <w:tcPr>
            <w:tcW w:w="992" w:type="dxa"/>
            <w:gridSpan w:val="2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  <w:tc>
          <w:tcPr>
            <w:tcW w:w="996" w:type="dxa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  <w:tc>
          <w:tcPr>
            <w:tcW w:w="1563" w:type="dxa"/>
          </w:tcPr>
          <w:p w:rsidR="007C5679" w:rsidRPr="002F59DB" w:rsidRDefault="007C5679" w:rsidP="00FD2D87">
            <w:r w:rsidRPr="002F59DB">
              <w:t>Жилой дом</w:t>
            </w:r>
          </w:p>
          <w:p w:rsidR="007C5679" w:rsidRPr="002F59DB" w:rsidRDefault="007C5679" w:rsidP="00FD2D87">
            <w:r w:rsidRPr="002F59DB">
              <w:t>(1/2 доли)</w:t>
            </w:r>
          </w:p>
        </w:tc>
        <w:tc>
          <w:tcPr>
            <w:tcW w:w="851" w:type="dxa"/>
            <w:gridSpan w:val="2"/>
          </w:tcPr>
          <w:p w:rsidR="007C5679" w:rsidRPr="002F59DB" w:rsidRDefault="007C5679" w:rsidP="00FD2D87">
            <w:r w:rsidRPr="002F59DB">
              <w:t>149,1</w:t>
            </w:r>
          </w:p>
        </w:tc>
        <w:tc>
          <w:tcPr>
            <w:tcW w:w="993" w:type="dxa"/>
          </w:tcPr>
          <w:p w:rsidR="007C5679" w:rsidRPr="002F59DB" w:rsidRDefault="007C5679" w:rsidP="00FD2D87">
            <w:r w:rsidRPr="002F59DB">
              <w:t>Россия</w:t>
            </w:r>
          </w:p>
        </w:tc>
        <w:tc>
          <w:tcPr>
            <w:tcW w:w="1276" w:type="dxa"/>
            <w:gridSpan w:val="2"/>
          </w:tcPr>
          <w:p w:rsidR="007C5679" w:rsidRPr="002F59DB" w:rsidRDefault="007C5679" w:rsidP="00FD2D87">
            <w:pPr>
              <w:jc w:val="center"/>
            </w:pPr>
            <w:r w:rsidRPr="002F59DB">
              <w:t>нет</w:t>
            </w:r>
          </w:p>
        </w:tc>
        <w:tc>
          <w:tcPr>
            <w:tcW w:w="1276" w:type="dxa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  <w:tc>
          <w:tcPr>
            <w:tcW w:w="1439" w:type="dxa"/>
          </w:tcPr>
          <w:p w:rsidR="007C5679" w:rsidRPr="002F59DB" w:rsidRDefault="007C5679" w:rsidP="007015CB">
            <w:pPr>
              <w:jc w:val="center"/>
            </w:pPr>
            <w:r w:rsidRPr="002F59DB">
              <w:t>нет</w:t>
            </w:r>
          </w:p>
        </w:tc>
      </w:tr>
      <w:tr w:rsidR="007C5679" w:rsidRPr="00815098" w:rsidTr="00070B56">
        <w:trPr>
          <w:jc w:val="center"/>
        </w:trPr>
        <w:tc>
          <w:tcPr>
            <w:tcW w:w="444" w:type="dxa"/>
          </w:tcPr>
          <w:p w:rsidR="007C5679" w:rsidRPr="00BD14B5" w:rsidRDefault="007C5679" w:rsidP="00FD2D87">
            <w:r w:rsidRPr="00BD14B5">
              <w:t>2</w:t>
            </w:r>
          </w:p>
        </w:tc>
        <w:tc>
          <w:tcPr>
            <w:tcW w:w="1854" w:type="dxa"/>
          </w:tcPr>
          <w:p w:rsidR="007C5679" w:rsidRPr="00BD14B5" w:rsidRDefault="007C5679" w:rsidP="00FD2D87">
            <w:r w:rsidRPr="00BD14B5">
              <w:t>Антипова Алла Вячеславовна</w:t>
            </w:r>
          </w:p>
        </w:tc>
        <w:tc>
          <w:tcPr>
            <w:tcW w:w="1411" w:type="dxa"/>
            <w:gridSpan w:val="2"/>
          </w:tcPr>
          <w:p w:rsidR="007C5679" w:rsidRPr="00BD14B5" w:rsidRDefault="007C5679" w:rsidP="00FD2D87">
            <w:pPr>
              <w:rPr>
                <w:sz w:val="22"/>
              </w:rPr>
            </w:pPr>
            <w:r w:rsidRPr="00BD14B5">
              <w:rPr>
                <w:sz w:val="22"/>
              </w:rPr>
              <w:t>Заместитель начальника отдела по надзору за соблюдением трудового законодательства с 10.11.2022г.</w:t>
            </w:r>
          </w:p>
        </w:tc>
        <w:tc>
          <w:tcPr>
            <w:tcW w:w="1276" w:type="dxa"/>
            <w:gridSpan w:val="2"/>
          </w:tcPr>
          <w:p w:rsidR="007C5679" w:rsidRPr="00BD14B5" w:rsidRDefault="007C5679" w:rsidP="00FD2D87">
            <w:r w:rsidRPr="00BD14B5">
              <w:t>Квартира</w:t>
            </w:r>
          </w:p>
          <w:p w:rsidR="007C5679" w:rsidRPr="00BD14B5" w:rsidRDefault="007C5679" w:rsidP="00FD2D87"/>
          <w:p w:rsidR="007C5679" w:rsidRPr="00BD14B5" w:rsidRDefault="007C5679" w:rsidP="00FD2D87"/>
          <w:p w:rsidR="007C5679" w:rsidRPr="00BD14B5" w:rsidRDefault="007C5679" w:rsidP="00FD2D87">
            <w:r w:rsidRPr="00BD14B5">
              <w:t>Квартира</w:t>
            </w:r>
          </w:p>
        </w:tc>
        <w:tc>
          <w:tcPr>
            <w:tcW w:w="1279" w:type="dxa"/>
          </w:tcPr>
          <w:p w:rsidR="007C5679" w:rsidRPr="00BD14B5" w:rsidRDefault="007C5679" w:rsidP="00FD2D87">
            <w:r w:rsidRPr="00BD14B5">
              <w:t>Индивидуальная</w:t>
            </w:r>
          </w:p>
          <w:p w:rsidR="007C5679" w:rsidRPr="00BD14B5" w:rsidRDefault="007C5679" w:rsidP="00FD2D87"/>
          <w:p w:rsidR="007C5679" w:rsidRPr="00BD14B5" w:rsidRDefault="007C5679" w:rsidP="00FD2D87">
            <w:r w:rsidRPr="00BD14B5">
              <w:t>Индивидуальная</w:t>
            </w:r>
          </w:p>
        </w:tc>
        <w:tc>
          <w:tcPr>
            <w:tcW w:w="992" w:type="dxa"/>
            <w:gridSpan w:val="2"/>
          </w:tcPr>
          <w:p w:rsidR="007C5679" w:rsidRPr="00BD14B5" w:rsidRDefault="007C5679" w:rsidP="00FD2D87">
            <w:r w:rsidRPr="00BD14B5">
              <w:t>50,0</w:t>
            </w:r>
          </w:p>
          <w:p w:rsidR="007C5679" w:rsidRPr="00BD14B5" w:rsidRDefault="007C5679" w:rsidP="00FD2D87"/>
          <w:p w:rsidR="007C5679" w:rsidRPr="00BD14B5" w:rsidRDefault="007C5679" w:rsidP="00FD2D87"/>
          <w:p w:rsidR="007C5679" w:rsidRPr="00BD14B5" w:rsidRDefault="007C5679" w:rsidP="00FD2D87">
            <w:r w:rsidRPr="00BD14B5">
              <w:t>35,6</w:t>
            </w:r>
          </w:p>
        </w:tc>
        <w:tc>
          <w:tcPr>
            <w:tcW w:w="996" w:type="dxa"/>
          </w:tcPr>
          <w:p w:rsidR="007C5679" w:rsidRPr="00BD14B5" w:rsidRDefault="007C5679" w:rsidP="00FD2D87">
            <w:r w:rsidRPr="00BD14B5">
              <w:t>Россия</w:t>
            </w:r>
          </w:p>
          <w:p w:rsidR="007C5679" w:rsidRPr="00BD14B5" w:rsidRDefault="007C5679" w:rsidP="00FD2D87"/>
          <w:p w:rsidR="007C5679" w:rsidRPr="00BD14B5" w:rsidRDefault="007C5679" w:rsidP="00FD2D87"/>
          <w:p w:rsidR="007C5679" w:rsidRPr="00BD14B5" w:rsidRDefault="007C5679" w:rsidP="00FD2D87">
            <w:r w:rsidRPr="00BD14B5">
              <w:t>Россия</w:t>
            </w:r>
          </w:p>
        </w:tc>
        <w:tc>
          <w:tcPr>
            <w:tcW w:w="1563" w:type="dxa"/>
          </w:tcPr>
          <w:p w:rsidR="007C5679" w:rsidRPr="00BD14B5" w:rsidRDefault="007C5679" w:rsidP="00FD2D87">
            <w:r w:rsidRPr="00BD14B5">
              <w:t>Квартира</w:t>
            </w:r>
          </w:p>
        </w:tc>
        <w:tc>
          <w:tcPr>
            <w:tcW w:w="851" w:type="dxa"/>
            <w:gridSpan w:val="2"/>
          </w:tcPr>
          <w:p w:rsidR="007C5679" w:rsidRPr="00BD14B5" w:rsidRDefault="007C5679" w:rsidP="00FD2D87">
            <w:r w:rsidRPr="00BD14B5">
              <w:t>50,0</w:t>
            </w:r>
          </w:p>
        </w:tc>
        <w:tc>
          <w:tcPr>
            <w:tcW w:w="993" w:type="dxa"/>
          </w:tcPr>
          <w:p w:rsidR="007C5679" w:rsidRPr="00BD14B5" w:rsidRDefault="007C5679" w:rsidP="00FD2D87">
            <w:r w:rsidRPr="00BD14B5">
              <w:t>Россия</w:t>
            </w:r>
          </w:p>
        </w:tc>
        <w:tc>
          <w:tcPr>
            <w:tcW w:w="1276" w:type="dxa"/>
            <w:gridSpan w:val="2"/>
          </w:tcPr>
          <w:p w:rsidR="007C5679" w:rsidRPr="00BD14B5" w:rsidRDefault="007C5679" w:rsidP="00AF0750">
            <w:pPr>
              <w:jc w:val="center"/>
            </w:pPr>
            <w:r w:rsidRPr="00BD14B5">
              <w:t>нет</w:t>
            </w:r>
          </w:p>
        </w:tc>
        <w:tc>
          <w:tcPr>
            <w:tcW w:w="1276" w:type="dxa"/>
          </w:tcPr>
          <w:p w:rsidR="007C5679" w:rsidRPr="00BD14B5" w:rsidRDefault="007C5679" w:rsidP="00FD2D87">
            <w:r w:rsidRPr="00BD14B5">
              <w:t>614134,02</w:t>
            </w:r>
          </w:p>
        </w:tc>
        <w:tc>
          <w:tcPr>
            <w:tcW w:w="1439" w:type="dxa"/>
          </w:tcPr>
          <w:p w:rsidR="007C5679" w:rsidRPr="00BD14B5" w:rsidRDefault="007C5679" w:rsidP="00BD14B5">
            <w:pPr>
              <w:jc w:val="center"/>
            </w:pPr>
            <w:r w:rsidRPr="00BD14B5">
              <w:t>нет</w:t>
            </w:r>
          </w:p>
        </w:tc>
      </w:tr>
      <w:tr w:rsidR="007C5679" w:rsidTr="007F07E8">
        <w:trPr>
          <w:trHeight w:val="1162"/>
          <w:jc w:val="center"/>
        </w:trPr>
        <w:tc>
          <w:tcPr>
            <w:tcW w:w="444" w:type="dxa"/>
          </w:tcPr>
          <w:p w:rsidR="007C5679" w:rsidRPr="00C13B5E" w:rsidRDefault="007C5679" w:rsidP="00FD2D87">
            <w:pPr>
              <w:rPr>
                <w:color w:val="FF0000"/>
              </w:rPr>
            </w:pPr>
          </w:p>
        </w:tc>
        <w:tc>
          <w:tcPr>
            <w:tcW w:w="1854" w:type="dxa"/>
          </w:tcPr>
          <w:p w:rsidR="007C5679" w:rsidRPr="00BD14B5" w:rsidRDefault="007C5679" w:rsidP="00FD2D87">
            <w:r w:rsidRPr="00BD14B5">
              <w:t>Супруг</w:t>
            </w:r>
          </w:p>
        </w:tc>
        <w:tc>
          <w:tcPr>
            <w:tcW w:w="1411" w:type="dxa"/>
            <w:gridSpan w:val="2"/>
          </w:tcPr>
          <w:p w:rsidR="007C5679" w:rsidRPr="00C13B5E" w:rsidRDefault="007C5679" w:rsidP="00FD2D8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5679" w:rsidRPr="00BD14B5" w:rsidRDefault="007C5679" w:rsidP="00FD2D87">
            <w:r w:rsidRPr="00BD14B5">
              <w:t>Квартира</w:t>
            </w:r>
          </w:p>
        </w:tc>
        <w:tc>
          <w:tcPr>
            <w:tcW w:w="1279" w:type="dxa"/>
          </w:tcPr>
          <w:p w:rsidR="007C5679" w:rsidRPr="00BD14B5" w:rsidRDefault="007C5679" w:rsidP="00FD2D87">
            <w:r w:rsidRPr="00BD14B5">
              <w:t>Общая долевая (1/2 доли)</w:t>
            </w:r>
          </w:p>
        </w:tc>
        <w:tc>
          <w:tcPr>
            <w:tcW w:w="992" w:type="dxa"/>
            <w:gridSpan w:val="2"/>
          </w:tcPr>
          <w:p w:rsidR="007C5679" w:rsidRPr="00BD14B5" w:rsidRDefault="007C5679" w:rsidP="00FD2D87">
            <w:r w:rsidRPr="00BD14B5">
              <w:t>50,0</w:t>
            </w:r>
          </w:p>
        </w:tc>
        <w:tc>
          <w:tcPr>
            <w:tcW w:w="996" w:type="dxa"/>
          </w:tcPr>
          <w:p w:rsidR="007C5679" w:rsidRPr="00BD14B5" w:rsidRDefault="007C5679" w:rsidP="00FD2D87">
            <w:r w:rsidRPr="00BD14B5">
              <w:t>Россия</w:t>
            </w:r>
          </w:p>
        </w:tc>
        <w:tc>
          <w:tcPr>
            <w:tcW w:w="1563" w:type="dxa"/>
          </w:tcPr>
          <w:p w:rsidR="007C5679" w:rsidRPr="00BD14B5" w:rsidRDefault="007C5679" w:rsidP="00FD2D87">
            <w:r w:rsidRPr="00BD14B5">
              <w:t>Квартира</w:t>
            </w:r>
          </w:p>
          <w:p w:rsidR="007C5679" w:rsidRPr="00BD14B5" w:rsidRDefault="007C5679" w:rsidP="00FD2D87"/>
          <w:p w:rsidR="007C5679" w:rsidRPr="00BD14B5" w:rsidRDefault="007C5679" w:rsidP="00FD2D87">
            <w:r w:rsidRPr="00BD14B5">
              <w:t xml:space="preserve">Квартира </w:t>
            </w:r>
          </w:p>
        </w:tc>
        <w:tc>
          <w:tcPr>
            <w:tcW w:w="851" w:type="dxa"/>
            <w:gridSpan w:val="2"/>
          </w:tcPr>
          <w:p w:rsidR="007C5679" w:rsidRPr="00BD14B5" w:rsidRDefault="007C5679" w:rsidP="00FD2D87">
            <w:r w:rsidRPr="00BD14B5">
              <w:t>50,0</w:t>
            </w:r>
          </w:p>
          <w:p w:rsidR="007C5679" w:rsidRPr="00BD14B5" w:rsidRDefault="007C5679" w:rsidP="00FD2D87"/>
          <w:p w:rsidR="007C5679" w:rsidRPr="00BD14B5" w:rsidRDefault="007C5679" w:rsidP="00FD2D87">
            <w:r w:rsidRPr="00BD14B5">
              <w:t>35,6</w:t>
            </w:r>
          </w:p>
          <w:p w:rsidR="007C5679" w:rsidRPr="00BD14B5" w:rsidRDefault="007C5679" w:rsidP="00FD2D87"/>
        </w:tc>
        <w:tc>
          <w:tcPr>
            <w:tcW w:w="993" w:type="dxa"/>
          </w:tcPr>
          <w:p w:rsidR="007C5679" w:rsidRPr="00BD14B5" w:rsidRDefault="007C5679" w:rsidP="00FD2D87">
            <w:r w:rsidRPr="00BD14B5">
              <w:t>Россия</w:t>
            </w:r>
          </w:p>
          <w:p w:rsidR="007C5679" w:rsidRPr="00BD14B5" w:rsidRDefault="007C5679" w:rsidP="00FD2D87"/>
          <w:p w:rsidR="007C5679" w:rsidRPr="00BD14B5" w:rsidRDefault="007C5679" w:rsidP="00FD2D87">
            <w:r w:rsidRPr="00BD14B5">
              <w:t>Россия</w:t>
            </w:r>
          </w:p>
          <w:p w:rsidR="007C5679" w:rsidRPr="00BD14B5" w:rsidRDefault="007C5679" w:rsidP="00FD2D87"/>
        </w:tc>
        <w:tc>
          <w:tcPr>
            <w:tcW w:w="1276" w:type="dxa"/>
            <w:gridSpan w:val="2"/>
          </w:tcPr>
          <w:p w:rsidR="007C5679" w:rsidRPr="007F07E8" w:rsidRDefault="007C5679" w:rsidP="007F07E8">
            <w:pPr>
              <w:pStyle w:val="1"/>
              <w:jc w:val="center"/>
              <w:rPr>
                <w:sz w:val="22"/>
                <w:szCs w:val="22"/>
              </w:rPr>
            </w:pPr>
            <w:r w:rsidRPr="007F07E8">
              <w:rPr>
                <w:b w:val="0"/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ДЭУ Нексия</w:t>
            </w:r>
          </w:p>
          <w:p w:rsidR="007C5679" w:rsidRPr="00BD14B5" w:rsidRDefault="007C5679" w:rsidP="00FD2D87"/>
        </w:tc>
        <w:tc>
          <w:tcPr>
            <w:tcW w:w="1276" w:type="dxa"/>
          </w:tcPr>
          <w:p w:rsidR="007C5679" w:rsidRPr="00BD14B5" w:rsidRDefault="007C5679" w:rsidP="00FD2D87">
            <w:r w:rsidRPr="00BD14B5">
              <w:t>183429,91</w:t>
            </w:r>
          </w:p>
        </w:tc>
        <w:tc>
          <w:tcPr>
            <w:tcW w:w="1439" w:type="dxa"/>
          </w:tcPr>
          <w:p w:rsidR="007C5679" w:rsidRPr="00BD14B5" w:rsidRDefault="007C5679" w:rsidP="00BD14B5">
            <w:pPr>
              <w:jc w:val="center"/>
            </w:pPr>
            <w:r w:rsidRPr="00BD14B5">
              <w:t>нет</w:t>
            </w:r>
          </w:p>
        </w:tc>
      </w:tr>
      <w:tr w:rsidR="007C5679" w:rsidRPr="00A408A8" w:rsidTr="00070B56">
        <w:trPr>
          <w:jc w:val="center"/>
        </w:trPr>
        <w:tc>
          <w:tcPr>
            <w:tcW w:w="444" w:type="dxa"/>
          </w:tcPr>
          <w:p w:rsidR="007C5679" w:rsidRPr="00C13B5E" w:rsidRDefault="007C5679" w:rsidP="00FD2D87">
            <w:pPr>
              <w:rPr>
                <w:color w:val="FF0000"/>
              </w:rPr>
            </w:pPr>
          </w:p>
        </w:tc>
        <w:tc>
          <w:tcPr>
            <w:tcW w:w="1854" w:type="dxa"/>
          </w:tcPr>
          <w:p w:rsidR="007C5679" w:rsidRPr="00090DF5" w:rsidRDefault="007C5679" w:rsidP="00FD2D87">
            <w:r w:rsidRPr="00090DF5">
              <w:t>Несовершеннолетний ребенок</w:t>
            </w:r>
          </w:p>
        </w:tc>
        <w:tc>
          <w:tcPr>
            <w:tcW w:w="1411" w:type="dxa"/>
            <w:gridSpan w:val="2"/>
          </w:tcPr>
          <w:p w:rsidR="007C5679" w:rsidRPr="00C13B5E" w:rsidRDefault="007C5679" w:rsidP="00FD2D8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5679" w:rsidRPr="00090DF5" w:rsidRDefault="007C5679" w:rsidP="00D23B94">
            <w:pPr>
              <w:jc w:val="center"/>
            </w:pPr>
            <w:r w:rsidRPr="00090DF5">
              <w:t>нет</w:t>
            </w:r>
          </w:p>
        </w:tc>
        <w:tc>
          <w:tcPr>
            <w:tcW w:w="1279" w:type="dxa"/>
          </w:tcPr>
          <w:p w:rsidR="007C5679" w:rsidRPr="00090DF5" w:rsidRDefault="007C5679" w:rsidP="00D23B94">
            <w:pPr>
              <w:jc w:val="center"/>
            </w:pPr>
            <w:r w:rsidRPr="00090DF5">
              <w:t>нет</w:t>
            </w:r>
          </w:p>
        </w:tc>
        <w:tc>
          <w:tcPr>
            <w:tcW w:w="992" w:type="dxa"/>
            <w:gridSpan w:val="2"/>
          </w:tcPr>
          <w:p w:rsidR="007C5679" w:rsidRPr="00090DF5" w:rsidRDefault="007C5679" w:rsidP="00D23B94">
            <w:pPr>
              <w:jc w:val="center"/>
            </w:pPr>
            <w:r w:rsidRPr="00090DF5">
              <w:t>нет</w:t>
            </w:r>
          </w:p>
        </w:tc>
        <w:tc>
          <w:tcPr>
            <w:tcW w:w="996" w:type="dxa"/>
          </w:tcPr>
          <w:p w:rsidR="007C5679" w:rsidRPr="00090DF5" w:rsidRDefault="007C5679" w:rsidP="00D23B94">
            <w:pPr>
              <w:jc w:val="center"/>
            </w:pPr>
            <w:r w:rsidRPr="00090DF5">
              <w:t>нет</w:t>
            </w:r>
          </w:p>
        </w:tc>
        <w:tc>
          <w:tcPr>
            <w:tcW w:w="1563" w:type="dxa"/>
          </w:tcPr>
          <w:p w:rsidR="007C5679" w:rsidRPr="00090DF5" w:rsidRDefault="007C5679" w:rsidP="00FD2D87">
            <w:r w:rsidRPr="00090DF5">
              <w:t>Квартира</w:t>
            </w:r>
          </w:p>
          <w:p w:rsidR="007C5679" w:rsidRDefault="007C5679" w:rsidP="003D5994"/>
          <w:p w:rsidR="007C5679" w:rsidRPr="00090DF5" w:rsidRDefault="007C5679" w:rsidP="003D5994"/>
        </w:tc>
        <w:tc>
          <w:tcPr>
            <w:tcW w:w="851" w:type="dxa"/>
            <w:gridSpan w:val="2"/>
          </w:tcPr>
          <w:p w:rsidR="007C5679" w:rsidRPr="00090DF5" w:rsidRDefault="007C5679" w:rsidP="00FD2D87">
            <w:r w:rsidRPr="00090DF5">
              <w:t>50,0</w:t>
            </w:r>
          </w:p>
          <w:p w:rsidR="007C5679" w:rsidRPr="00090DF5" w:rsidRDefault="007C5679" w:rsidP="00FD2D87"/>
        </w:tc>
        <w:tc>
          <w:tcPr>
            <w:tcW w:w="993" w:type="dxa"/>
          </w:tcPr>
          <w:p w:rsidR="007C5679" w:rsidRPr="00090DF5" w:rsidRDefault="007C5679" w:rsidP="00FD2D87">
            <w:r w:rsidRPr="00090DF5">
              <w:t>Россия</w:t>
            </w:r>
          </w:p>
          <w:p w:rsidR="007C5679" w:rsidRPr="00090DF5" w:rsidRDefault="007C5679" w:rsidP="00FD2D87"/>
        </w:tc>
        <w:tc>
          <w:tcPr>
            <w:tcW w:w="1276" w:type="dxa"/>
            <w:gridSpan w:val="2"/>
          </w:tcPr>
          <w:p w:rsidR="007C5679" w:rsidRPr="00090DF5" w:rsidRDefault="007C5679" w:rsidP="00D23B94">
            <w:pPr>
              <w:jc w:val="center"/>
              <w:rPr>
                <w:sz w:val="20"/>
                <w:szCs w:val="20"/>
              </w:rPr>
            </w:pPr>
            <w:r w:rsidRPr="00090DF5">
              <w:rPr>
                <w:sz w:val="22"/>
                <w:szCs w:val="20"/>
              </w:rPr>
              <w:t>нет</w:t>
            </w:r>
          </w:p>
        </w:tc>
        <w:tc>
          <w:tcPr>
            <w:tcW w:w="1276" w:type="dxa"/>
          </w:tcPr>
          <w:p w:rsidR="007C5679" w:rsidRPr="00090DF5" w:rsidRDefault="007C5679" w:rsidP="00D23B94">
            <w:pPr>
              <w:jc w:val="center"/>
            </w:pPr>
            <w:r w:rsidRPr="00090DF5">
              <w:t>нет</w:t>
            </w:r>
          </w:p>
        </w:tc>
        <w:tc>
          <w:tcPr>
            <w:tcW w:w="1439" w:type="dxa"/>
          </w:tcPr>
          <w:p w:rsidR="007C5679" w:rsidRPr="00090DF5" w:rsidRDefault="007C5679" w:rsidP="00D23B94">
            <w:pPr>
              <w:jc w:val="center"/>
            </w:pPr>
            <w:r w:rsidRPr="00090DF5">
              <w:t>нет</w:t>
            </w:r>
          </w:p>
        </w:tc>
      </w:tr>
      <w:tr w:rsidR="007C5679" w:rsidRPr="00A408A8" w:rsidTr="006A4AFE">
        <w:tblPrEx>
          <w:tblLook w:val="0000" w:firstRow="0" w:lastRow="0" w:firstColumn="0" w:lastColumn="0" w:noHBand="0" w:noVBand="0"/>
        </w:tblPrEx>
        <w:trPr>
          <w:trHeight w:val="1481"/>
          <w:jc w:val="center"/>
        </w:trPr>
        <w:tc>
          <w:tcPr>
            <w:tcW w:w="444" w:type="dxa"/>
          </w:tcPr>
          <w:p w:rsidR="007C5679" w:rsidRPr="001A11B3" w:rsidRDefault="007C5679" w:rsidP="00815098">
            <w:pPr>
              <w:pStyle w:val="12"/>
              <w:ind w:firstLine="0"/>
              <w:rPr>
                <w:sz w:val="24"/>
                <w:szCs w:val="24"/>
                <w:vertAlign w:val="superscript"/>
              </w:rPr>
            </w:pPr>
            <w:r w:rsidRPr="001A11B3">
              <w:rPr>
                <w:sz w:val="24"/>
                <w:szCs w:val="24"/>
              </w:rPr>
              <w:t>3</w:t>
            </w:r>
          </w:p>
        </w:tc>
        <w:tc>
          <w:tcPr>
            <w:tcW w:w="1854" w:type="dxa"/>
          </w:tcPr>
          <w:p w:rsidR="007C5679" w:rsidRPr="001A11B3" w:rsidRDefault="007C5679" w:rsidP="006B197F">
            <w:pPr>
              <w:pStyle w:val="12"/>
              <w:ind w:firstLine="0"/>
              <w:jc w:val="left"/>
              <w:rPr>
                <w:vertAlign w:val="superscript"/>
              </w:rPr>
            </w:pPr>
            <w:r w:rsidRPr="001A11B3">
              <w:rPr>
                <w:sz w:val="24"/>
                <w:szCs w:val="32"/>
              </w:rPr>
              <w:t>Музалев Олег Александрович</w:t>
            </w:r>
          </w:p>
          <w:p w:rsidR="007C5679" w:rsidRPr="001A11B3" w:rsidRDefault="007C5679" w:rsidP="00FD2D87">
            <w:pPr>
              <w:pStyle w:val="12"/>
              <w:jc w:val="center"/>
              <w:rPr>
                <w:vertAlign w:val="superscript"/>
              </w:rPr>
            </w:pPr>
          </w:p>
        </w:tc>
        <w:tc>
          <w:tcPr>
            <w:tcW w:w="1398" w:type="dxa"/>
          </w:tcPr>
          <w:p w:rsidR="007C5679" w:rsidRDefault="007C5679" w:rsidP="001A11B3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1A11B3">
              <w:rPr>
                <w:sz w:val="24"/>
                <w:szCs w:val="24"/>
              </w:rPr>
              <w:t>Старший государственный инспектор труда с 01.09</w:t>
            </w:r>
            <w:r>
              <w:rPr>
                <w:sz w:val="24"/>
                <w:szCs w:val="24"/>
              </w:rPr>
              <w:t>.2022г</w:t>
            </w:r>
          </w:p>
          <w:p w:rsidR="007C5679" w:rsidRPr="001A11B3" w:rsidRDefault="007C5679" w:rsidP="001A11B3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C5679" w:rsidRPr="001A11B3" w:rsidRDefault="007C5679" w:rsidP="00794E25">
            <w:pPr>
              <w:jc w:val="center"/>
            </w:pPr>
          </w:p>
          <w:p w:rsidR="007C5679" w:rsidRPr="001A11B3" w:rsidRDefault="007C5679" w:rsidP="00794E25">
            <w:pPr>
              <w:jc w:val="center"/>
            </w:pPr>
            <w:r w:rsidRPr="001A11B3">
              <w:t>нет</w:t>
            </w:r>
          </w:p>
        </w:tc>
        <w:tc>
          <w:tcPr>
            <w:tcW w:w="1286" w:type="dxa"/>
            <w:gridSpan w:val="2"/>
          </w:tcPr>
          <w:p w:rsidR="007C5679" w:rsidRPr="001A11B3" w:rsidRDefault="007C5679" w:rsidP="00794E25">
            <w:pPr>
              <w:jc w:val="center"/>
            </w:pPr>
          </w:p>
          <w:p w:rsidR="007C5679" w:rsidRPr="001A11B3" w:rsidRDefault="007C5679" w:rsidP="00794E25">
            <w:pPr>
              <w:jc w:val="center"/>
            </w:pPr>
            <w:r w:rsidRPr="001A11B3">
              <w:t>нет</w:t>
            </w:r>
          </w:p>
        </w:tc>
        <w:tc>
          <w:tcPr>
            <w:tcW w:w="983" w:type="dxa"/>
          </w:tcPr>
          <w:p w:rsidR="007C5679" w:rsidRPr="001A11B3" w:rsidRDefault="007C5679" w:rsidP="00794E25">
            <w:pPr>
              <w:jc w:val="center"/>
            </w:pPr>
          </w:p>
          <w:p w:rsidR="007C5679" w:rsidRPr="001A11B3" w:rsidRDefault="007C5679" w:rsidP="00794E25">
            <w:pPr>
              <w:jc w:val="center"/>
            </w:pPr>
            <w:r w:rsidRPr="001A11B3">
              <w:t>нет</w:t>
            </w:r>
          </w:p>
        </w:tc>
        <w:tc>
          <w:tcPr>
            <w:tcW w:w="1005" w:type="dxa"/>
            <w:gridSpan w:val="2"/>
          </w:tcPr>
          <w:p w:rsidR="007C5679" w:rsidRPr="001A11B3" w:rsidRDefault="007C5679" w:rsidP="00794E25">
            <w:pPr>
              <w:jc w:val="center"/>
            </w:pPr>
          </w:p>
          <w:p w:rsidR="007C5679" w:rsidRPr="001A11B3" w:rsidRDefault="007C5679" w:rsidP="00794E25">
            <w:pPr>
              <w:jc w:val="center"/>
            </w:pPr>
            <w:r w:rsidRPr="001A11B3">
              <w:t>нет</w:t>
            </w:r>
          </w:p>
        </w:tc>
        <w:tc>
          <w:tcPr>
            <w:tcW w:w="1563" w:type="dxa"/>
          </w:tcPr>
          <w:p w:rsidR="007C5679" w:rsidRPr="001A11B3" w:rsidRDefault="007C5679" w:rsidP="00794E25">
            <w:r w:rsidRPr="001A11B3">
              <w:t>Квартира</w:t>
            </w:r>
          </w:p>
          <w:p w:rsidR="007C5679" w:rsidRPr="001A11B3" w:rsidRDefault="007C5679" w:rsidP="00794E25"/>
          <w:p w:rsidR="007C5679" w:rsidRPr="001A11B3" w:rsidRDefault="007C5679" w:rsidP="001A11B3">
            <w:r>
              <w:t>Квартира</w:t>
            </w:r>
          </w:p>
        </w:tc>
        <w:tc>
          <w:tcPr>
            <w:tcW w:w="843" w:type="dxa"/>
          </w:tcPr>
          <w:p w:rsidR="007C5679" w:rsidRPr="001A11B3" w:rsidRDefault="007C5679" w:rsidP="00431B90">
            <w:pPr>
              <w:jc w:val="center"/>
            </w:pPr>
            <w:r w:rsidRPr="001A11B3">
              <w:t>53,3</w:t>
            </w:r>
          </w:p>
          <w:p w:rsidR="007C5679" w:rsidRPr="001A11B3" w:rsidRDefault="007C5679" w:rsidP="00431B90">
            <w:pPr>
              <w:jc w:val="center"/>
            </w:pPr>
          </w:p>
          <w:p w:rsidR="007C5679" w:rsidRPr="001A11B3" w:rsidRDefault="007C5679" w:rsidP="00431B90">
            <w:pPr>
              <w:jc w:val="center"/>
            </w:pPr>
            <w:r w:rsidRPr="001A11B3">
              <w:t>59,8</w:t>
            </w:r>
          </w:p>
          <w:p w:rsidR="007C5679" w:rsidRPr="001A11B3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Pr="001A11B3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Pr="001A11B3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Pr="001A11B3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Pr="001A11B3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Pr="001A11B3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Pr="001A11B3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Pr="001A11B3" w:rsidRDefault="007C5679" w:rsidP="00431B90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01" w:type="dxa"/>
            <w:gridSpan w:val="2"/>
          </w:tcPr>
          <w:p w:rsidR="007C5679" w:rsidRPr="001A11B3" w:rsidRDefault="007C5679" w:rsidP="00794E25">
            <w:r w:rsidRPr="001A11B3">
              <w:lastRenderedPageBreak/>
              <w:t>Россия</w:t>
            </w:r>
          </w:p>
          <w:p w:rsidR="007C5679" w:rsidRPr="001A11B3" w:rsidRDefault="007C5679" w:rsidP="00794E25"/>
          <w:p w:rsidR="007C5679" w:rsidRPr="001A11B3" w:rsidRDefault="007C5679" w:rsidP="00794E25">
            <w:r w:rsidRPr="001A11B3">
              <w:t>Россия</w:t>
            </w:r>
          </w:p>
        </w:tc>
        <w:tc>
          <w:tcPr>
            <w:tcW w:w="1264" w:type="dxa"/>
          </w:tcPr>
          <w:p w:rsidR="007C5679" w:rsidRPr="00C13B5E" w:rsidRDefault="007C5679" w:rsidP="001D7E8A">
            <w:pPr>
              <w:pStyle w:val="12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  <w:p w:rsidR="007C5679" w:rsidRPr="001A11B3" w:rsidRDefault="007C5679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1A11B3">
              <w:rPr>
                <w:sz w:val="22"/>
              </w:rPr>
              <w:t>нет</w:t>
            </w:r>
          </w:p>
        </w:tc>
        <w:tc>
          <w:tcPr>
            <w:tcW w:w="1288" w:type="dxa"/>
            <w:gridSpan w:val="2"/>
          </w:tcPr>
          <w:p w:rsidR="007C5679" w:rsidRPr="001A11B3" w:rsidRDefault="007C5679" w:rsidP="007F07E8">
            <w:pPr>
              <w:jc w:val="center"/>
            </w:pPr>
            <w:r w:rsidRPr="001A11B3">
              <w:t>897441,48</w:t>
            </w:r>
          </w:p>
        </w:tc>
        <w:tc>
          <w:tcPr>
            <w:tcW w:w="1439" w:type="dxa"/>
          </w:tcPr>
          <w:p w:rsidR="007C5679" w:rsidRPr="001A11B3" w:rsidRDefault="007C5679" w:rsidP="00D23B94">
            <w:pPr>
              <w:jc w:val="center"/>
            </w:pPr>
          </w:p>
          <w:p w:rsidR="007C5679" w:rsidRPr="001A11B3" w:rsidRDefault="007C5679" w:rsidP="001A11B3">
            <w:pPr>
              <w:jc w:val="center"/>
            </w:pPr>
            <w:r>
              <w:t>нет</w:t>
            </w:r>
          </w:p>
        </w:tc>
      </w:tr>
      <w:tr w:rsidR="007C5679" w:rsidTr="001A11B3">
        <w:tblPrEx>
          <w:tblLook w:val="0000" w:firstRow="0" w:lastRow="0" w:firstColumn="0" w:lastColumn="0" w:noHBand="0" w:noVBand="0"/>
        </w:tblPrEx>
        <w:trPr>
          <w:trHeight w:val="1550"/>
          <w:jc w:val="center"/>
        </w:trPr>
        <w:tc>
          <w:tcPr>
            <w:tcW w:w="444" w:type="dxa"/>
          </w:tcPr>
          <w:p w:rsidR="007C5679" w:rsidRDefault="007C5679" w:rsidP="00C00C79"/>
        </w:tc>
        <w:tc>
          <w:tcPr>
            <w:tcW w:w="1854" w:type="dxa"/>
          </w:tcPr>
          <w:p w:rsidR="007C5679" w:rsidRPr="001A11B3" w:rsidRDefault="007C5679" w:rsidP="002A259C">
            <w:pPr>
              <w:pStyle w:val="12"/>
              <w:ind w:firstLine="0"/>
              <w:jc w:val="left"/>
              <w:rPr>
                <w:sz w:val="24"/>
              </w:rPr>
            </w:pPr>
            <w:r w:rsidRPr="001A11B3">
              <w:rPr>
                <w:sz w:val="24"/>
              </w:rPr>
              <w:t>Супруга</w:t>
            </w:r>
          </w:p>
        </w:tc>
        <w:tc>
          <w:tcPr>
            <w:tcW w:w="1398" w:type="dxa"/>
          </w:tcPr>
          <w:p w:rsidR="007C5679" w:rsidRPr="00C13B5E" w:rsidRDefault="007C5679" w:rsidP="002A259C">
            <w:pPr>
              <w:pStyle w:val="12"/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C5679" w:rsidRPr="001A11B3" w:rsidRDefault="007C5679" w:rsidP="00794E25">
            <w:pPr>
              <w:jc w:val="center"/>
            </w:pPr>
          </w:p>
          <w:p w:rsidR="007C5679" w:rsidRPr="001A11B3" w:rsidRDefault="007C5679" w:rsidP="00794E25">
            <w:pPr>
              <w:jc w:val="center"/>
            </w:pPr>
            <w:r w:rsidRPr="001A11B3">
              <w:t>нет</w:t>
            </w:r>
          </w:p>
        </w:tc>
        <w:tc>
          <w:tcPr>
            <w:tcW w:w="1286" w:type="dxa"/>
            <w:gridSpan w:val="2"/>
          </w:tcPr>
          <w:p w:rsidR="007C5679" w:rsidRPr="001A11B3" w:rsidRDefault="007C5679" w:rsidP="00794E25">
            <w:pPr>
              <w:jc w:val="center"/>
            </w:pPr>
          </w:p>
          <w:p w:rsidR="007C5679" w:rsidRPr="001A11B3" w:rsidRDefault="007C5679" w:rsidP="00794E25">
            <w:pPr>
              <w:jc w:val="center"/>
            </w:pPr>
            <w:r w:rsidRPr="001A11B3">
              <w:t>нет</w:t>
            </w:r>
          </w:p>
        </w:tc>
        <w:tc>
          <w:tcPr>
            <w:tcW w:w="983" w:type="dxa"/>
          </w:tcPr>
          <w:p w:rsidR="007C5679" w:rsidRPr="001A11B3" w:rsidRDefault="007C5679" w:rsidP="00794E25">
            <w:pPr>
              <w:jc w:val="center"/>
            </w:pPr>
          </w:p>
          <w:p w:rsidR="007C5679" w:rsidRPr="001A11B3" w:rsidRDefault="007C5679" w:rsidP="00794E25">
            <w:pPr>
              <w:jc w:val="center"/>
            </w:pPr>
            <w:r w:rsidRPr="001A11B3">
              <w:t>нет</w:t>
            </w:r>
          </w:p>
        </w:tc>
        <w:tc>
          <w:tcPr>
            <w:tcW w:w="1005" w:type="dxa"/>
            <w:gridSpan w:val="2"/>
          </w:tcPr>
          <w:p w:rsidR="007C5679" w:rsidRPr="001A11B3" w:rsidRDefault="007C5679" w:rsidP="00794E25">
            <w:pPr>
              <w:jc w:val="center"/>
            </w:pPr>
          </w:p>
          <w:p w:rsidR="007C5679" w:rsidRPr="001A11B3" w:rsidRDefault="007C5679" w:rsidP="00794E25">
            <w:pPr>
              <w:jc w:val="center"/>
            </w:pPr>
            <w:r w:rsidRPr="001A11B3">
              <w:t>нет</w:t>
            </w:r>
          </w:p>
        </w:tc>
        <w:tc>
          <w:tcPr>
            <w:tcW w:w="1563" w:type="dxa"/>
          </w:tcPr>
          <w:p w:rsidR="007C5679" w:rsidRPr="001A11B3" w:rsidRDefault="007C5679" w:rsidP="005C6B74">
            <w:pPr>
              <w:jc w:val="center"/>
            </w:pPr>
            <w:r w:rsidRPr="001A11B3">
              <w:t>Квартира</w:t>
            </w:r>
          </w:p>
          <w:p w:rsidR="007C5679" w:rsidRPr="001A11B3" w:rsidRDefault="007C5679" w:rsidP="005C6B74">
            <w:pPr>
              <w:jc w:val="center"/>
            </w:pPr>
          </w:p>
          <w:p w:rsidR="007C5679" w:rsidRPr="001A11B3" w:rsidRDefault="007C5679" w:rsidP="005C6B74">
            <w:pPr>
              <w:jc w:val="center"/>
            </w:pPr>
            <w:r w:rsidRPr="001A11B3">
              <w:t>Квартира</w:t>
            </w:r>
          </w:p>
          <w:p w:rsidR="007C5679" w:rsidRPr="001A11B3" w:rsidRDefault="007C5679" w:rsidP="005C6B74">
            <w:pPr>
              <w:jc w:val="center"/>
            </w:pPr>
          </w:p>
          <w:p w:rsidR="007C5679" w:rsidRPr="001A11B3" w:rsidRDefault="007C5679" w:rsidP="005C6B74">
            <w:pPr>
              <w:jc w:val="center"/>
              <w:rPr>
                <w:vertAlign w:val="superscript"/>
              </w:rPr>
            </w:pPr>
            <w:r w:rsidRPr="001A11B3">
              <w:t>Квартира</w:t>
            </w:r>
          </w:p>
        </w:tc>
        <w:tc>
          <w:tcPr>
            <w:tcW w:w="843" w:type="dxa"/>
          </w:tcPr>
          <w:p w:rsidR="007C5679" w:rsidRPr="001A11B3" w:rsidRDefault="007C5679" w:rsidP="001E12B4">
            <w:pPr>
              <w:jc w:val="center"/>
            </w:pPr>
            <w:r w:rsidRPr="001A11B3">
              <w:t>53,3</w:t>
            </w:r>
          </w:p>
          <w:p w:rsidR="007C5679" w:rsidRPr="001A11B3" w:rsidRDefault="007C5679" w:rsidP="001E12B4">
            <w:pPr>
              <w:jc w:val="center"/>
            </w:pPr>
          </w:p>
          <w:p w:rsidR="007C5679" w:rsidRPr="001A11B3" w:rsidRDefault="007C5679" w:rsidP="001E12B4">
            <w:pPr>
              <w:jc w:val="center"/>
            </w:pPr>
            <w:r w:rsidRPr="001A11B3">
              <w:t>59,8</w:t>
            </w:r>
          </w:p>
          <w:p w:rsidR="007C5679" w:rsidRPr="001A11B3" w:rsidRDefault="007C5679" w:rsidP="001E12B4">
            <w:pPr>
              <w:jc w:val="center"/>
            </w:pPr>
          </w:p>
          <w:p w:rsidR="007C5679" w:rsidRPr="001A11B3" w:rsidRDefault="007C5679" w:rsidP="001E12B4">
            <w:pPr>
              <w:jc w:val="center"/>
            </w:pPr>
            <w:r w:rsidRPr="001A11B3">
              <w:t>51,2</w:t>
            </w:r>
          </w:p>
        </w:tc>
        <w:tc>
          <w:tcPr>
            <w:tcW w:w="1001" w:type="dxa"/>
            <w:gridSpan w:val="2"/>
          </w:tcPr>
          <w:p w:rsidR="007C5679" w:rsidRPr="001A11B3" w:rsidRDefault="007C5679" w:rsidP="001E12B4">
            <w:pPr>
              <w:jc w:val="center"/>
            </w:pPr>
            <w:r w:rsidRPr="001A11B3">
              <w:t>Россия</w:t>
            </w:r>
          </w:p>
          <w:p w:rsidR="007C5679" w:rsidRPr="001A11B3" w:rsidRDefault="007C5679" w:rsidP="001E12B4">
            <w:pPr>
              <w:jc w:val="center"/>
            </w:pPr>
          </w:p>
          <w:p w:rsidR="007C5679" w:rsidRPr="001A11B3" w:rsidRDefault="007C5679" w:rsidP="001E12B4">
            <w:pPr>
              <w:jc w:val="center"/>
            </w:pPr>
            <w:r w:rsidRPr="001A11B3">
              <w:t>Россия</w:t>
            </w:r>
          </w:p>
          <w:p w:rsidR="007C5679" w:rsidRPr="001A11B3" w:rsidRDefault="007C5679" w:rsidP="001E12B4">
            <w:pPr>
              <w:jc w:val="center"/>
            </w:pPr>
          </w:p>
          <w:p w:rsidR="007C5679" w:rsidRPr="001A11B3" w:rsidRDefault="007C5679" w:rsidP="001E12B4">
            <w:pPr>
              <w:jc w:val="center"/>
            </w:pPr>
            <w:r w:rsidRPr="001A11B3">
              <w:t>Россия</w:t>
            </w:r>
          </w:p>
        </w:tc>
        <w:tc>
          <w:tcPr>
            <w:tcW w:w="1264" w:type="dxa"/>
          </w:tcPr>
          <w:p w:rsidR="007C5679" w:rsidRPr="001A11B3" w:rsidRDefault="007C5679" w:rsidP="001E12B4">
            <w:pPr>
              <w:jc w:val="center"/>
              <w:rPr>
                <w:lang w:val="en-US"/>
              </w:rPr>
            </w:pPr>
            <w:r w:rsidRPr="001A11B3">
              <w:t xml:space="preserve">Автомобиль легковойШКОДА </w:t>
            </w:r>
            <w:r w:rsidRPr="001A11B3">
              <w:rPr>
                <w:lang w:val="en-US"/>
              </w:rPr>
              <w:t>Rapid</w:t>
            </w:r>
          </w:p>
        </w:tc>
        <w:tc>
          <w:tcPr>
            <w:tcW w:w="1288" w:type="dxa"/>
            <w:gridSpan w:val="2"/>
          </w:tcPr>
          <w:p w:rsidR="007C5679" w:rsidRPr="001A11B3" w:rsidRDefault="007C5679">
            <w:r w:rsidRPr="001A11B3">
              <w:t>755386,13</w:t>
            </w:r>
          </w:p>
        </w:tc>
        <w:tc>
          <w:tcPr>
            <w:tcW w:w="1439" w:type="dxa"/>
          </w:tcPr>
          <w:p w:rsidR="007C5679" w:rsidRPr="001A11B3" w:rsidRDefault="007C5679" w:rsidP="001A11B3">
            <w:pPr>
              <w:jc w:val="center"/>
            </w:pPr>
            <w:r w:rsidRPr="001A11B3">
              <w:t>нет</w:t>
            </w:r>
          </w:p>
        </w:tc>
      </w:tr>
      <w:tr w:rsidR="007C5679" w:rsidTr="00794E25">
        <w:tblPrEx>
          <w:tblLook w:val="0000" w:firstRow="0" w:lastRow="0" w:firstColumn="0" w:lastColumn="0" w:noHBand="0" w:noVBand="0"/>
        </w:tblPrEx>
        <w:trPr>
          <w:trHeight w:val="1258"/>
          <w:jc w:val="center"/>
        </w:trPr>
        <w:tc>
          <w:tcPr>
            <w:tcW w:w="444" w:type="dxa"/>
          </w:tcPr>
          <w:p w:rsidR="007C5679" w:rsidRDefault="007C5679" w:rsidP="00C00C79"/>
        </w:tc>
        <w:tc>
          <w:tcPr>
            <w:tcW w:w="1854" w:type="dxa"/>
          </w:tcPr>
          <w:p w:rsidR="007C5679" w:rsidRPr="001A11B3" w:rsidRDefault="007C5679" w:rsidP="00794E25">
            <w:r w:rsidRPr="001A11B3">
              <w:t>Несовершеннолетний ребенок</w:t>
            </w:r>
          </w:p>
        </w:tc>
        <w:tc>
          <w:tcPr>
            <w:tcW w:w="1398" w:type="dxa"/>
          </w:tcPr>
          <w:p w:rsidR="007C5679" w:rsidRPr="001A11B3" w:rsidRDefault="007C5679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C5679" w:rsidRPr="001A11B3" w:rsidRDefault="007C5679" w:rsidP="008C7480">
            <w:pPr>
              <w:jc w:val="center"/>
            </w:pPr>
          </w:p>
          <w:p w:rsidR="007C5679" w:rsidRPr="001A11B3" w:rsidRDefault="007C5679" w:rsidP="008C7480">
            <w:pPr>
              <w:jc w:val="center"/>
            </w:pPr>
            <w:r w:rsidRPr="001A11B3">
              <w:t>нет</w:t>
            </w:r>
          </w:p>
        </w:tc>
        <w:tc>
          <w:tcPr>
            <w:tcW w:w="1286" w:type="dxa"/>
            <w:gridSpan w:val="2"/>
          </w:tcPr>
          <w:p w:rsidR="007C5679" w:rsidRPr="001A11B3" w:rsidRDefault="007C5679" w:rsidP="008C7480">
            <w:pPr>
              <w:jc w:val="center"/>
            </w:pPr>
          </w:p>
          <w:p w:rsidR="007C5679" w:rsidRPr="001A11B3" w:rsidRDefault="007C5679" w:rsidP="008C7480">
            <w:pPr>
              <w:jc w:val="center"/>
            </w:pPr>
            <w:r w:rsidRPr="001A11B3">
              <w:t>нет</w:t>
            </w:r>
          </w:p>
        </w:tc>
        <w:tc>
          <w:tcPr>
            <w:tcW w:w="983" w:type="dxa"/>
          </w:tcPr>
          <w:p w:rsidR="007C5679" w:rsidRPr="001A11B3" w:rsidRDefault="007C5679" w:rsidP="008C7480">
            <w:pPr>
              <w:jc w:val="center"/>
            </w:pPr>
          </w:p>
          <w:p w:rsidR="007C5679" w:rsidRPr="001A11B3" w:rsidRDefault="007C5679" w:rsidP="008C7480">
            <w:pPr>
              <w:jc w:val="center"/>
            </w:pPr>
            <w:r w:rsidRPr="001A11B3">
              <w:t>нет</w:t>
            </w:r>
          </w:p>
        </w:tc>
        <w:tc>
          <w:tcPr>
            <w:tcW w:w="1005" w:type="dxa"/>
            <w:gridSpan w:val="2"/>
          </w:tcPr>
          <w:p w:rsidR="007C5679" w:rsidRPr="001A11B3" w:rsidRDefault="007C5679" w:rsidP="008C7480">
            <w:pPr>
              <w:jc w:val="center"/>
            </w:pPr>
          </w:p>
          <w:p w:rsidR="007C5679" w:rsidRPr="001A11B3" w:rsidRDefault="007C5679" w:rsidP="008C7480">
            <w:pPr>
              <w:jc w:val="center"/>
            </w:pPr>
            <w:r w:rsidRPr="001A11B3">
              <w:t>нет</w:t>
            </w:r>
          </w:p>
        </w:tc>
        <w:tc>
          <w:tcPr>
            <w:tcW w:w="1563" w:type="dxa"/>
          </w:tcPr>
          <w:p w:rsidR="007C5679" w:rsidRPr="00E358E7" w:rsidRDefault="007C5679" w:rsidP="008C7480">
            <w:pPr>
              <w:jc w:val="center"/>
            </w:pPr>
            <w:r w:rsidRPr="00E358E7">
              <w:t>Квартира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Квартира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Квартира</w:t>
            </w:r>
          </w:p>
          <w:p w:rsidR="007C5679" w:rsidRPr="00E358E7" w:rsidRDefault="007C5679" w:rsidP="005C6B74">
            <w:pPr>
              <w:jc w:val="center"/>
            </w:pPr>
          </w:p>
          <w:p w:rsidR="007C5679" w:rsidRPr="00E358E7" w:rsidRDefault="007C5679" w:rsidP="005C6B74">
            <w:pPr>
              <w:jc w:val="center"/>
              <w:rPr>
                <w:vertAlign w:val="superscript"/>
              </w:rPr>
            </w:pPr>
          </w:p>
        </w:tc>
        <w:tc>
          <w:tcPr>
            <w:tcW w:w="843" w:type="dxa"/>
          </w:tcPr>
          <w:p w:rsidR="007C5679" w:rsidRPr="00E358E7" w:rsidRDefault="007C5679" w:rsidP="008C7480">
            <w:pPr>
              <w:jc w:val="center"/>
            </w:pPr>
            <w:r w:rsidRPr="00E358E7">
              <w:t>53,3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59,8</w:t>
            </w:r>
          </w:p>
          <w:p w:rsidR="007C5679" w:rsidRPr="00E358E7" w:rsidRDefault="007C5679" w:rsidP="001E12B4">
            <w:pPr>
              <w:jc w:val="center"/>
            </w:pPr>
            <w:r w:rsidRPr="00E358E7">
              <w:t>51,2</w:t>
            </w:r>
          </w:p>
        </w:tc>
        <w:tc>
          <w:tcPr>
            <w:tcW w:w="1001" w:type="dxa"/>
            <w:gridSpan w:val="2"/>
          </w:tcPr>
          <w:p w:rsidR="007C5679" w:rsidRPr="00E358E7" w:rsidRDefault="007C5679" w:rsidP="008C7480">
            <w:pPr>
              <w:jc w:val="center"/>
            </w:pPr>
            <w:r w:rsidRPr="00E358E7">
              <w:t>Россия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Россия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Россия</w:t>
            </w:r>
          </w:p>
          <w:p w:rsidR="007C5679" w:rsidRPr="00E358E7" w:rsidRDefault="007C5679" w:rsidP="001E12B4">
            <w:pPr>
              <w:jc w:val="center"/>
            </w:pPr>
          </w:p>
        </w:tc>
        <w:tc>
          <w:tcPr>
            <w:tcW w:w="1264" w:type="dxa"/>
          </w:tcPr>
          <w:p w:rsidR="007C5679" w:rsidRPr="00E358E7" w:rsidRDefault="007C5679" w:rsidP="008C7480">
            <w:pPr>
              <w:jc w:val="center"/>
            </w:pPr>
          </w:p>
          <w:p w:rsidR="007C5679" w:rsidRPr="00E358E7" w:rsidRDefault="007C5679" w:rsidP="008C7480">
            <w:pPr>
              <w:jc w:val="center"/>
            </w:pPr>
            <w:r w:rsidRPr="00E358E7">
              <w:t>нет</w:t>
            </w:r>
          </w:p>
        </w:tc>
        <w:tc>
          <w:tcPr>
            <w:tcW w:w="1288" w:type="dxa"/>
            <w:gridSpan w:val="2"/>
          </w:tcPr>
          <w:p w:rsidR="007C5679" w:rsidRPr="00E358E7" w:rsidRDefault="007C5679" w:rsidP="008C7480">
            <w:pPr>
              <w:jc w:val="center"/>
            </w:pPr>
          </w:p>
          <w:p w:rsidR="007C5679" w:rsidRPr="00E358E7" w:rsidRDefault="007C5679" w:rsidP="008C7480">
            <w:pPr>
              <w:jc w:val="center"/>
            </w:pPr>
            <w:r w:rsidRPr="00E358E7">
              <w:t>нет</w:t>
            </w:r>
          </w:p>
        </w:tc>
        <w:tc>
          <w:tcPr>
            <w:tcW w:w="1439" w:type="dxa"/>
          </w:tcPr>
          <w:p w:rsidR="007C5679" w:rsidRPr="00E358E7" w:rsidRDefault="007C5679" w:rsidP="008C7480">
            <w:pPr>
              <w:jc w:val="center"/>
            </w:pPr>
          </w:p>
          <w:p w:rsidR="007C5679" w:rsidRPr="00E358E7" w:rsidRDefault="007C5679" w:rsidP="008C7480">
            <w:pPr>
              <w:jc w:val="center"/>
            </w:pPr>
            <w:r w:rsidRPr="00E358E7">
              <w:t>нет</w:t>
            </w:r>
          </w:p>
        </w:tc>
      </w:tr>
      <w:tr w:rsidR="007C5679" w:rsidTr="00794E25">
        <w:tblPrEx>
          <w:tblLook w:val="0000" w:firstRow="0" w:lastRow="0" w:firstColumn="0" w:lastColumn="0" w:noHBand="0" w:noVBand="0"/>
        </w:tblPrEx>
        <w:trPr>
          <w:trHeight w:val="987"/>
          <w:jc w:val="center"/>
        </w:trPr>
        <w:tc>
          <w:tcPr>
            <w:tcW w:w="444" w:type="dxa"/>
          </w:tcPr>
          <w:p w:rsidR="007C5679" w:rsidRDefault="007C5679" w:rsidP="00C00C79"/>
        </w:tc>
        <w:tc>
          <w:tcPr>
            <w:tcW w:w="1854" w:type="dxa"/>
          </w:tcPr>
          <w:p w:rsidR="007C5679" w:rsidRPr="00E358E7" w:rsidRDefault="007C5679" w:rsidP="00794E25">
            <w:r w:rsidRPr="00E358E7">
              <w:t>Несовершеннолетний ребенок</w:t>
            </w:r>
          </w:p>
        </w:tc>
        <w:tc>
          <w:tcPr>
            <w:tcW w:w="1398" w:type="dxa"/>
          </w:tcPr>
          <w:p w:rsidR="007C5679" w:rsidRPr="00E358E7" w:rsidRDefault="007C5679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C5679" w:rsidRPr="00E358E7" w:rsidRDefault="007C5679" w:rsidP="008C7480">
            <w:pPr>
              <w:jc w:val="center"/>
            </w:pPr>
          </w:p>
          <w:p w:rsidR="007C5679" w:rsidRPr="00E358E7" w:rsidRDefault="007C5679" w:rsidP="008C7480">
            <w:pPr>
              <w:jc w:val="center"/>
            </w:pPr>
            <w:r w:rsidRPr="00E358E7">
              <w:t>нет</w:t>
            </w:r>
          </w:p>
        </w:tc>
        <w:tc>
          <w:tcPr>
            <w:tcW w:w="1286" w:type="dxa"/>
            <w:gridSpan w:val="2"/>
          </w:tcPr>
          <w:p w:rsidR="007C5679" w:rsidRPr="00E358E7" w:rsidRDefault="007C5679" w:rsidP="008C7480">
            <w:pPr>
              <w:jc w:val="center"/>
            </w:pPr>
          </w:p>
          <w:p w:rsidR="007C5679" w:rsidRPr="00E358E7" w:rsidRDefault="007C5679" w:rsidP="008C7480">
            <w:pPr>
              <w:jc w:val="center"/>
            </w:pPr>
            <w:r w:rsidRPr="00E358E7">
              <w:t>нет</w:t>
            </w:r>
          </w:p>
        </w:tc>
        <w:tc>
          <w:tcPr>
            <w:tcW w:w="983" w:type="dxa"/>
          </w:tcPr>
          <w:p w:rsidR="007C5679" w:rsidRPr="00E358E7" w:rsidRDefault="007C5679" w:rsidP="008C7480">
            <w:pPr>
              <w:jc w:val="center"/>
            </w:pPr>
          </w:p>
          <w:p w:rsidR="007C5679" w:rsidRPr="00E358E7" w:rsidRDefault="007C5679" w:rsidP="008C7480">
            <w:pPr>
              <w:jc w:val="center"/>
            </w:pPr>
            <w:r w:rsidRPr="00E358E7">
              <w:t>нет</w:t>
            </w:r>
          </w:p>
        </w:tc>
        <w:tc>
          <w:tcPr>
            <w:tcW w:w="1005" w:type="dxa"/>
            <w:gridSpan w:val="2"/>
          </w:tcPr>
          <w:p w:rsidR="007C5679" w:rsidRPr="00E358E7" w:rsidRDefault="007C5679" w:rsidP="008C7480">
            <w:pPr>
              <w:jc w:val="center"/>
            </w:pPr>
          </w:p>
          <w:p w:rsidR="007C5679" w:rsidRPr="00E358E7" w:rsidRDefault="007C5679" w:rsidP="008C7480">
            <w:pPr>
              <w:jc w:val="center"/>
            </w:pPr>
            <w:r w:rsidRPr="00E358E7">
              <w:t>нет</w:t>
            </w:r>
          </w:p>
        </w:tc>
        <w:tc>
          <w:tcPr>
            <w:tcW w:w="1563" w:type="dxa"/>
          </w:tcPr>
          <w:p w:rsidR="007C5679" w:rsidRPr="00E358E7" w:rsidRDefault="007C5679" w:rsidP="008C7480">
            <w:pPr>
              <w:jc w:val="center"/>
            </w:pPr>
            <w:r w:rsidRPr="00E358E7">
              <w:t>Квартира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Квартира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Квартира</w:t>
            </w:r>
          </w:p>
          <w:p w:rsidR="007C5679" w:rsidRPr="00E358E7" w:rsidRDefault="007C5679" w:rsidP="005C6B74">
            <w:pPr>
              <w:jc w:val="center"/>
              <w:rPr>
                <w:vertAlign w:val="superscript"/>
              </w:rPr>
            </w:pPr>
          </w:p>
        </w:tc>
        <w:tc>
          <w:tcPr>
            <w:tcW w:w="843" w:type="dxa"/>
          </w:tcPr>
          <w:p w:rsidR="007C5679" w:rsidRPr="00E358E7" w:rsidRDefault="007C5679" w:rsidP="008C7480">
            <w:pPr>
              <w:jc w:val="center"/>
            </w:pPr>
            <w:r w:rsidRPr="00E358E7">
              <w:t>53,3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59,8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51,2</w:t>
            </w:r>
          </w:p>
        </w:tc>
        <w:tc>
          <w:tcPr>
            <w:tcW w:w="1001" w:type="dxa"/>
            <w:gridSpan w:val="2"/>
          </w:tcPr>
          <w:p w:rsidR="007C5679" w:rsidRPr="00E358E7" w:rsidRDefault="007C5679" w:rsidP="008C7480">
            <w:pPr>
              <w:jc w:val="center"/>
            </w:pPr>
            <w:r w:rsidRPr="00E358E7">
              <w:t>Россия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Россия</w:t>
            </w:r>
          </w:p>
          <w:p w:rsidR="007C5679" w:rsidRPr="00E358E7" w:rsidRDefault="007C5679" w:rsidP="008C7480">
            <w:pPr>
              <w:jc w:val="center"/>
            </w:pPr>
            <w:r w:rsidRPr="00E358E7">
              <w:t>Россия</w:t>
            </w:r>
          </w:p>
          <w:p w:rsidR="007C5679" w:rsidRPr="00E358E7" w:rsidRDefault="007C5679" w:rsidP="008C7480">
            <w:pPr>
              <w:jc w:val="center"/>
            </w:pPr>
          </w:p>
        </w:tc>
        <w:tc>
          <w:tcPr>
            <w:tcW w:w="1264" w:type="dxa"/>
          </w:tcPr>
          <w:p w:rsidR="007C5679" w:rsidRPr="00E358E7" w:rsidRDefault="007C5679" w:rsidP="008C7480">
            <w:pPr>
              <w:jc w:val="center"/>
            </w:pPr>
          </w:p>
          <w:p w:rsidR="007C5679" w:rsidRPr="00E358E7" w:rsidRDefault="007C5679" w:rsidP="008C7480">
            <w:pPr>
              <w:jc w:val="center"/>
            </w:pPr>
            <w:r w:rsidRPr="00E358E7">
              <w:t>нет</w:t>
            </w:r>
          </w:p>
        </w:tc>
        <w:tc>
          <w:tcPr>
            <w:tcW w:w="1288" w:type="dxa"/>
            <w:gridSpan w:val="2"/>
          </w:tcPr>
          <w:p w:rsidR="007C5679" w:rsidRPr="00E358E7" w:rsidRDefault="007C5679" w:rsidP="008C7480">
            <w:pPr>
              <w:jc w:val="center"/>
            </w:pPr>
          </w:p>
          <w:p w:rsidR="007C5679" w:rsidRPr="00E358E7" w:rsidRDefault="007C5679" w:rsidP="008C7480">
            <w:pPr>
              <w:jc w:val="center"/>
            </w:pPr>
            <w:r w:rsidRPr="00E358E7">
              <w:t>нет</w:t>
            </w:r>
          </w:p>
        </w:tc>
        <w:tc>
          <w:tcPr>
            <w:tcW w:w="1439" w:type="dxa"/>
          </w:tcPr>
          <w:p w:rsidR="007C5679" w:rsidRPr="00E358E7" w:rsidRDefault="007C5679" w:rsidP="008C7480">
            <w:pPr>
              <w:jc w:val="center"/>
            </w:pPr>
          </w:p>
          <w:p w:rsidR="007C5679" w:rsidRPr="00E358E7" w:rsidRDefault="007C5679" w:rsidP="008C7480">
            <w:pPr>
              <w:jc w:val="center"/>
            </w:pPr>
            <w:r w:rsidRPr="00E358E7">
              <w:t>нет</w:t>
            </w:r>
          </w:p>
        </w:tc>
      </w:tr>
      <w:tr w:rsidR="007C5679" w:rsidTr="00C13B5E">
        <w:tblPrEx>
          <w:tblLook w:val="0000" w:firstRow="0" w:lastRow="0" w:firstColumn="0" w:lastColumn="0" w:noHBand="0" w:noVBand="0"/>
        </w:tblPrEx>
        <w:trPr>
          <w:trHeight w:val="1491"/>
          <w:jc w:val="center"/>
        </w:trPr>
        <w:tc>
          <w:tcPr>
            <w:tcW w:w="444" w:type="dxa"/>
          </w:tcPr>
          <w:p w:rsidR="007C5679" w:rsidRPr="00C00C79" w:rsidRDefault="007C5679" w:rsidP="00C00C79">
            <w:r>
              <w:lastRenderedPageBreak/>
              <w:t>4</w:t>
            </w:r>
          </w:p>
        </w:tc>
        <w:tc>
          <w:tcPr>
            <w:tcW w:w="1854" w:type="dxa"/>
          </w:tcPr>
          <w:p w:rsidR="007C5679" w:rsidRPr="002A259C" w:rsidRDefault="007C5679" w:rsidP="002A259C">
            <w:pPr>
              <w:pStyle w:val="12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Головина Ирина Владимировна</w:t>
            </w:r>
          </w:p>
          <w:p w:rsidR="007C5679" w:rsidRPr="00070B56" w:rsidRDefault="007C5679" w:rsidP="00FD2D87">
            <w:pPr>
              <w:pStyle w:val="12"/>
              <w:ind w:left="263" w:firstLine="0"/>
              <w:jc w:val="center"/>
              <w:rPr>
                <w:vertAlign w:val="superscript"/>
              </w:rPr>
            </w:pPr>
          </w:p>
          <w:p w:rsidR="007C5679" w:rsidRDefault="007C5679" w:rsidP="00FD2D87">
            <w:pPr>
              <w:pStyle w:val="12"/>
              <w:jc w:val="center"/>
              <w:rPr>
                <w:sz w:val="24"/>
                <w:szCs w:val="32"/>
              </w:rPr>
            </w:pPr>
          </w:p>
          <w:p w:rsidR="007C5679" w:rsidRDefault="007C5679" w:rsidP="00FD2D87">
            <w:pPr>
              <w:pStyle w:val="12"/>
              <w:jc w:val="center"/>
              <w:rPr>
                <w:sz w:val="24"/>
                <w:szCs w:val="32"/>
              </w:rPr>
            </w:pPr>
          </w:p>
          <w:p w:rsidR="007C5679" w:rsidRDefault="007C5679" w:rsidP="00FD2D87">
            <w:pPr>
              <w:pStyle w:val="12"/>
              <w:jc w:val="center"/>
              <w:rPr>
                <w:sz w:val="24"/>
                <w:szCs w:val="32"/>
              </w:rPr>
            </w:pPr>
          </w:p>
          <w:p w:rsidR="007C5679" w:rsidRDefault="007C5679" w:rsidP="00C13B5E">
            <w:pPr>
              <w:pStyle w:val="12"/>
              <w:ind w:firstLine="0"/>
              <w:rPr>
                <w:sz w:val="24"/>
                <w:szCs w:val="32"/>
              </w:rPr>
            </w:pPr>
          </w:p>
        </w:tc>
        <w:tc>
          <w:tcPr>
            <w:tcW w:w="1398" w:type="dxa"/>
          </w:tcPr>
          <w:p w:rsidR="007C5679" w:rsidRPr="002A259C" w:rsidRDefault="007C5679" w:rsidP="002A259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инспектор труда с 01.09.2022г</w:t>
            </w:r>
          </w:p>
          <w:p w:rsidR="007C5679" w:rsidRPr="00070B56" w:rsidRDefault="007C5679" w:rsidP="00FD2D87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7C5679" w:rsidRDefault="007C5679" w:rsidP="00FD2D87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C5679" w:rsidRPr="00214DB1" w:rsidRDefault="007C5679" w:rsidP="00C13B5E">
            <w:r w:rsidRPr="00214DB1">
              <w:t>Квартира</w:t>
            </w:r>
          </w:p>
          <w:p w:rsidR="007C5679" w:rsidRDefault="007C5679" w:rsidP="00C13B5E">
            <w:pPr>
              <w:jc w:val="both"/>
            </w:pPr>
          </w:p>
        </w:tc>
        <w:tc>
          <w:tcPr>
            <w:tcW w:w="1286" w:type="dxa"/>
            <w:gridSpan w:val="2"/>
          </w:tcPr>
          <w:p w:rsidR="007C5679" w:rsidRPr="00214DB1" w:rsidRDefault="007C5679" w:rsidP="00C13B5E">
            <w:r w:rsidRPr="00214DB1">
              <w:t>Индивидуальная</w:t>
            </w:r>
          </w:p>
          <w:p w:rsidR="007C5679" w:rsidRPr="00070B56" w:rsidRDefault="007C5679" w:rsidP="0011225E">
            <w:pPr>
              <w:jc w:val="both"/>
              <w:rPr>
                <w:vertAlign w:val="superscript"/>
              </w:rPr>
            </w:pPr>
          </w:p>
          <w:p w:rsidR="007C5679" w:rsidRPr="00070B56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Pr="00070B56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Default="007C5679" w:rsidP="00431B90">
            <w:pPr>
              <w:pStyle w:val="12"/>
              <w:jc w:val="center"/>
            </w:pPr>
          </w:p>
          <w:p w:rsidR="007C5679" w:rsidRDefault="007C5679" w:rsidP="00710F65">
            <w:pPr>
              <w:rPr>
                <w:sz w:val="20"/>
                <w:szCs w:val="20"/>
              </w:rPr>
            </w:pPr>
          </w:p>
          <w:p w:rsidR="007C5679" w:rsidRDefault="007C5679" w:rsidP="0011225E">
            <w:pPr>
              <w:jc w:val="both"/>
            </w:pPr>
          </w:p>
          <w:p w:rsidR="007C5679" w:rsidRDefault="007C5679" w:rsidP="00C13B5E">
            <w:pPr>
              <w:jc w:val="both"/>
            </w:pPr>
          </w:p>
        </w:tc>
        <w:tc>
          <w:tcPr>
            <w:tcW w:w="983" w:type="dxa"/>
          </w:tcPr>
          <w:p w:rsidR="007C5679" w:rsidRDefault="007C5679" w:rsidP="00431B90">
            <w:pPr>
              <w:jc w:val="center"/>
            </w:pPr>
          </w:p>
          <w:p w:rsidR="007C5679" w:rsidRPr="002A259C" w:rsidRDefault="007C5679" w:rsidP="00431B90">
            <w:pPr>
              <w:jc w:val="center"/>
            </w:pPr>
            <w:r>
              <w:t>25,8</w:t>
            </w:r>
          </w:p>
          <w:p w:rsidR="007C5679" w:rsidRDefault="007C5679" w:rsidP="00431B90">
            <w:pPr>
              <w:pStyle w:val="12"/>
              <w:jc w:val="center"/>
            </w:pPr>
          </w:p>
          <w:p w:rsidR="007C5679" w:rsidRDefault="007C5679" w:rsidP="00431B90">
            <w:pPr>
              <w:pStyle w:val="12"/>
              <w:jc w:val="center"/>
            </w:pPr>
          </w:p>
          <w:p w:rsidR="007C5679" w:rsidRDefault="007C5679" w:rsidP="00431B90">
            <w:pPr>
              <w:pStyle w:val="12"/>
              <w:jc w:val="center"/>
            </w:pPr>
          </w:p>
          <w:p w:rsidR="007C5679" w:rsidRDefault="007C5679" w:rsidP="00431B90">
            <w:pPr>
              <w:pStyle w:val="12"/>
              <w:jc w:val="center"/>
            </w:pPr>
          </w:p>
          <w:p w:rsidR="007C5679" w:rsidRDefault="007C5679" w:rsidP="00431B90">
            <w:pPr>
              <w:pStyle w:val="12"/>
              <w:jc w:val="center"/>
            </w:pPr>
          </w:p>
          <w:p w:rsidR="007C5679" w:rsidRDefault="007C5679" w:rsidP="00431B90">
            <w:pPr>
              <w:pStyle w:val="12"/>
              <w:jc w:val="center"/>
            </w:pPr>
          </w:p>
          <w:p w:rsidR="007C5679" w:rsidRDefault="007C5679" w:rsidP="00431B90">
            <w:pPr>
              <w:pStyle w:val="12"/>
              <w:jc w:val="center"/>
            </w:pPr>
          </w:p>
          <w:p w:rsidR="007C5679" w:rsidRDefault="007C5679" w:rsidP="00710F65">
            <w:pPr>
              <w:pStyle w:val="12"/>
              <w:ind w:firstLine="0"/>
              <w:rPr>
                <w:sz w:val="24"/>
                <w:szCs w:val="24"/>
              </w:rPr>
            </w:pPr>
          </w:p>
          <w:p w:rsidR="007C5679" w:rsidRPr="00710F65" w:rsidRDefault="007C5679" w:rsidP="00710F65">
            <w:pPr>
              <w:pStyle w:val="12"/>
              <w:ind w:firstLine="0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</w:tcPr>
          <w:p w:rsidR="007C5679" w:rsidRDefault="007C5679" w:rsidP="00710F65"/>
          <w:p w:rsidR="007C5679" w:rsidRPr="00070B56" w:rsidRDefault="007C5679" w:rsidP="00710F65">
            <w:r>
              <w:t>Россия</w:t>
            </w:r>
          </w:p>
          <w:p w:rsidR="007C5679" w:rsidRPr="00070B56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Pr="00070B56" w:rsidRDefault="007C5679" w:rsidP="00431B90">
            <w:pPr>
              <w:jc w:val="center"/>
              <w:rPr>
                <w:vertAlign w:val="superscript"/>
              </w:rPr>
            </w:pPr>
          </w:p>
          <w:p w:rsidR="007C5679" w:rsidRDefault="007C5679" w:rsidP="00431B90">
            <w:pPr>
              <w:pStyle w:val="12"/>
              <w:jc w:val="center"/>
              <w:rPr>
                <w:sz w:val="24"/>
                <w:szCs w:val="24"/>
              </w:rPr>
            </w:pPr>
          </w:p>
          <w:p w:rsidR="007C5679" w:rsidRDefault="007C5679" w:rsidP="00C13B5E"/>
        </w:tc>
        <w:tc>
          <w:tcPr>
            <w:tcW w:w="1563" w:type="dxa"/>
          </w:tcPr>
          <w:p w:rsidR="007C5679" w:rsidRDefault="007C5679" w:rsidP="005C6B74">
            <w:pPr>
              <w:jc w:val="center"/>
              <w:rPr>
                <w:vertAlign w:val="superscript"/>
              </w:rPr>
            </w:pPr>
          </w:p>
          <w:p w:rsidR="007C5679" w:rsidRPr="00070B56" w:rsidRDefault="007C5679" w:rsidP="005C6B74">
            <w:pPr>
              <w:jc w:val="center"/>
            </w:pPr>
            <w:r>
              <w:rPr>
                <w:vertAlign w:val="superscript"/>
              </w:rPr>
              <w:t xml:space="preserve"> </w:t>
            </w:r>
            <w:r>
              <w:t xml:space="preserve">  нет</w:t>
            </w:r>
          </w:p>
          <w:p w:rsidR="007C5679" w:rsidRDefault="007C5679" w:rsidP="00431B90"/>
          <w:p w:rsidR="007C5679" w:rsidRDefault="007C5679" w:rsidP="002A259C">
            <w:pPr>
              <w:jc w:val="center"/>
            </w:pPr>
          </w:p>
          <w:p w:rsidR="007C5679" w:rsidRPr="00070B56" w:rsidRDefault="007C5679">
            <w:pPr>
              <w:rPr>
                <w:vertAlign w:val="superscript"/>
              </w:rPr>
            </w:pPr>
          </w:p>
          <w:p w:rsidR="007C5679" w:rsidRDefault="007C5679" w:rsidP="00FD2D87">
            <w:pPr>
              <w:pStyle w:val="12"/>
              <w:jc w:val="center"/>
            </w:pPr>
          </w:p>
        </w:tc>
        <w:tc>
          <w:tcPr>
            <w:tcW w:w="843" w:type="dxa"/>
          </w:tcPr>
          <w:p w:rsidR="007C5679" w:rsidRDefault="007C5679" w:rsidP="001E12B4">
            <w:pPr>
              <w:jc w:val="center"/>
            </w:pPr>
          </w:p>
          <w:p w:rsidR="007C5679" w:rsidRPr="00070B56" w:rsidRDefault="007C5679" w:rsidP="001E12B4">
            <w:pPr>
              <w:jc w:val="center"/>
            </w:pPr>
            <w:r>
              <w:t>нет</w:t>
            </w:r>
          </w:p>
          <w:p w:rsidR="007C5679" w:rsidRDefault="007C5679" w:rsidP="001E12B4">
            <w:pPr>
              <w:jc w:val="center"/>
            </w:pPr>
          </w:p>
          <w:p w:rsidR="007C5679" w:rsidRDefault="007C5679" w:rsidP="001E12B4">
            <w:pPr>
              <w:jc w:val="center"/>
            </w:pPr>
          </w:p>
          <w:p w:rsidR="007C5679" w:rsidRPr="00070B56" w:rsidRDefault="007C5679" w:rsidP="001E12B4">
            <w:pPr>
              <w:jc w:val="center"/>
              <w:rPr>
                <w:vertAlign w:val="superscript"/>
              </w:rPr>
            </w:pPr>
          </w:p>
          <w:p w:rsidR="007C5679" w:rsidRDefault="007C5679" w:rsidP="001E12B4">
            <w:pPr>
              <w:pStyle w:val="12"/>
              <w:jc w:val="center"/>
            </w:pPr>
          </w:p>
        </w:tc>
        <w:tc>
          <w:tcPr>
            <w:tcW w:w="1001" w:type="dxa"/>
            <w:gridSpan w:val="2"/>
          </w:tcPr>
          <w:p w:rsidR="007C5679" w:rsidRDefault="007C5679" w:rsidP="001E12B4">
            <w:pPr>
              <w:jc w:val="center"/>
            </w:pPr>
          </w:p>
          <w:p w:rsidR="007C5679" w:rsidRPr="00070B56" w:rsidRDefault="007C5679" w:rsidP="001E12B4">
            <w:pPr>
              <w:jc w:val="center"/>
            </w:pPr>
            <w:r>
              <w:t>нет</w:t>
            </w:r>
          </w:p>
          <w:p w:rsidR="007C5679" w:rsidRPr="00070B56" w:rsidRDefault="007C5679" w:rsidP="001E12B4">
            <w:pPr>
              <w:jc w:val="center"/>
              <w:rPr>
                <w:vertAlign w:val="superscript"/>
              </w:rPr>
            </w:pPr>
          </w:p>
          <w:p w:rsidR="007C5679" w:rsidRDefault="007C5679" w:rsidP="001E12B4">
            <w:pPr>
              <w:jc w:val="center"/>
            </w:pPr>
          </w:p>
        </w:tc>
        <w:tc>
          <w:tcPr>
            <w:tcW w:w="1264" w:type="dxa"/>
          </w:tcPr>
          <w:p w:rsidR="007C5679" w:rsidRDefault="007C5679" w:rsidP="001E12B4">
            <w:pPr>
              <w:jc w:val="center"/>
              <w:rPr>
                <w:color w:val="000000"/>
              </w:rPr>
            </w:pPr>
          </w:p>
          <w:p w:rsidR="007C5679" w:rsidRPr="00070B56" w:rsidRDefault="007C5679" w:rsidP="001E12B4">
            <w:pPr>
              <w:jc w:val="center"/>
              <w:rPr>
                <w:vertAlign w:val="superscript"/>
              </w:rPr>
            </w:pPr>
            <w:r w:rsidRPr="00D77F3B">
              <w:rPr>
                <w:color w:val="000000"/>
              </w:rPr>
              <w:t>нет</w:t>
            </w:r>
          </w:p>
          <w:p w:rsidR="007C5679" w:rsidRPr="00070B56" w:rsidRDefault="007C5679" w:rsidP="001E12B4">
            <w:pPr>
              <w:jc w:val="center"/>
              <w:rPr>
                <w:vertAlign w:val="superscript"/>
              </w:rPr>
            </w:pPr>
          </w:p>
          <w:p w:rsidR="007C5679" w:rsidRPr="00070B56" w:rsidRDefault="007C5679" w:rsidP="001E12B4">
            <w:pPr>
              <w:jc w:val="center"/>
              <w:rPr>
                <w:vertAlign w:val="superscript"/>
              </w:rPr>
            </w:pPr>
          </w:p>
          <w:p w:rsidR="007C5679" w:rsidRDefault="007C5679" w:rsidP="001E12B4">
            <w:pPr>
              <w:pStyle w:val="12"/>
              <w:jc w:val="center"/>
              <w:rPr>
                <w:sz w:val="22"/>
                <w:szCs w:val="24"/>
              </w:rPr>
            </w:pPr>
          </w:p>
        </w:tc>
        <w:tc>
          <w:tcPr>
            <w:tcW w:w="1288" w:type="dxa"/>
            <w:gridSpan w:val="2"/>
          </w:tcPr>
          <w:p w:rsidR="007C5679" w:rsidRDefault="007C5679"/>
          <w:p w:rsidR="007C5679" w:rsidRPr="00070B56" w:rsidRDefault="007C5679">
            <w:r>
              <w:t>404071,60</w:t>
            </w:r>
          </w:p>
          <w:p w:rsidR="007C5679" w:rsidRPr="00070B56" w:rsidRDefault="007C5679"/>
          <w:p w:rsidR="007C5679" w:rsidRDefault="007C5679" w:rsidP="00FD2D87">
            <w:pPr>
              <w:pStyle w:val="12"/>
              <w:jc w:val="center"/>
            </w:pPr>
          </w:p>
        </w:tc>
        <w:tc>
          <w:tcPr>
            <w:tcW w:w="1439" w:type="dxa"/>
          </w:tcPr>
          <w:p w:rsidR="007C5679" w:rsidRDefault="007C5679" w:rsidP="001E12B4">
            <w:pPr>
              <w:jc w:val="center"/>
            </w:pPr>
          </w:p>
          <w:p w:rsidR="007C5679" w:rsidRPr="002A259C" w:rsidRDefault="007C5679" w:rsidP="001E12B4">
            <w:pPr>
              <w:jc w:val="center"/>
            </w:pPr>
            <w:r>
              <w:t>нет</w:t>
            </w:r>
          </w:p>
          <w:p w:rsidR="007C5679" w:rsidRPr="00070B56" w:rsidRDefault="007C5679" w:rsidP="001E12B4">
            <w:pPr>
              <w:jc w:val="center"/>
              <w:rPr>
                <w:vertAlign w:val="superscript"/>
              </w:rPr>
            </w:pPr>
          </w:p>
          <w:p w:rsidR="007C5679" w:rsidRDefault="007C5679" w:rsidP="001E12B4">
            <w:pPr>
              <w:pStyle w:val="12"/>
              <w:jc w:val="center"/>
            </w:pPr>
          </w:p>
        </w:tc>
      </w:tr>
      <w:tr w:rsidR="007C5679" w:rsidRPr="00A408A8" w:rsidTr="0011225E">
        <w:tblPrEx>
          <w:tblLook w:val="0000" w:firstRow="0" w:lastRow="0" w:firstColumn="0" w:lastColumn="0" w:noHBand="0" w:noVBand="0"/>
        </w:tblPrEx>
        <w:trPr>
          <w:trHeight w:val="221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14DB1" w:rsidRDefault="007C5679" w:rsidP="00710F65">
            <w:pPr>
              <w:pStyle w:val="1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Pr="00182DBC">
              <w:rPr>
                <w:sz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14DB1" w:rsidRDefault="007C5679" w:rsidP="00710F65">
            <w:pPr>
              <w:pStyle w:val="12"/>
              <w:ind w:firstLine="0"/>
              <w:jc w:val="left"/>
              <w:rPr>
                <w:sz w:val="24"/>
              </w:rPr>
            </w:pPr>
            <w:r w:rsidRPr="00214DB1">
              <w:rPr>
                <w:sz w:val="24"/>
              </w:rPr>
              <w:t>Квачко Юлия Сергеевна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14DB1" w:rsidRDefault="007C5679" w:rsidP="0025372C">
            <w:pPr>
              <w:pStyle w:val="12"/>
              <w:ind w:firstLine="0"/>
              <w:jc w:val="left"/>
              <w:rPr>
                <w:sz w:val="24"/>
                <w:szCs w:val="24"/>
              </w:rPr>
            </w:pPr>
            <w:r w:rsidRPr="00214DB1">
              <w:rPr>
                <w:sz w:val="24"/>
                <w:szCs w:val="24"/>
              </w:rPr>
              <w:t xml:space="preserve">Старший </w:t>
            </w:r>
            <w:r>
              <w:rPr>
                <w:sz w:val="24"/>
                <w:szCs w:val="24"/>
              </w:rPr>
              <w:t>г</w:t>
            </w:r>
            <w:r w:rsidRPr="00214DB1">
              <w:rPr>
                <w:sz w:val="24"/>
                <w:szCs w:val="24"/>
              </w:rPr>
              <w:t>осударствен</w:t>
            </w:r>
            <w:r>
              <w:rPr>
                <w:sz w:val="24"/>
                <w:szCs w:val="24"/>
              </w:rPr>
              <w:t xml:space="preserve">ный инспектор труда </w:t>
            </w:r>
          </w:p>
          <w:p w:rsidR="007C5679" w:rsidRPr="00214DB1" w:rsidRDefault="007C5679" w:rsidP="0025372C">
            <w:pPr>
              <w:pStyle w:val="12"/>
              <w:ind w:firstLine="0"/>
              <w:jc w:val="center"/>
              <w:rPr>
                <w:sz w:val="24"/>
                <w:szCs w:val="24"/>
                <w:vertAlign w:val="superscript"/>
              </w:rPr>
            </w:pPr>
          </w:p>
          <w:p w:rsidR="007C5679" w:rsidRPr="00214DB1" w:rsidRDefault="007C5679" w:rsidP="0025372C">
            <w:pPr>
              <w:pStyle w:val="12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14DB1" w:rsidRDefault="007C5679" w:rsidP="007B416F">
            <w:r w:rsidRPr="00214DB1">
              <w:t>Земельный участок под индивидуальное жилищное строительство</w:t>
            </w:r>
          </w:p>
          <w:p w:rsidR="007C5679" w:rsidRPr="00214DB1" w:rsidRDefault="007C5679" w:rsidP="007B416F">
            <w:r w:rsidRPr="00214DB1">
              <w:t>Квартира</w:t>
            </w:r>
          </w:p>
          <w:p w:rsidR="007C5679" w:rsidRPr="00214DB1" w:rsidRDefault="007C5679" w:rsidP="007B416F"/>
          <w:p w:rsidR="007C5679" w:rsidRPr="00214DB1" w:rsidRDefault="007C5679" w:rsidP="007B416F">
            <w:r w:rsidRPr="00214DB1">
              <w:t>Квартира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14DB1" w:rsidRDefault="007C5679" w:rsidP="006A23F3">
            <w:r w:rsidRPr="00214DB1">
              <w:t>Индивидуальная</w:t>
            </w:r>
          </w:p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>
            <w:r w:rsidRPr="00214DB1">
              <w:t>Индивидуальная</w:t>
            </w:r>
          </w:p>
          <w:p w:rsidR="007C5679" w:rsidRPr="00214DB1" w:rsidRDefault="007C5679" w:rsidP="007B416F">
            <w:r w:rsidRPr="00214DB1">
              <w:t xml:space="preserve">Общая долевая (1/3доли) 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14DB1" w:rsidRDefault="007C5679" w:rsidP="007B416F">
            <w:r w:rsidRPr="00214DB1">
              <w:t>1300,0</w:t>
            </w:r>
          </w:p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/>
          <w:p w:rsidR="007C5679" w:rsidRPr="00214DB1" w:rsidRDefault="007C5679" w:rsidP="007B416F">
            <w:r w:rsidRPr="00214DB1">
              <w:t>50,4</w:t>
            </w:r>
          </w:p>
          <w:p w:rsidR="007C5679" w:rsidRPr="00214DB1" w:rsidRDefault="007C5679" w:rsidP="007B416F"/>
          <w:p w:rsidR="007C5679" w:rsidRPr="00214DB1" w:rsidRDefault="007C5679" w:rsidP="007B416F">
            <w:r w:rsidRPr="00214DB1">
              <w:t>50,2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14DB1" w:rsidRDefault="007C5679" w:rsidP="0025372C">
            <w:r w:rsidRPr="00214DB1">
              <w:t>Россия</w:t>
            </w:r>
          </w:p>
          <w:p w:rsidR="007C5679" w:rsidRPr="00214DB1" w:rsidRDefault="007C5679" w:rsidP="0025372C"/>
          <w:p w:rsidR="007C5679" w:rsidRPr="00214DB1" w:rsidRDefault="007C5679" w:rsidP="0025372C"/>
          <w:p w:rsidR="007C5679" w:rsidRPr="00214DB1" w:rsidRDefault="007C5679" w:rsidP="0025372C"/>
          <w:p w:rsidR="007C5679" w:rsidRPr="00214DB1" w:rsidRDefault="007C5679" w:rsidP="0025372C"/>
          <w:p w:rsidR="007C5679" w:rsidRPr="00214DB1" w:rsidRDefault="007C5679" w:rsidP="0025372C"/>
          <w:p w:rsidR="007C5679" w:rsidRPr="00214DB1" w:rsidRDefault="007C5679" w:rsidP="0025372C"/>
          <w:p w:rsidR="007C5679" w:rsidRPr="00214DB1" w:rsidRDefault="007C5679" w:rsidP="0025372C"/>
          <w:p w:rsidR="007C5679" w:rsidRPr="00214DB1" w:rsidRDefault="007C5679" w:rsidP="0025372C"/>
          <w:p w:rsidR="007C5679" w:rsidRPr="00214DB1" w:rsidRDefault="007C5679" w:rsidP="0025372C">
            <w:r w:rsidRPr="00214DB1">
              <w:t>Россия</w:t>
            </w:r>
          </w:p>
          <w:p w:rsidR="007C5679" w:rsidRPr="00214DB1" w:rsidRDefault="007C5679" w:rsidP="0025372C"/>
          <w:p w:rsidR="007C5679" w:rsidRPr="00214DB1" w:rsidRDefault="007C5679" w:rsidP="0025372C">
            <w:r w:rsidRPr="00214DB1"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Default="007C5679" w:rsidP="0025372C">
            <w:pPr>
              <w:jc w:val="center"/>
            </w:pPr>
          </w:p>
          <w:p w:rsidR="007C5679" w:rsidRPr="00214DB1" w:rsidRDefault="007C5679" w:rsidP="0025372C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7C5679" w:rsidRPr="00214DB1" w:rsidRDefault="007C5679" w:rsidP="0025372C">
            <w:pPr>
              <w:jc w:val="center"/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Default="007C5679" w:rsidP="0025372C">
            <w:pPr>
              <w:jc w:val="center"/>
            </w:pPr>
          </w:p>
          <w:p w:rsidR="007C5679" w:rsidRPr="00214DB1" w:rsidRDefault="007C5679" w:rsidP="0025372C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7C5679" w:rsidRPr="00214DB1" w:rsidRDefault="007C5679" w:rsidP="0025372C">
            <w:pPr>
              <w:jc w:val="center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Default="007C5679" w:rsidP="0025372C">
            <w:pPr>
              <w:jc w:val="center"/>
            </w:pPr>
          </w:p>
          <w:p w:rsidR="007C5679" w:rsidRPr="00214DB1" w:rsidRDefault="007C5679" w:rsidP="0025372C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7C5679" w:rsidRPr="00214DB1" w:rsidRDefault="007C5679" w:rsidP="0025372C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Default="007C5679" w:rsidP="0025372C">
            <w:pPr>
              <w:jc w:val="center"/>
            </w:pPr>
          </w:p>
          <w:p w:rsidR="007C5679" w:rsidRPr="00214DB1" w:rsidRDefault="007C5679" w:rsidP="0025372C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7C5679" w:rsidRPr="00214DB1" w:rsidRDefault="007C5679" w:rsidP="0025372C">
            <w:pPr>
              <w:jc w:val="center"/>
              <w:rPr>
                <w:sz w:val="22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Default="007C5679" w:rsidP="008E6BF8">
            <w:pPr>
              <w:pStyle w:val="12"/>
              <w:ind w:firstLine="0"/>
              <w:rPr>
                <w:sz w:val="24"/>
              </w:rPr>
            </w:pPr>
          </w:p>
          <w:p w:rsidR="007C5679" w:rsidRPr="00214DB1" w:rsidRDefault="007C5679" w:rsidP="008E6BF8">
            <w:pPr>
              <w:pStyle w:val="12"/>
              <w:ind w:firstLine="0"/>
              <w:rPr>
                <w:sz w:val="24"/>
              </w:rPr>
            </w:pPr>
            <w:r>
              <w:rPr>
                <w:sz w:val="24"/>
              </w:rPr>
              <w:t>517750,72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Default="007C5679" w:rsidP="0025372C">
            <w:pPr>
              <w:jc w:val="center"/>
            </w:pPr>
          </w:p>
          <w:p w:rsidR="007C5679" w:rsidRPr="00214DB1" w:rsidRDefault="007C5679" w:rsidP="0025372C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7C5679" w:rsidRPr="00214DB1" w:rsidRDefault="007C5679" w:rsidP="00933374"/>
        </w:tc>
      </w:tr>
      <w:tr w:rsidR="007C5679" w:rsidRPr="00C13B5E" w:rsidTr="006A4AFE">
        <w:tblPrEx>
          <w:tblLook w:val="0000" w:firstRow="0" w:lastRow="0" w:firstColumn="0" w:lastColumn="0" w:noHBand="0" w:noVBand="0"/>
        </w:tblPrEx>
        <w:trPr>
          <w:trHeight w:val="144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182DBC">
            <w:pPr>
              <w:pStyle w:val="12"/>
              <w:rPr>
                <w:b/>
                <w:sz w:val="24"/>
              </w:rPr>
            </w:pPr>
            <w:r w:rsidRPr="006A4AFE">
              <w:rPr>
                <w:b/>
                <w:sz w:val="24"/>
              </w:rPr>
              <w:lastRenderedPageBreak/>
              <w:t>7</w:t>
            </w:r>
            <w:r w:rsidRPr="006A4AFE">
              <w:rPr>
                <w:sz w:val="24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182DBC">
            <w:pPr>
              <w:pStyle w:val="12"/>
              <w:ind w:firstLine="0"/>
              <w:jc w:val="left"/>
              <w:rPr>
                <w:sz w:val="24"/>
              </w:rPr>
            </w:pPr>
            <w:r w:rsidRPr="006A4AFE">
              <w:rPr>
                <w:sz w:val="24"/>
              </w:rPr>
              <w:t>Громова Ольга Анатольевна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182DBC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Государственный инспектор труда </w:t>
            </w:r>
            <w:r w:rsidRPr="006A4AFE">
              <w:rPr>
                <w:sz w:val="24"/>
                <w:szCs w:val="24"/>
              </w:rPr>
              <w:t>с 19.09.2022г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B8032D">
            <w:r w:rsidRPr="006A4AFE">
              <w:t>Квартира</w:t>
            </w:r>
          </w:p>
          <w:p w:rsidR="007C5679" w:rsidRPr="006A4AFE" w:rsidRDefault="007C5679" w:rsidP="00B8032D"/>
          <w:p w:rsidR="007C5679" w:rsidRPr="006A4AFE" w:rsidRDefault="007C5679" w:rsidP="00B8032D"/>
          <w:p w:rsidR="007C5679" w:rsidRPr="006A4AFE" w:rsidRDefault="007C5679" w:rsidP="00B8032D"/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B8032D">
            <w:r w:rsidRPr="006A4AFE">
              <w:t>Общая совместная</w:t>
            </w:r>
          </w:p>
          <w:p w:rsidR="007C5679" w:rsidRPr="006A4AFE" w:rsidRDefault="007C5679" w:rsidP="00B8032D"/>
          <w:p w:rsidR="007C5679" w:rsidRPr="006A4AFE" w:rsidRDefault="007C5679" w:rsidP="00B8032D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B8032D">
            <w:r w:rsidRPr="006A4AFE">
              <w:t>31,1</w:t>
            </w:r>
          </w:p>
          <w:p w:rsidR="007C5679" w:rsidRPr="006A4AFE" w:rsidRDefault="007C5679" w:rsidP="00B8032D"/>
          <w:p w:rsidR="007C5679" w:rsidRPr="006A4AFE" w:rsidRDefault="007C5679" w:rsidP="00B8032D"/>
          <w:p w:rsidR="007C5679" w:rsidRPr="006A4AFE" w:rsidRDefault="007C5679" w:rsidP="00B8032D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B8032D">
            <w:r w:rsidRPr="006A4AFE">
              <w:t>Россия</w:t>
            </w:r>
          </w:p>
          <w:p w:rsidR="007C5679" w:rsidRPr="006A4AFE" w:rsidRDefault="007C5679" w:rsidP="00B8032D"/>
          <w:p w:rsidR="007C5679" w:rsidRPr="006A4AFE" w:rsidRDefault="007C5679" w:rsidP="00B8032D"/>
          <w:p w:rsidR="007C5679" w:rsidRPr="006A4AFE" w:rsidRDefault="007C5679" w:rsidP="00B8032D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14DB1" w:rsidRDefault="007C5679" w:rsidP="006A4AFE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7C5679" w:rsidRPr="00214DB1" w:rsidRDefault="007C5679" w:rsidP="00787473">
            <w:pPr>
              <w:jc w:val="center"/>
              <w:rPr>
                <w:vertAlign w:val="superscript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14DB1" w:rsidRDefault="007C5679" w:rsidP="006A4AFE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7C5679" w:rsidRPr="00214DB1" w:rsidRDefault="007C5679" w:rsidP="00787473">
            <w:pPr>
              <w:jc w:val="center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14DB1" w:rsidRDefault="007C5679" w:rsidP="006A4AFE">
            <w:pPr>
              <w:jc w:val="center"/>
              <w:rPr>
                <w:vertAlign w:val="superscript"/>
              </w:rPr>
            </w:pPr>
            <w:r w:rsidRPr="00214DB1">
              <w:t>нет</w:t>
            </w:r>
          </w:p>
          <w:p w:rsidR="007C5679" w:rsidRPr="00214DB1" w:rsidRDefault="007C5679" w:rsidP="00787473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B8032D">
            <w:pPr>
              <w:jc w:val="center"/>
            </w:pPr>
            <w:r w:rsidRPr="006A4AFE"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6A4AFE">
            <w:pPr>
              <w:pStyle w:val="12"/>
              <w:ind w:firstLine="0"/>
              <w:jc w:val="left"/>
              <w:rPr>
                <w:sz w:val="24"/>
              </w:rPr>
            </w:pPr>
            <w:r w:rsidRPr="006A4AFE">
              <w:rPr>
                <w:sz w:val="24"/>
              </w:rPr>
              <w:t>1091660,93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6A4AFE">
            <w:pPr>
              <w:jc w:val="center"/>
            </w:pPr>
            <w:r w:rsidRPr="006A4AFE">
              <w:t>нет</w:t>
            </w:r>
          </w:p>
        </w:tc>
      </w:tr>
      <w:tr w:rsidR="007C5679" w:rsidRPr="00C13B5E" w:rsidTr="00182DBC">
        <w:tblPrEx>
          <w:tblLook w:val="0000" w:firstRow="0" w:lastRow="0" w:firstColumn="0" w:lastColumn="0" w:noHBand="0" w:noVBand="0"/>
        </w:tblPrEx>
        <w:trPr>
          <w:trHeight w:val="2217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13B5E" w:rsidRDefault="007C5679" w:rsidP="00182DBC">
            <w:pPr>
              <w:pStyle w:val="12"/>
              <w:rPr>
                <w:b/>
                <w:color w:val="FF0000"/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403C4" w:rsidRDefault="007C5679" w:rsidP="00182DBC">
            <w:pPr>
              <w:pStyle w:val="12"/>
              <w:ind w:firstLine="0"/>
              <w:rPr>
                <w:sz w:val="24"/>
              </w:rPr>
            </w:pPr>
            <w:r w:rsidRPr="002403C4">
              <w:rPr>
                <w:sz w:val="24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C13B5E" w:rsidRDefault="007C5679" w:rsidP="00182DBC">
            <w:pPr>
              <w:pStyle w:val="12"/>
              <w:rPr>
                <w:color w:val="FF000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787473">
            <w:r w:rsidRPr="006A4AFE">
              <w:t>Квартира</w:t>
            </w:r>
          </w:p>
          <w:p w:rsidR="007C5679" w:rsidRPr="006A4AFE" w:rsidRDefault="007C5679" w:rsidP="00787473"/>
          <w:p w:rsidR="007C5679" w:rsidRPr="006A4AFE" w:rsidRDefault="007C5679" w:rsidP="00787473"/>
          <w:p w:rsidR="007C5679" w:rsidRPr="006A4AFE" w:rsidRDefault="007C5679" w:rsidP="00787473"/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787473">
            <w:r w:rsidRPr="006A4AFE">
              <w:t>Общая совместная</w:t>
            </w:r>
          </w:p>
          <w:p w:rsidR="007C5679" w:rsidRPr="006A4AFE" w:rsidRDefault="007C5679" w:rsidP="00787473"/>
          <w:p w:rsidR="007C5679" w:rsidRPr="006A4AFE" w:rsidRDefault="007C5679" w:rsidP="00787473"/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787473">
            <w:r w:rsidRPr="006A4AFE">
              <w:t>31,1</w:t>
            </w:r>
          </w:p>
          <w:p w:rsidR="007C5679" w:rsidRPr="006A4AFE" w:rsidRDefault="007C5679" w:rsidP="00787473"/>
          <w:p w:rsidR="007C5679" w:rsidRPr="006A4AFE" w:rsidRDefault="007C5679" w:rsidP="00787473"/>
          <w:p w:rsidR="007C5679" w:rsidRPr="006A4AFE" w:rsidRDefault="007C5679" w:rsidP="00787473"/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6A4AFE" w:rsidRDefault="007C5679" w:rsidP="00787473">
            <w:r w:rsidRPr="006A4AFE">
              <w:t>Россия</w:t>
            </w:r>
          </w:p>
          <w:p w:rsidR="007C5679" w:rsidRPr="006A4AFE" w:rsidRDefault="007C5679" w:rsidP="00787473"/>
          <w:p w:rsidR="007C5679" w:rsidRPr="006A4AFE" w:rsidRDefault="007C5679" w:rsidP="00787473"/>
          <w:p w:rsidR="007C5679" w:rsidRPr="006A4AFE" w:rsidRDefault="007C5679" w:rsidP="00787473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403C4" w:rsidRDefault="007C5679" w:rsidP="00182DBC">
            <w:pPr>
              <w:jc w:val="center"/>
            </w:pPr>
            <w:r w:rsidRPr="002403C4">
              <w:t>Квартира</w:t>
            </w:r>
          </w:p>
          <w:p w:rsidR="007C5679" w:rsidRPr="002403C4" w:rsidRDefault="007C5679" w:rsidP="00182DBC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403C4" w:rsidRDefault="007C5679" w:rsidP="00182DBC">
            <w:pPr>
              <w:jc w:val="center"/>
            </w:pPr>
            <w:r w:rsidRPr="002403C4">
              <w:t>31,1</w:t>
            </w:r>
          </w:p>
          <w:p w:rsidR="007C5679" w:rsidRPr="002403C4" w:rsidRDefault="007C5679" w:rsidP="00182DBC">
            <w:pPr>
              <w:jc w:val="center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403C4" w:rsidRDefault="007C5679" w:rsidP="00182DBC">
            <w:pPr>
              <w:jc w:val="center"/>
            </w:pPr>
            <w:r w:rsidRPr="002403C4">
              <w:t>Россия</w:t>
            </w:r>
          </w:p>
          <w:p w:rsidR="007C5679" w:rsidRPr="002403C4" w:rsidRDefault="007C5679" w:rsidP="00182DBC">
            <w:pPr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403C4" w:rsidRDefault="007C5679" w:rsidP="00B8032D">
            <w:pPr>
              <w:jc w:val="center"/>
            </w:pPr>
            <w:r w:rsidRPr="002403C4">
              <w:t>нет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403C4" w:rsidRDefault="007C5679" w:rsidP="002403C4">
            <w:pPr>
              <w:pStyle w:val="12"/>
              <w:ind w:firstLine="0"/>
              <w:jc w:val="center"/>
              <w:rPr>
                <w:sz w:val="24"/>
              </w:rPr>
            </w:pPr>
            <w:r w:rsidRPr="002403C4">
              <w:rPr>
                <w:sz w:val="24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2403C4" w:rsidRDefault="007C5679" w:rsidP="00B8032D">
            <w:pPr>
              <w:jc w:val="center"/>
            </w:pPr>
            <w:r w:rsidRPr="002403C4">
              <w:t>нет</w:t>
            </w:r>
          </w:p>
        </w:tc>
      </w:tr>
    </w:tbl>
    <w:p w:rsidR="007C5679" w:rsidRDefault="007C5679" w:rsidP="00555F3B">
      <w:pPr>
        <w:pStyle w:val="12"/>
        <w:spacing w:line="240" w:lineRule="auto"/>
        <w:ind w:firstLine="0"/>
        <w:rPr>
          <w:vertAlign w:val="superscript"/>
        </w:rPr>
      </w:pPr>
    </w:p>
    <w:p w:rsidR="007C5679" w:rsidRDefault="007C5679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5679" w:rsidRPr="001A11B3" w:rsidRDefault="007C5679" w:rsidP="001A11B3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C5679" w:rsidRDefault="007C5679" w:rsidP="00917F22">
      <w:pPr>
        <w:pStyle w:val="110"/>
        <w:spacing w:line="240" w:lineRule="auto"/>
        <w:rPr>
          <w:rFonts w:ascii="Arial Unicode MS" w:hAnsi="Arial Unicode MS" w:cs="Arial Unicode MS"/>
        </w:rPr>
      </w:pPr>
    </w:p>
    <w:p w:rsidR="007C5679" w:rsidRPr="000C568A" w:rsidRDefault="007C5679" w:rsidP="000C568A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7C5679" w:rsidRPr="000C568A" w:rsidRDefault="007C5679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</w:t>
      </w:r>
      <w:r>
        <w:rPr>
          <w:b/>
          <w:sz w:val="24"/>
          <w:szCs w:val="24"/>
        </w:rPr>
        <w:t>22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22</w:t>
      </w:r>
      <w:r w:rsidRPr="000C568A">
        <w:rPr>
          <w:b/>
          <w:sz w:val="24"/>
          <w:szCs w:val="24"/>
        </w:rPr>
        <w:t>г.</w:t>
      </w:r>
    </w:p>
    <w:p w:rsidR="007C5679" w:rsidRDefault="007C5679"/>
    <w:p w:rsidR="007C5679" w:rsidRDefault="007C567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01"/>
        <w:gridCol w:w="1559"/>
        <w:gridCol w:w="1276"/>
        <w:gridCol w:w="1134"/>
        <w:gridCol w:w="1134"/>
        <w:gridCol w:w="992"/>
        <w:gridCol w:w="1559"/>
        <w:gridCol w:w="851"/>
        <w:gridCol w:w="992"/>
        <w:gridCol w:w="1276"/>
        <w:gridCol w:w="1417"/>
        <w:gridCol w:w="1293"/>
      </w:tblGrid>
      <w:tr w:rsidR="007C5679" w:rsidTr="00A01417">
        <w:trPr>
          <w:jc w:val="center"/>
        </w:trPr>
        <w:tc>
          <w:tcPr>
            <w:tcW w:w="444" w:type="dxa"/>
            <w:vMerge w:val="restart"/>
          </w:tcPr>
          <w:p w:rsidR="007C5679" w:rsidRDefault="007C5679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C5679" w:rsidRPr="00AF3BCC" w:rsidRDefault="007C5679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C5679" w:rsidRDefault="007C5679" w:rsidP="00AF3BCC">
            <w:pPr>
              <w:jc w:val="center"/>
            </w:pPr>
            <w:r>
              <w:t>Долж-</w:t>
            </w:r>
          </w:p>
          <w:p w:rsidR="007C5679" w:rsidRDefault="007C5679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C5679" w:rsidRDefault="007C5679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C5679" w:rsidRDefault="007C5679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C5679" w:rsidRDefault="007C5679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C5679" w:rsidRDefault="007C5679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293" w:type="dxa"/>
            <w:vMerge w:val="restart"/>
          </w:tcPr>
          <w:p w:rsidR="007C5679" w:rsidRDefault="007C5679" w:rsidP="00996906">
            <w:pPr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C5679" w:rsidTr="00A01417">
        <w:trPr>
          <w:jc w:val="center"/>
        </w:trPr>
        <w:tc>
          <w:tcPr>
            <w:tcW w:w="444" w:type="dxa"/>
            <w:vMerge/>
          </w:tcPr>
          <w:p w:rsidR="007C5679" w:rsidRDefault="007C5679"/>
        </w:tc>
        <w:tc>
          <w:tcPr>
            <w:tcW w:w="1701" w:type="dxa"/>
            <w:vMerge/>
          </w:tcPr>
          <w:p w:rsidR="007C5679" w:rsidRDefault="007C5679"/>
        </w:tc>
        <w:tc>
          <w:tcPr>
            <w:tcW w:w="1559" w:type="dxa"/>
            <w:vMerge/>
          </w:tcPr>
          <w:p w:rsidR="007C5679" w:rsidRDefault="007C5679"/>
        </w:tc>
        <w:tc>
          <w:tcPr>
            <w:tcW w:w="1276" w:type="dxa"/>
          </w:tcPr>
          <w:p w:rsidR="007C5679" w:rsidRDefault="007C5679" w:rsidP="00E30F7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7C5679" w:rsidRDefault="007C5679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7C5679" w:rsidRDefault="007C5679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C5679" w:rsidRDefault="007C5679" w:rsidP="00670448">
            <w:pPr>
              <w:jc w:val="center"/>
            </w:pPr>
            <w:r>
              <w:t>страна распо-ложени</w:t>
            </w:r>
            <w:r>
              <w:lastRenderedPageBreak/>
              <w:t>я</w:t>
            </w:r>
          </w:p>
        </w:tc>
        <w:tc>
          <w:tcPr>
            <w:tcW w:w="1559" w:type="dxa"/>
          </w:tcPr>
          <w:p w:rsidR="007C5679" w:rsidRDefault="007C5679" w:rsidP="00670448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851" w:type="dxa"/>
          </w:tcPr>
          <w:p w:rsidR="007C5679" w:rsidRDefault="007C5679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C5679" w:rsidRDefault="007C5679" w:rsidP="00670448">
            <w:pPr>
              <w:jc w:val="center"/>
            </w:pPr>
            <w:r>
              <w:t>страна распо-ложени</w:t>
            </w:r>
            <w:r>
              <w:lastRenderedPageBreak/>
              <w:t>я</w:t>
            </w:r>
          </w:p>
        </w:tc>
        <w:tc>
          <w:tcPr>
            <w:tcW w:w="1276" w:type="dxa"/>
            <w:vMerge/>
          </w:tcPr>
          <w:p w:rsidR="007C5679" w:rsidRDefault="007C5679"/>
        </w:tc>
        <w:tc>
          <w:tcPr>
            <w:tcW w:w="1417" w:type="dxa"/>
            <w:vMerge/>
          </w:tcPr>
          <w:p w:rsidR="007C5679" w:rsidRDefault="007C5679"/>
        </w:tc>
        <w:tc>
          <w:tcPr>
            <w:tcW w:w="1293" w:type="dxa"/>
            <w:vMerge/>
          </w:tcPr>
          <w:p w:rsidR="007C5679" w:rsidRDefault="007C5679"/>
        </w:tc>
      </w:tr>
      <w:tr w:rsidR="007C5679" w:rsidRPr="00A01417" w:rsidTr="00A01417">
        <w:trPr>
          <w:jc w:val="center"/>
        </w:trPr>
        <w:tc>
          <w:tcPr>
            <w:tcW w:w="444" w:type="dxa"/>
          </w:tcPr>
          <w:p w:rsidR="007C5679" w:rsidRPr="00A01417" w:rsidRDefault="007C5679">
            <w:r w:rsidRPr="00A01417">
              <w:t>1</w:t>
            </w:r>
          </w:p>
        </w:tc>
        <w:tc>
          <w:tcPr>
            <w:tcW w:w="1701" w:type="dxa"/>
          </w:tcPr>
          <w:p w:rsidR="007C5679" w:rsidRPr="00A01417" w:rsidRDefault="007C5679" w:rsidP="007600C2">
            <w:r w:rsidRPr="00A01417">
              <w:t>Киракозова Эвелина Левоновна</w:t>
            </w:r>
          </w:p>
        </w:tc>
        <w:tc>
          <w:tcPr>
            <w:tcW w:w="1559" w:type="dxa"/>
          </w:tcPr>
          <w:p w:rsidR="007C5679" w:rsidRPr="00A01417" w:rsidRDefault="007C5679" w:rsidP="00DF47AB">
            <w:r w:rsidRPr="00A01417">
              <w:t xml:space="preserve">Старший государственный инспектор труда </w:t>
            </w:r>
          </w:p>
        </w:tc>
        <w:tc>
          <w:tcPr>
            <w:tcW w:w="1276" w:type="dxa"/>
          </w:tcPr>
          <w:p w:rsidR="007C5679" w:rsidRPr="00A01417" w:rsidRDefault="007C5679" w:rsidP="00A144A4">
            <w:pPr>
              <w:jc w:val="center"/>
            </w:pPr>
            <w:r w:rsidRPr="00A01417">
              <w:t>Земельный участок Садовый</w:t>
            </w:r>
          </w:p>
          <w:p w:rsidR="007C5679" w:rsidRPr="00A01417" w:rsidRDefault="007C5679" w:rsidP="00A144A4">
            <w:pPr>
              <w:jc w:val="center"/>
            </w:pPr>
          </w:p>
          <w:p w:rsidR="007C5679" w:rsidRPr="00A01417" w:rsidRDefault="007C5679" w:rsidP="00A144A4">
            <w:pPr>
              <w:jc w:val="center"/>
            </w:pPr>
            <w:r w:rsidRPr="00A01417">
              <w:t>Жилой дом</w:t>
            </w:r>
          </w:p>
        </w:tc>
        <w:tc>
          <w:tcPr>
            <w:tcW w:w="1134" w:type="dxa"/>
          </w:tcPr>
          <w:p w:rsidR="007C5679" w:rsidRPr="00A01417" w:rsidRDefault="007C5679" w:rsidP="000037D9">
            <w:r w:rsidRPr="00A01417">
              <w:t>Индивидуальная</w:t>
            </w:r>
          </w:p>
          <w:p w:rsidR="007C5679" w:rsidRPr="00A01417" w:rsidRDefault="007C5679" w:rsidP="000037D9"/>
          <w:p w:rsidR="007C5679" w:rsidRPr="00A01417" w:rsidRDefault="007C5679" w:rsidP="000037D9"/>
          <w:p w:rsidR="007C5679" w:rsidRPr="00A01417" w:rsidRDefault="007C5679" w:rsidP="000037D9">
            <w:r w:rsidRPr="00A01417">
              <w:t>Индивидуальная</w:t>
            </w:r>
          </w:p>
        </w:tc>
        <w:tc>
          <w:tcPr>
            <w:tcW w:w="1134" w:type="dxa"/>
          </w:tcPr>
          <w:p w:rsidR="007C5679" w:rsidRPr="00A01417" w:rsidRDefault="007C5679" w:rsidP="000037D9">
            <w:r w:rsidRPr="00A01417">
              <w:t>1191,0</w:t>
            </w:r>
          </w:p>
          <w:p w:rsidR="007C5679" w:rsidRPr="00A01417" w:rsidRDefault="007C5679" w:rsidP="000037D9"/>
          <w:p w:rsidR="007C5679" w:rsidRPr="00A01417" w:rsidRDefault="007C5679" w:rsidP="000037D9"/>
          <w:p w:rsidR="007C5679" w:rsidRPr="00A01417" w:rsidRDefault="007C5679" w:rsidP="000037D9"/>
          <w:p w:rsidR="007C5679" w:rsidRPr="00A01417" w:rsidRDefault="007C5679" w:rsidP="000037D9">
            <w:r w:rsidRPr="00A01417">
              <w:t>30,0</w:t>
            </w:r>
          </w:p>
        </w:tc>
        <w:tc>
          <w:tcPr>
            <w:tcW w:w="992" w:type="dxa"/>
          </w:tcPr>
          <w:p w:rsidR="007C5679" w:rsidRPr="00A01417" w:rsidRDefault="007C5679" w:rsidP="000037D9">
            <w:r w:rsidRPr="00A01417">
              <w:t>Россия</w:t>
            </w:r>
          </w:p>
          <w:p w:rsidR="007C5679" w:rsidRPr="00A01417" w:rsidRDefault="007C5679" w:rsidP="000037D9"/>
          <w:p w:rsidR="007C5679" w:rsidRPr="00A01417" w:rsidRDefault="007C5679" w:rsidP="000037D9"/>
          <w:p w:rsidR="007C5679" w:rsidRPr="00A01417" w:rsidRDefault="007C5679" w:rsidP="000037D9"/>
          <w:p w:rsidR="007C5679" w:rsidRPr="00A01417" w:rsidRDefault="007C5679" w:rsidP="000037D9">
            <w:r w:rsidRPr="00A01417">
              <w:t>Россия</w:t>
            </w:r>
          </w:p>
          <w:p w:rsidR="007C5679" w:rsidRPr="00A01417" w:rsidRDefault="007C5679" w:rsidP="000037D9"/>
        </w:tc>
        <w:tc>
          <w:tcPr>
            <w:tcW w:w="1559" w:type="dxa"/>
          </w:tcPr>
          <w:p w:rsidR="007C5679" w:rsidRPr="00A01417" w:rsidRDefault="007C5679" w:rsidP="00113CD8">
            <w:pPr>
              <w:jc w:val="center"/>
            </w:pPr>
            <w:r w:rsidRPr="00A01417">
              <w:t>Жилой дом</w:t>
            </w:r>
          </w:p>
        </w:tc>
        <w:tc>
          <w:tcPr>
            <w:tcW w:w="851" w:type="dxa"/>
          </w:tcPr>
          <w:p w:rsidR="007C5679" w:rsidRPr="00A01417" w:rsidRDefault="007C5679" w:rsidP="00113CD8">
            <w:pPr>
              <w:jc w:val="center"/>
            </w:pPr>
            <w:r w:rsidRPr="00A01417">
              <w:t>78,0</w:t>
            </w:r>
          </w:p>
        </w:tc>
        <w:tc>
          <w:tcPr>
            <w:tcW w:w="992" w:type="dxa"/>
          </w:tcPr>
          <w:p w:rsidR="007C5679" w:rsidRPr="00A01417" w:rsidRDefault="007C5679" w:rsidP="00853443">
            <w:r w:rsidRPr="00A01417">
              <w:t>Россия</w:t>
            </w:r>
          </w:p>
          <w:p w:rsidR="007C5679" w:rsidRPr="00A01417" w:rsidRDefault="007C5679" w:rsidP="00113CD8">
            <w:pPr>
              <w:jc w:val="center"/>
            </w:pPr>
          </w:p>
        </w:tc>
        <w:tc>
          <w:tcPr>
            <w:tcW w:w="1276" w:type="dxa"/>
          </w:tcPr>
          <w:p w:rsidR="007C5679" w:rsidRPr="00A01417" w:rsidRDefault="007C5679" w:rsidP="00113CD8">
            <w:pPr>
              <w:jc w:val="center"/>
            </w:pPr>
            <w:r w:rsidRPr="00A01417">
              <w:t>Легковой автомобиль Линкольн Навигатор</w:t>
            </w:r>
          </w:p>
          <w:p w:rsidR="007C5679" w:rsidRPr="00A01417" w:rsidRDefault="007C5679" w:rsidP="00113CD8">
            <w:pPr>
              <w:jc w:val="center"/>
            </w:pPr>
            <w:r w:rsidRPr="00A01417">
              <w:t>Легковой автомобиль Крайслер Вояджер</w:t>
            </w:r>
          </w:p>
        </w:tc>
        <w:tc>
          <w:tcPr>
            <w:tcW w:w="1417" w:type="dxa"/>
          </w:tcPr>
          <w:p w:rsidR="007C5679" w:rsidRPr="00A01417" w:rsidRDefault="007C5679">
            <w:r w:rsidRPr="00A01417">
              <w:t>729704,92</w:t>
            </w:r>
          </w:p>
        </w:tc>
        <w:tc>
          <w:tcPr>
            <w:tcW w:w="1293" w:type="dxa"/>
          </w:tcPr>
          <w:p w:rsidR="007C5679" w:rsidRPr="00A01417" w:rsidRDefault="007C5679" w:rsidP="00113CD8">
            <w:pPr>
              <w:jc w:val="center"/>
            </w:pPr>
            <w:r w:rsidRPr="00A01417">
              <w:t>Доход, полученный от продажи квартиры (Земельный участок садовый, жилой дом)</w:t>
            </w:r>
          </w:p>
        </w:tc>
      </w:tr>
      <w:tr w:rsidR="007C5679" w:rsidRPr="00A01417" w:rsidTr="00A01417">
        <w:trPr>
          <w:jc w:val="center"/>
        </w:trPr>
        <w:tc>
          <w:tcPr>
            <w:tcW w:w="444" w:type="dxa"/>
          </w:tcPr>
          <w:p w:rsidR="007C5679" w:rsidRPr="00A01417" w:rsidRDefault="007C5679"/>
        </w:tc>
        <w:tc>
          <w:tcPr>
            <w:tcW w:w="1701" w:type="dxa"/>
          </w:tcPr>
          <w:p w:rsidR="007C5679" w:rsidRPr="00A01417" w:rsidRDefault="007C5679" w:rsidP="005D4C1B">
            <w:r w:rsidRPr="00A01417">
              <w:t>Несовершеннолетний ребенок</w:t>
            </w:r>
          </w:p>
        </w:tc>
        <w:tc>
          <w:tcPr>
            <w:tcW w:w="1559" w:type="dxa"/>
          </w:tcPr>
          <w:p w:rsidR="007C5679" w:rsidRPr="00A01417" w:rsidRDefault="007C5679" w:rsidP="000037D9"/>
        </w:tc>
        <w:tc>
          <w:tcPr>
            <w:tcW w:w="1276" w:type="dxa"/>
          </w:tcPr>
          <w:p w:rsidR="007C5679" w:rsidRPr="00A01417" w:rsidRDefault="007C5679" w:rsidP="00113CD8">
            <w:pPr>
              <w:jc w:val="center"/>
            </w:pPr>
            <w:r w:rsidRPr="00A01417">
              <w:t>нет</w:t>
            </w:r>
          </w:p>
        </w:tc>
        <w:tc>
          <w:tcPr>
            <w:tcW w:w="1134" w:type="dxa"/>
          </w:tcPr>
          <w:p w:rsidR="007C5679" w:rsidRPr="00A01417" w:rsidRDefault="007C5679" w:rsidP="00113CD8">
            <w:pPr>
              <w:jc w:val="center"/>
            </w:pPr>
            <w:r w:rsidRPr="00A01417">
              <w:t>нет</w:t>
            </w:r>
          </w:p>
        </w:tc>
        <w:tc>
          <w:tcPr>
            <w:tcW w:w="1134" w:type="dxa"/>
          </w:tcPr>
          <w:p w:rsidR="007C5679" w:rsidRPr="00A01417" w:rsidRDefault="007C5679" w:rsidP="00113CD8">
            <w:pPr>
              <w:jc w:val="center"/>
            </w:pPr>
            <w:r w:rsidRPr="00A01417">
              <w:t>нет</w:t>
            </w:r>
          </w:p>
          <w:p w:rsidR="007C5679" w:rsidRPr="00A01417" w:rsidRDefault="007C5679" w:rsidP="00113CD8">
            <w:pPr>
              <w:jc w:val="center"/>
            </w:pPr>
          </w:p>
        </w:tc>
        <w:tc>
          <w:tcPr>
            <w:tcW w:w="992" w:type="dxa"/>
          </w:tcPr>
          <w:p w:rsidR="007C5679" w:rsidRPr="00A01417" w:rsidRDefault="007C5679" w:rsidP="00113CD8">
            <w:pPr>
              <w:jc w:val="center"/>
            </w:pPr>
            <w:r w:rsidRPr="00A01417">
              <w:t>нет</w:t>
            </w:r>
          </w:p>
        </w:tc>
        <w:tc>
          <w:tcPr>
            <w:tcW w:w="1559" w:type="dxa"/>
          </w:tcPr>
          <w:p w:rsidR="007C5679" w:rsidRPr="00A01417" w:rsidRDefault="007C5679" w:rsidP="00853443">
            <w:pPr>
              <w:jc w:val="center"/>
            </w:pPr>
            <w:r w:rsidRPr="00A01417">
              <w:t>Жилой дом</w:t>
            </w:r>
          </w:p>
        </w:tc>
        <w:tc>
          <w:tcPr>
            <w:tcW w:w="851" w:type="dxa"/>
          </w:tcPr>
          <w:p w:rsidR="007C5679" w:rsidRPr="00A01417" w:rsidRDefault="007C5679" w:rsidP="00853443">
            <w:pPr>
              <w:jc w:val="center"/>
            </w:pPr>
            <w:r w:rsidRPr="00A01417">
              <w:t>78,0</w:t>
            </w:r>
          </w:p>
        </w:tc>
        <w:tc>
          <w:tcPr>
            <w:tcW w:w="992" w:type="dxa"/>
          </w:tcPr>
          <w:p w:rsidR="007C5679" w:rsidRPr="00A01417" w:rsidRDefault="007C5679" w:rsidP="00976F80">
            <w:r w:rsidRPr="00A01417">
              <w:t>Россия</w:t>
            </w:r>
          </w:p>
        </w:tc>
        <w:tc>
          <w:tcPr>
            <w:tcW w:w="1276" w:type="dxa"/>
          </w:tcPr>
          <w:p w:rsidR="007C5679" w:rsidRPr="00A01417" w:rsidRDefault="007C5679" w:rsidP="00113CD8">
            <w:pPr>
              <w:jc w:val="center"/>
              <w:rPr>
                <w:sz w:val="20"/>
                <w:szCs w:val="20"/>
              </w:rPr>
            </w:pPr>
            <w:r w:rsidRPr="00A01417">
              <w:t>нет</w:t>
            </w:r>
          </w:p>
        </w:tc>
        <w:tc>
          <w:tcPr>
            <w:tcW w:w="1417" w:type="dxa"/>
          </w:tcPr>
          <w:p w:rsidR="007C5679" w:rsidRPr="00A01417" w:rsidRDefault="007C5679" w:rsidP="00113CD8">
            <w:pPr>
              <w:jc w:val="center"/>
            </w:pPr>
            <w:r w:rsidRPr="00A01417">
              <w:t>нет</w:t>
            </w:r>
          </w:p>
        </w:tc>
        <w:tc>
          <w:tcPr>
            <w:tcW w:w="1293" w:type="dxa"/>
          </w:tcPr>
          <w:p w:rsidR="007C5679" w:rsidRPr="00A01417" w:rsidRDefault="007C5679" w:rsidP="00113CD8">
            <w:pPr>
              <w:jc w:val="center"/>
            </w:pPr>
            <w:r w:rsidRPr="00A01417">
              <w:t>нет</w:t>
            </w:r>
          </w:p>
        </w:tc>
      </w:tr>
      <w:tr w:rsidR="007C5679" w:rsidTr="00A01417">
        <w:trPr>
          <w:trHeight w:val="2071"/>
          <w:jc w:val="center"/>
        </w:trPr>
        <w:tc>
          <w:tcPr>
            <w:tcW w:w="444" w:type="dxa"/>
          </w:tcPr>
          <w:p w:rsidR="007C5679" w:rsidRDefault="007C5679">
            <w:r>
              <w:t>2</w:t>
            </w:r>
          </w:p>
        </w:tc>
        <w:tc>
          <w:tcPr>
            <w:tcW w:w="1701" w:type="dxa"/>
          </w:tcPr>
          <w:p w:rsidR="007C5679" w:rsidRDefault="007C5679" w:rsidP="00F71427">
            <w:pPr>
              <w:rPr>
                <w:color w:val="000000"/>
              </w:rPr>
            </w:pPr>
            <w:r>
              <w:rPr>
                <w:color w:val="000000"/>
              </w:rPr>
              <w:t>Костиков Сергей Викторович</w:t>
            </w:r>
          </w:p>
        </w:tc>
        <w:tc>
          <w:tcPr>
            <w:tcW w:w="1559" w:type="dxa"/>
          </w:tcPr>
          <w:p w:rsidR="007C5679" w:rsidRPr="00AC34A9" w:rsidRDefault="007C5679" w:rsidP="0051763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по надзору за соблюдением законодательства об </w:t>
            </w:r>
            <w:r>
              <w:rPr>
                <w:color w:val="000000"/>
              </w:rPr>
              <w:lastRenderedPageBreak/>
              <w:t xml:space="preserve">охране труда </w:t>
            </w:r>
          </w:p>
        </w:tc>
        <w:tc>
          <w:tcPr>
            <w:tcW w:w="1276" w:type="dxa"/>
          </w:tcPr>
          <w:p w:rsidR="007C5679" w:rsidRDefault="007C5679" w:rsidP="00A144A4">
            <w:pPr>
              <w:jc w:val="center"/>
            </w:pPr>
            <w:r>
              <w:lastRenderedPageBreak/>
              <w:t>Дача</w:t>
            </w:r>
          </w:p>
          <w:p w:rsidR="007C5679" w:rsidRDefault="007C5679" w:rsidP="00A144A4">
            <w:pPr>
              <w:jc w:val="center"/>
            </w:pPr>
          </w:p>
          <w:p w:rsidR="007C5679" w:rsidRDefault="007C5679" w:rsidP="005D4C1B"/>
          <w:p w:rsidR="007C5679" w:rsidRDefault="007C5679" w:rsidP="00A144A4">
            <w:pPr>
              <w:jc w:val="center"/>
            </w:pPr>
            <w:r>
              <w:t>Квартира</w:t>
            </w: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  <w:r>
              <w:t>Квартира</w:t>
            </w: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7C5679" w:rsidRDefault="007C5679" w:rsidP="00A144A4">
            <w:r>
              <w:lastRenderedPageBreak/>
              <w:t>Индивидуальная</w:t>
            </w:r>
          </w:p>
          <w:p w:rsidR="007C5679" w:rsidRDefault="007C5679" w:rsidP="00C57506"/>
          <w:p w:rsidR="007C5679" w:rsidRDefault="007C5679" w:rsidP="00C57506">
            <w:r>
              <w:t>Индивидуальная</w:t>
            </w:r>
          </w:p>
          <w:p w:rsidR="007C5679" w:rsidRDefault="007C5679" w:rsidP="00C57506"/>
          <w:p w:rsidR="007C5679" w:rsidRDefault="007C5679" w:rsidP="00A144A4">
            <w:r>
              <w:t>Индивидуальная</w:t>
            </w:r>
          </w:p>
          <w:p w:rsidR="007C5679" w:rsidRDefault="007C5679" w:rsidP="00A144A4"/>
          <w:p w:rsidR="007C5679" w:rsidRDefault="007C5679" w:rsidP="00F71427">
            <w:r>
              <w:t>Индивидуальная</w:t>
            </w:r>
          </w:p>
        </w:tc>
        <w:tc>
          <w:tcPr>
            <w:tcW w:w="1134" w:type="dxa"/>
          </w:tcPr>
          <w:p w:rsidR="007C5679" w:rsidRDefault="007C5679" w:rsidP="00A144A4">
            <w:pPr>
              <w:jc w:val="center"/>
            </w:pPr>
            <w:r>
              <w:lastRenderedPageBreak/>
              <w:t>600,0</w:t>
            </w: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  <w:r>
              <w:t>21,5</w:t>
            </w: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  <w:r>
              <w:t>42,9</w:t>
            </w: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  <w:r>
              <w:t>32,2</w:t>
            </w:r>
          </w:p>
        </w:tc>
        <w:tc>
          <w:tcPr>
            <w:tcW w:w="992" w:type="dxa"/>
          </w:tcPr>
          <w:p w:rsidR="007C5679" w:rsidRDefault="007C5679" w:rsidP="005D4C1B">
            <w:r>
              <w:lastRenderedPageBreak/>
              <w:t>Россия</w:t>
            </w:r>
          </w:p>
          <w:p w:rsidR="007C5679" w:rsidRDefault="007C5679" w:rsidP="005D4C1B"/>
          <w:p w:rsidR="007C5679" w:rsidRDefault="007C5679" w:rsidP="005D4C1B"/>
          <w:p w:rsidR="007C5679" w:rsidRDefault="007C5679" w:rsidP="005D4C1B">
            <w:r>
              <w:t>Россия</w:t>
            </w:r>
          </w:p>
          <w:p w:rsidR="007C5679" w:rsidRDefault="007C5679" w:rsidP="005D4C1B"/>
          <w:p w:rsidR="007C5679" w:rsidRDefault="007C5679" w:rsidP="005D4C1B"/>
          <w:p w:rsidR="007C5679" w:rsidRDefault="007C5679" w:rsidP="005D4C1B">
            <w:r>
              <w:t>Россия</w:t>
            </w:r>
          </w:p>
          <w:p w:rsidR="007C5679" w:rsidRDefault="007C5679" w:rsidP="005D4C1B"/>
          <w:p w:rsidR="007C5679" w:rsidRDefault="007C5679" w:rsidP="005D4C1B"/>
          <w:p w:rsidR="007C5679" w:rsidRDefault="007C5679" w:rsidP="005D4C1B">
            <w:r>
              <w:t>Россия</w:t>
            </w:r>
          </w:p>
        </w:tc>
        <w:tc>
          <w:tcPr>
            <w:tcW w:w="1559" w:type="dxa"/>
          </w:tcPr>
          <w:p w:rsidR="007C5679" w:rsidRDefault="007C5679" w:rsidP="00A144A4">
            <w:pPr>
              <w:jc w:val="center"/>
            </w:pPr>
            <w:r w:rsidRPr="00941910">
              <w:lastRenderedPageBreak/>
              <w:t>нет</w:t>
            </w:r>
          </w:p>
        </w:tc>
        <w:tc>
          <w:tcPr>
            <w:tcW w:w="851" w:type="dxa"/>
          </w:tcPr>
          <w:p w:rsidR="007C5679" w:rsidRDefault="007C5679" w:rsidP="00A144A4">
            <w:pPr>
              <w:jc w:val="center"/>
            </w:pPr>
            <w:r w:rsidRPr="00941910">
              <w:t>нет</w:t>
            </w:r>
          </w:p>
        </w:tc>
        <w:tc>
          <w:tcPr>
            <w:tcW w:w="992" w:type="dxa"/>
          </w:tcPr>
          <w:p w:rsidR="007C5679" w:rsidRDefault="007C5679" w:rsidP="00A144A4">
            <w:pPr>
              <w:jc w:val="center"/>
            </w:pPr>
            <w:r w:rsidRPr="00941910">
              <w:t>нет</w:t>
            </w:r>
          </w:p>
        </w:tc>
        <w:tc>
          <w:tcPr>
            <w:tcW w:w="1276" w:type="dxa"/>
          </w:tcPr>
          <w:p w:rsidR="007C5679" w:rsidRPr="00AB4C6E" w:rsidRDefault="007C5679" w:rsidP="00A144A4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417" w:type="dxa"/>
          </w:tcPr>
          <w:p w:rsidR="007C5679" w:rsidRDefault="007C5679" w:rsidP="00F71427">
            <w:r>
              <w:t>666597,36</w:t>
            </w:r>
          </w:p>
        </w:tc>
        <w:tc>
          <w:tcPr>
            <w:tcW w:w="1293" w:type="dxa"/>
          </w:tcPr>
          <w:p w:rsidR="007C5679" w:rsidRDefault="007C5679" w:rsidP="00A144A4">
            <w:pPr>
              <w:jc w:val="center"/>
            </w:pPr>
            <w:r>
              <w:t>Наследство</w:t>
            </w: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</w:p>
          <w:p w:rsidR="007C5679" w:rsidRDefault="007C5679" w:rsidP="00A144A4">
            <w:pPr>
              <w:jc w:val="center"/>
            </w:pPr>
          </w:p>
          <w:p w:rsidR="007C5679" w:rsidRDefault="007C5679" w:rsidP="00655511">
            <w:r>
              <w:t>Наследство</w:t>
            </w:r>
          </w:p>
          <w:p w:rsidR="007C5679" w:rsidRDefault="007C5679" w:rsidP="00655511"/>
          <w:p w:rsidR="007C5679" w:rsidRDefault="007C5679" w:rsidP="00655511">
            <w:r>
              <w:t>Наследство</w:t>
            </w:r>
          </w:p>
        </w:tc>
      </w:tr>
      <w:tr w:rsidR="007C5679" w:rsidTr="00A01417">
        <w:trPr>
          <w:jc w:val="center"/>
        </w:trPr>
        <w:tc>
          <w:tcPr>
            <w:tcW w:w="444" w:type="dxa"/>
          </w:tcPr>
          <w:p w:rsidR="007C5679" w:rsidRDefault="007C5679"/>
        </w:tc>
        <w:tc>
          <w:tcPr>
            <w:tcW w:w="1701" w:type="dxa"/>
          </w:tcPr>
          <w:p w:rsidR="007C5679" w:rsidRDefault="007C5679" w:rsidP="00F7142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C5679" w:rsidRDefault="007C5679" w:rsidP="00F7142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7C5679" w:rsidRDefault="007C5679" w:rsidP="00113CD8">
            <w:pPr>
              <w:jc w:val="center"/>
            </w:pPr>
          </w:p>
          <w:p w:rsidR="007C5679" w:rsidRDefault="007C5679" w:rsidP="00113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C5679" w:rsidRDefault="007C5679" w:rsidP="00113CD8">
            <w:pPr>
              <w:jc w:val="center"/>
            </w:pPr>
          </w:p>
          <w:p w:rsidR="007C5679" w:rsidRDefault="007C5679" w:rsidP="00113CD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C5679" w:rsidRDefault="007C5679" w:rsidP="00113CD8">
            <w:pPr>
              <w:jc w:val="center"/>
            </w:pPr>
          </w:p>
          <w:p w:rsidR="007C5679" w:rsidRDefault="007C5679" w:rsidP="00113CD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C5679" w:rsidRDefault="007C5679" w:rsidP="00113CD8">
            <w:pPr>
              <w:jc w:val="center"/>
            </w:pPr>
          </w:p>
          <w:p w:rsidR="007C5679" w:rsidRDefault="007C5679" w:rsidP="00113CD8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C5679" w:rsidRDefault="007C5679" w:rsidP="00373617">
            <w:pPr>
              <w:jc w:val="center"/>
            </w:pPr>
          </w:p>
          <w:p w:rsidR="007C5679" w:rsidRDefault="007C5679" w:rsidP="0037361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C5679" w:rsidRDefault="007C5679" w:rsidP="00F71427"/>
          <w:p w:rsidR="007C5679" w:rsidRDefault="007C5679" w:rsidP="00F71427">
            <w:r>
              <w:t>42,9</w:t>
            </w:r>
          </w:p>
        </w:tc>
        <w:tc>
          <w:tcPr>
            <w:tcW w:w="992" w:type="dxa"/>
          </w:tcPr>
          <w:p w:rsidR="007C5679" w:rsidRDefault="007C5679" w:rsidP="00F71427"/>
          <w:p w:rsidR="007C5679" w:rsidRDefault="007C5679" w:rsidP="00F71427">
            <w:r>
              <w:t>Россия</w:t>
            </w:r>
          </w:p>
        </w:tc>
        <w:tc>
          <w:tcPr>
            <w:tcW w:w="1276" w:type="dxa"/>
          </w:tcPr>
          <w:p w:rsidR="007C5679" w:rsidRDefault="007C5679" w:rsidP="00F71427">
            <w:pPr>
              <w:jc w:val="center"/>
            </w:pPr>
          </w:p>
          <w:p w:rsidR="007C5679" w:rsidRPr="00AB4C6E" w:rsidRDefault="007C5679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417" w:type="dxa"/>
          </w:tcPr>
          <w:p w:rsidR="007C5679" w:rsidRDefault="007C5679" w:rsidP="00113CD8">
            <w:pPr>
              <w:jc w:val="center"/>
            </w:pPr>
          </w:p>
          <w:p w:rsidR="007C5679" w:rsidRPr="001340C3" w:rsidRDefault="007C5679" w:rsidP="00113CD8">
            <w:pPr>
              <w:jc w:val="center"/>
            </w:pPr>
            <w:r>
              <w:t>нет</w:t>
            </w:r>
          </w:p>
        </w:tc>
        <w:tc>
          <w:tcPr>
            <w:tcW w:w="1293" w:type="dxa"/>
          </w:tcPr>
          <w:p w:rsidR="007C5679" w:rsidRDefault="007C5679" w:rsidP="00113CD8">
            <w:pPr>
              <w:jc w:val="center"/>
            </w:pPr>
          </w:p>
          <w:p w:rsidR="007C5679" w:rsidRDefault="007C5679" w:rsidP="00113CD8">
            <w:pPr>
              <w:jc w:val="center"/>
            </w:pPr>
            <w:r>
              <w:t>нет</w:t>
            </w:r>
          </w:p>
        </w:tc>
      </w:tr>
      <w:tr w:rsidR="007C5679" w:rsidRPr="0073523B" w:rsidTr="00A01417">
        <w:trPr>
          <w:jc w:val="center"/>
        </w:trPr>
        <w:tc>
          <w:tcPr>
            <w:tcW w:w="444" w:type="dxa"/>
          </w:tcPr>
          <w:p w:rsidR="007C5679" w:rsidRPr="00917F22" w:rsidRDefault="007C5679">
            <w:r w:rsidRPr="00917F22">
              <w:t>3</w:t>
            </w:r>
          </w:p>
        </w:tc>
        <w:tc>
          <w:tcPr>
            <w:tcW w:w="1701" w:type="dxa"/>
          </w:tcPr>
          <w:p w:rsidR="007C5679" w:rsidRPr="00917F22" w:rsidRDefault="007C5679" w:rsidP="00F71427">
            <w:r w:rsidRPr="00917F22">
              <w:t>Зябрев Андрей Юрьевич</w:t>
            </w:r>
          </w:p>
        </w:tc>
        <w:tc>
          <w:tcPr>
            <w:tcW w:w="1559" w:type="dxa"/>
          </w:tcPr>
          <w:p w:rsidR="007C5679" w:rsidRPr="00917F22" w:rsidRDefault="007C5679" w:rsidP="00917F22">
            <w:r w:rsidRPr="00917F22">
              <w:t>Главный государственный инспектор труда</w:t>
            </w:r>
          </w:p>
        </w:tc>
        <w:tc>
          <w:tcPr>
            <w:tcW w:w="1276" w:type="dxa"/>
          </w:tcPr>
          <w:p w:rsidR="007C5679" w:rsidRPr="00917F22" w:rsidRDefault="007C5679" w:rsidP="00917F22">
            <w:pPr>
              <w:jc w:val="center"/>
            </w:pPr>
            <w:r w:rsidRPr="00917F22">
              <w:t>Квартира</w:t>
            </w:r>
          </w:p>
        </w:tc>
        <w:tc>
          <w:tcPr>
            <w:tcW w:w="1134" w:type="dxa"/>
          </w:tcPr>
          <w:p w:rsidR="007C5679" w:rsidRPr="00917F22" w:rsidRDefault="007C5679" w:rsidP="00917F22">
            <w:pPr>
              <w:jc w:val="center"/>
            </w:pPr>
            <w:r w:rsidRPr="00917F22">
              <w:t>Индивидуальная</w:t>
            </w:r>
          </w:p>
        </w:tc>
        <w:tc>
          <w:tcPr>
            <w:tcW w:w="1134" w:type="dxa"/>
          </w:tcPr>
          <w:p w:rsidR="007C5679" w:rsidRPr="00917F22" w:rsidRDefault="007C5679" w:rsidP="00917F22">
            <w:pPr>
              <w:jc w:val="center"/>
            </w:pPr>
            <w:r w:rsidRPr="00917F22">
              <w:t>42,1</w:t>
            </w:r>
          </w:p>
        </w:tc>
        <w:tc>
          <w:tcPr>
            <w:tcW w:w="992" w:type="dxa"/>
          </w:tcPr>
          <w:p w:rsidR="007C5679" w:rsidRPr="00917F22" w:rsidRDefault="007C5679" w:rsidP="00917F22">
            <w:pPr>
              <w:jc w:val="center"/>
            </w:pPr>
            <w:r w:rsidRPr="00917F22">
              <w:t>Россия</w:t>
            </w:r>
          </w:p>
        </w:tc>
        <w:tc>
          <w:tcPr>
            <w:tcW w:w="1559" w:type="dxa"/>
          </w:tcPr>
          <w:p w:rsidR="007C5679" w:rsidRPr="00917F22" w:rsidRDefault="007C5679" w:rsidP="00917F22">
            <w:pPr>
              <w:jc w:val="center"/>
            </w:pPr>
            <w:r w:rsidRPr="00917F22">
              <w:t>нет</w:t>
            </w:r>
          </w:p>
        </w:tc>
        <w:tc>
          <w:tcPr>
            <w:tcW w:w="851" w:type="dxa"/>
          </w:tcPr>
          <w:p w:rsidR="007C5679" w:rsidRPr="00917F22" w:rsidRDefault="007C5679" w:rsidP="00917F22">
            <w:pPr>
              <w:jc w:val="center"/>
            </w:pPr>
            <w:r w:rsidRPr="00917F22">
              <w:t>нет</w:t>
            </w:r>
          </w:p>
        </w:tc>
        <w:tc>
          <w:tcPr>
            <w:tcW w:w="992" w:type="dxa"/>
          </w:tcPr>
          <w:p w:rsidR="007C5679" w:rsidRPr="00917F22" w:rsidRDefault="007C5679" w:rsidP="00917F22">
            <w:pPr>
              <w:jc w:val="center"/>
            </w:pPr>
            <w:r w:rsidRPr="00917F22">
              <w:t>нет</w:t>
            </w:r>
          </w:p>
        </w:tc>
        <w:tc>
          <w:tcPr>
            <w:tcW w:w="1276" w:type="dxa"/>
          </w:tcPr>
          <w:p w:rsidR="007C5679" w:rsidRPr="00917F22" w:rsidRDefault="007C5679" w:rsidP="00F71427">
            <w:pPr>
              <w:jc w:val="center"/>
              <w:rPr>
                <w:sz w:val="22"/>
                <w:szCs w:val="22"/>
              </w:rPr>
            </w:pPr>
            <w:r w:rsidRPr="00917F22">
              <w:rPr>
                <w:sz w:val="22"/>
                <w:szCs w:val="22"/>
              </w:rPr>
              <w:t>Легковой автомобиль</w:t>
            </w:r>
          </w:p>
          <w:p w:rsidR="007C5679" w:rsidRDefault="007C5679" w:rsidP="00F71427">
            <w:pPr>
              <w:jc w:val="center"/>
              <w:rPr>
                <w:sz w:val="22"/>
                <w:szCs w:val="22"/>
              </w:rPr>
            </w:pPr>
            <w:r w:rsidRPr="00917F22">
              <w:rPr>
                <w:sz w:val="22"/>
                <w:szCs w:val="22"/>
              </w:rPr>
              <w:t xml:space="preserve">Нива </w:t>
            </w:r>
            <w:r>
              <w:rPr>
                <w:sz w:val="22"/>
                <w:szCs w:val="22"/>
              </w:rPr>
              <w:t>–</w:t>
            </w:r>
            <w:r w:rsidRPr="00917F22">
              <w:rPr>
                <w:sz w:val="22"/>
                <w:szCs w:val="22"/>
              </w:rPr>
              <w:t xml:space="preserve"> Шевроле</w:t>
            </w:r>
          </w:p>
          <w:p w:rsidR="007C5679" w:rsidRPr="00917F22" w:rsidRDefault="007C5679" w:rsidP="00F71427">
            <w:pPr>
              <w:jc w:val="center"/>
              <w:rPr>
                <w:sz w:val="22"/>
                <w:szCs w:val="22"/>
              </w:rPr>
            </w:pPr>
          </w:p>
          <w:p w:rsidR="007C5679" w:rsidRPr="00917F22" w:rsidRDefault="007C5679" w:rsidP="00F71427">
            <w:pPr>
              <w:jc w:val="center"/>
              <w:rPr>
                <w:sz w:val="22"/>
                <w:szCs w:val="22"/>
              </w:rPr>
            </w:pPr>
            <w:r w:rsidRPr="00917F22">
              <w:rPr>
                <w:sz w:val="22"/>
                <w:szCs w:val="22"/>
              </w:rPr>
              <w:t>Мотороллер</w:t>
            </w:r>
          </w:p>
          <w:p w:rsidR="007C5679" w:rsidRPr="00917F22" w:rsidRDefault="007C5679" w:rsidP="00F71427">
            <w:pPr>
              <w:jc w:val="center"/>
              <w:rPr>
                <w:sz w:val="20"/>
                <w:szCs w:val="20"/>
              </w:rPr>
            </w:pPr>
            <w:r w:rsidRPr="00917F22">
              <w:rPr>
                <w:sz w:val="22"/>
                <w:szCs w:val="22"/>
              </w:rPr>
              <w:t>«Муравей»</w:t>
            </w:r>
          </w:p>
        </w:tc>
        <w:tc>
          <w:tcPr>
            <w:tcW w:w="1417" w:type="dxa"/>
          </w:tcPr>
          <w:p w:rsidR="007C5679" w:rsidRPr="00917F22" w:rsidRDefault="007C5679" w:rsidP="00917F22">
            <w:pPr>
              <w:jc w:val="center"/>
            </w:pPr>
            <w:r w:rsidRPr="00917F22">
              <w:t>590696,78</w:t>
            </w:r>
          </w:p>
        </w:tc>
        <w:tc>
          <w:tcPr>
            <w:tcW w:w="1293" w:type="dxa"/>
          </w:tcPr>
          <w:p w:rsidR="007C5679" w:rsidRPr="00917F22" w:rsidRDefault="007C5679" w:rsidP="00917F22">
            <w:pPr>
              <w:jc w:val="center"/>
            </w:pPr>
            <w:r w:rsidRPr="00917F22">
              <w:t>нет</w:t>
            </w:r>
          </w:p>
        </w:tc>
      </w:tr>
      <w:tr w:rsidR="007C5679" w:rsidRPr="0073523B" w:rsidTr="00A01417">
        <w:trPr>
          <w:jc w:val="center"/>
        </w:trPr>
        <w:tc>
          <w:tcPr>
            <w:tcW w:w="444" w:type="dxa"/>
          </w:tcPr>
          <w:p w:rsidR="007C5679" w:rsidRPr="0073523B" w:rsidRDefault="007C567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C5679" w:rsidRPr="00917F22" w:rsidRDefault="007C5679" w:rsidP="00F71427">
            <w:r w:rsidRPr="00917F22">
              <w:t>Супруга</w:t>
            </w:r>
          </w:p>
        </w:tc>
        <w:tc>
          <w:tcPr>
            <w:tcW w:w="1559" w:type="dxa"/>
          </w:tcPr>
          <w:p w:rsidR="007C5679" w:rsidRPr="00917F22" w:rsidRDefault="007C5679" w:rsidP="00F71427"/>
        </w:tc>
        <w:tc>
          <w:tcPr>
            <w:tcW w:w="1276" w:type="dxa"/>
          </w:tcPr>
          <w:p w:rsidR="007C5679" w:rsidRPr="00917F22" w:rsidRDefault="007C5679" w:rsidP="00F71427">
            <w:r w:rsidRPr="00917F22">
              <w:t xml:space="preserve">Квартира </w:t>
            </w:r>
          </w:p>
          <w:p w:rsidR="007C5679" w:rsidRPr="00917F22" w:rsidRDefault="007C5679" w:rsidP="00F71427"/>
          <w:p w:rsidR="007C5679" w:rsidRPr="00917F22" w:rsidRDefault="007C5679" w:rsidP="00F71427"/>
          <w:p w:rsidR="007C5679" w:rsidRPr="00917F22" w:rsidRDefault="007C5679" w:rsidP="00F71427">
            <w:r w:rsidRPr="00917F22">
              <w:t xml:space="preserve">Квартира </w:t>
            </w:r>
          </w:p>
          <w:p w:rsidR="007C5679" w:rsidRPr="00917F22" w:rsidRDefault="007C5679" w:rsidP="00F71427"/>
          <w:p w:rsidR="007C5679" w:rsidRPr="00917F22" w:rsidRDefault="007C5679" w:rsidP="00F71427"/>
          <w:p w:rsidR="007C5679" w:rsidRPr="00917F22" w:rsidRDefault="007C5679" w:rsidP="00F71427"/>
        </w:tc>
        <w:tc>
          <w:tcPr>
            <w:tcW w:w="1134" w:type="dxa"/>
          </w:tcPr>
          <w:p w:rsidR="007C5679" w:rsidRPr="00917F22" w:rsidRDefault="007C5679" w:rsidP="00F71427">
            <w:r w:rsidRPr="00917F22">
              <w:lastRenderedPageBreak/>
              <w:t>Индивидуальная</w:t>
            </w:r>
          </w:p>
          <w:p w:rsidR="007C5679" w:rsidRPr="00917F22" w:rsidRDefault="007C5679" w:rsidP="00F71427"/>
          <w:p w:rsidR="007C5679" w:rsidRPr="00917F22" w:rsidRDefault="007C5679" w:rsidP="00F71427">
            <w:r w:rsidRPr="00917F22">
              <w:t>Индивидуальная</w:t>
            </w:r>
          </w:p>
          <w:p w:rsidR="007C5679" w:rsidRPr="00917F22" w:rsidRDefault="007C5679" w:rsidP="00F71427"/>
          <w:p w:rsidR="007C5679" w:rsidRPr="00917F22" w:rsidRDefault="007C5679" w:rsidP="00F71427"/>
        </w:tc>
        <w:tc>
          <w:tcPr>
            <w:tcW w:w="1134" w:type="dxa"/>
          </w:tcPr>
          <w:p w:rsidR="007C5679" w:rsidRPr="00917F22" w:rsidRDefault="007C5679" w:rsidP="00F71427">
            <w:r w:rsidRPr="00917F22">
              <w:lastRenderedPageBreak/>
              <w:t>41,1</w:t>
            </w:r>
          </w:p>
          <w:p w:rsidR="007C5679" w:rsidRPr="00917F22" w:rsidRDefault="007C5679" w:rsidP="00F71427"/>
          <w:p w:rsidR="007C5679" w:rsidRPr="00917F22" w:rsidRDefault="007C5679" w:rsidP="00F71427"/>
          <w:p w:rsidR="007C5679" w:rsidRPr="00917F22" w:rsidRDefault="007C5679" w:rsidP="00F71427">
            <w:r w:rsidRPr="00917F22">
              <w:t>18,6</w:t>
            </w:r>
          </w:p>
          <w:p w:rsidR="007C5679" w:rsidRPr="00917F22" w:rsidRDefault="007C5679" w:rsidP="00F71427"/>
          <w:p w:rsidR="007C5679" w:rsidRPr="00917F22" w:rsidRDefault="007C5679" w:rsidP="00F71427"/>
          <w:p w:rsidR="007C5679" w:rsidRPr="00917F22" w:rsidRDefault="007C5679" w:rsidP="00F71427"/>
        </w:tc>
        <w:tc>
          <w:tcPr>
            <w:tcW w:w="992" w:type="dxa"/>
          </w:tcPr>
          <w:p w:rsidR="007C5679" w:rsidRPr="00917F22" w:rsidRDefault="007C5679" w:rsidP="00F71427">
            <w:r w:rsidRPr="00917F22">
              <w:lastRenderedPageBreak/>
              <w:t>Россия</w:t>
            </w:r>
          </w:p>
          <w:p w:rsidR="007C5679" w:rsidRPr="00917F22" w:rsidRDefault="007C5679" w:rsidP="00F71427"/>
          <w:p w:rsidR="007C5679" w:rsidRPr="00917F22" w:rsidRDefault="007C5679" w:rsidP="00F71427"/>
          <w:p w:rsidR="007C5679" w:rsidRPr="00917F22" w:rsidRDefault="007C5679" w:rsidP="00F71427">
            <w:r w:rsidRPr="00917F22">
              <w:t>Россия</w:t>
            </w:r>
          </w:p>
        </w:tc>
        <w:tc>
          <w:tcPr>
            <w:tcW w:w="1559" w:type="dxa"/>
          </w:tcPr>
          <w:p w:rsidR="007C5679" w:rsidRPr="00917F22" w:rsidRDefault="007C5679" w:rsidP="00917F22">
            <w:pPr>
              <w:jc w:val="center"/>
            </w:pPr>
            <w:r w:rsidRPr="00917F22">
              <w:t>нет</w:t>
            </w:r>
          </w:p>
          <w:p w:rsidR="007C5679" w:rsidRPr="00917F22" w:rsidRDefault="007C5679" w:rsidP="00F859B9">
            <w:pPr>
              <w:jc w:val="center"/>
            </w:pPr>
          </w:p>
        </w:tc>
        <w:tc>
          <w:tcPr>
            <w:tcW w:w="851" w:type="dxa"/>
          </w:tcPr>
          <w:p w:rsidR="007C5679" w:rsidRPr="00917F22" w:rsidRDefault="007C5679" w:rsidP="00917F22">
            <w:pPr>
              <w:jc w:val="center"/>
            </w:pPr>
            <w:r w:rsidRPr="00917F22">
              <w:t>нет</w:t>
            </w:r>
          </w:p>
        </w:tc>
        <w:tc>
          <w:tcPr>
            <w:tcW w:w="992" w:type="dxa"/>
          </w:tcPr>
          <w:p w:rsidR="007C5679" w:rsidRPr="00917F22" w:rsidRDefault="007C5679" w:rsidP="00917F22">
            <w:pPr>
              <w:jc w:val="center"/>
            </w:pPr>
            <w:r w:rsidRPr="00917F22">
              <w:t>нет</w:t>
            </w:r>
          </w:p>
        </w:tc>
        <w:tc>
          <w:tcPr>
            <w:tcW w:w="1276" w:type="dxa"/>
          </w:tcPr>
          <w:p w:rsidR="007C5679" w:rsidRPr="00917F22" w:rsidRDefault="007C5679" w:rsidP="00F71427">
            <w:pPr>
              <w:jc w:val="center"/>
              <w:rPr>
                <w:sz w:val="22"/>
                <w:szCs w:val="22"/>
              </w:rPr>
            </w:pPr>
            <w:r w:rsidRPr="00917F22">
              <w:rPr>
                <w:sz w:val="22"/>
                <w:szCs w:val="22"/>
              </w:rPr>
              <w:t>Легковой автомобиль</w:t>
            </w:r>
          </w:p>
          <w:p w:rsidR="007C5679" w:rsidRPr="00917F22" w:rsidRDefault="007C5679" w:rsidP="00802A38">
            <w:pPr>
              <w:jc w:val="center"/>
              <w:rPr>
                <w:sz w:val="20"/>
                <w:szCs w:val="20"/>
              </w:rPr>
            </w:pPr>
            <w:r w:rsidRPr="00917F22">
              <w:rPr>
                <w:sz w:val="22"/>
                <w:szCs w:val="22"/>
              </w:rPr>
              <w:t xml:space="preserve"> «РЕНО КАПТЮР</w:t>
            </w:r>
            <w:r w:rsidRPr="00917F22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7C5679" w:rsidRPr="00917F22" w:rsidRDefault="007C5679" w:rsidP="00917F22">
            <w:pPr>
              <w:jc w:val="center"/>
            </w:pPr>
            <w:r w:rsidRPr="00917F22">
              <w:t>1010978,38</w:t>
            </w:r>
          </w:p>
        </w:tc>
        <w:tc>
          <w:tcPr>
            <w:tcW w:w="1293" w:type="dxa"/>
          </w:tcPr>
          <w:p w:rsidR="007C5679" w:rsidRPr="00917F22" w:rsidRDefault="007C5679" w:rsidP="00917F22">
            <w:pPr>
              <w:jc w:val="center"/>
            </w:pPr>
            <w:r w:rsidRPr="00917F22">
              <w:t>нет</w:t>
            </w:r>
          </w:p>
        </w:tc>
      </w:tr>
      <w:tr w:rsidR="007C5679" w:rsidRPr="0073523B" w:rsidTr="00A01417">
        <w:trPr>
          <w:jc w:val="center"/>
        </w:trPr>
        <w:tc>
          <w:tcPr>
            <w:tcW w:w="444" w:type="dxa"/>
          </w:tcPr>
          <w:p w:rsidR="007C5679" w:rsidRPr="0084406F" w:rsidRDefault="007C5679">
            <w:r w:rsidRPr="0084406F">
              <w:t>4</w:t>
            </w:r>
          </w:p>
        </w:tc>
        <w:tc>
          <w:tcPr>
            <w:tcW w:w="1701" w:type="dxa"/>
          </w:tcPr>
          <w:p w:rsidR="007C5679" w:rsidRPr="0084406F" w:rsidRDefault="007C5679" w:rsidP="00F71427">
            <w:r w:rsidRPr="0084406F">
              <w:t>Цинковский Александр Станиславович</w:t>
            </w:r>
          </w:p>
        </w:tc>
        <w:tc>
          <w:tcPr>
            <w:tcW w:w="1559" w:type="dxa"/>
          </w:tcPr>
          <w:p w:rsidR="007C5679" w:rsidRPr="00D82CE5" w:rsidRDefault="007C5679" w:rsidP="005C5D55">
            <w:r w:rsidRPr="00D82CE5">
              <w:t>Заместитель начальника отдела по надзору за соблюдением законодательства об охране труда</w:t>
            </w:r>
            <w:r>
              <w:t xml:space="preserve"> с 10.11.2022г.</w:t>
            </w:r>
            <w:r w:rsidRPr="00D82CE5">
              <w:t xml:space="preserve"> </w:t>
            </w:r>
          </w:p>
        </w:tc>
        <w:tc>
          <w:tcPr>
            <w:tcW w:w="1276" w:type="dxa"/>
          </w:tcPr>
          <w:p w:rsidR="007C5679" w:rsidRPr="0084406F" w:rsidRDefault="007C5679" w:rsidP="00F71427"/>
          <w:p w:rsidR="007C5679" w:rsidRPr="0084406F" w:rsidRDefault="007C5679" w:rsidP="00F71427">
            <w:r w:rsidRPr="0084406F">
              <w:t>Квартира</w:t>
            </w:r>
          </w:p>
        </w:tc>
        <w:tc>
          <w:tcPr>
            <w:tcW w:w="1134" w:type="dxa"/>
          </w:tcPr>
          <w:p w:rsidR="007C5679" w:rsidRPr="0084406F" w:rsidRDefault="007C5679" w:rsidP="00F71427">
            <w:r w:rsidRPr="0084406F">
              <w:t>Общая долевая 1/3 доли)</w:t>
            </w:r>
          </w:p>
        </w:tc>
        <w:tc>
          <w:tcPr>
            <w:tcW w:w="1134" w:type="dxa"/>
          </w:tcPr>
          <w:p w:rsidR="007C5679" w:rsidRPr="0084406F" w:rsidRDefault="007C5679" w:rsidP="00F71427"/>
          <w:p w:rsidR="007C5679" w:rsidRPr="0084406F" w:rsidRDefault="007C5679" w:rsidP="00F71427">
            <w:r w:rsidRPr="0084406F">
              <w:t>74,0</w:t>
            </w:r>
          </w:p>
        </w:tc>
        <w:tc>
          <w:tcPr>
            <w:tcW w:w="992" w:type="dxa"/>
          </w:tcPr>
          <w:p w:rsidR="007C5679" w:rsidRPr="0084406F" w:rsidRDefault="007C5679" w:rsidP="00F71427"/>
          <w:p w:rsidR="007C5679" w:rsidRPr="0084406F" w:rsidRDefault="007C5679" w:rsidP="00F71427">
            <w:r w:rsidRPr="0084406F">
              <w:t>Россия</w:t>
            </w:r>
          </w:p>
        </w:tc>
        <w:tc>
          <w:tcPr>
            <w:tcW w:w="1559" w:type="dxa"/>
          </w:tcPr>
          <w:p w:rsidR="007C5679" w:rsidRPr="0084406F" w:rsidRDefault="007C5679" w:rsidP="00F859B9">
            <w:pPr>
              <w:jc w:val="center"/>
            </w:pPr>
          </w:p>
          <w:p w:rsidR="007C5679" w:rsidRPr="0084406F" w:rsidRDefault="007C5679" w:rsidP="00F859B9">
            <w:pPr>
              <w:jc w:val="center"/>
            </w:pPr>
            <w:r w:rsidRPr="0084406F">
              <w:t>нет</w:t>
            </w:r>
          </w:p>
        </w:tc>
        <w:tc>
          <w:tcPr>
            <w:tcW w:w="851" w:type="dxa"/>
          </w:tcPr>
          <w:p w:rsidR="007C5679" w:rsidRPr="0084406F" w:rsidRDefault="007C5679" w:rsidP="00F859B9">
            <w:pPr>
              <w:jc w:val="center"/>
            </w:pPr>
          </w:p>
          <w:p w:rsidR="007C5679" w:rsidRPr="0084406F" w:rsidRDefault="007C5679" w:rsidP="00F859B9">
            <w:pPr>
              <w:jc w:val="center"/>
            </w:pPr>
            <w:r w:rsidRPr="0084406F">
              <w:t>нет</w:t>
            </w:r>
          </w:p>
        </w:tc>
        <w:tc>
          <w:tcPr>
            <w:tcW w:w="992" w:type="dxa"/>
          </w:tcPr>
          <w:p w:rsidR="007C5679" w:rsidRPr="0084406F" w:rsidRDefault="007C5679" w:rsidP="00F859B9">
            <w:pPr>
              <w:jc w:val="center"/>
            </w:pPr>
          </w:p>
          <w:p w:rsidR="007C5679" w:rsidRPr="0084406F" w:rsidRDefault="007C5679" w:rsidP="00F859B9">
            <w:pPr>
              <w:jc w:val="center"/>
            </w:pPr>
            <w:r w:rsidRPr="0084406F">
              <w:t>нет</w:t>
            </w:r>
          </w:p>
        </w:tc>
        <w:tc>
          <w:tcPr>
            <w:tcW w:w="1276" w:type="dxa"/>
          </w:tcPr>
          <w:p w:rsidR="007C5679" w:rsidRPr="0084406F" w:rsidRDefault="007C5679" w:rsidP="00F859B9">
            <w:pPr>
              <w:jc w:val="center"/>
            </w:pPr>
            <w:r w:rsidRPr="0084406F">
              <w:t xml:space="preserve">Легковой автомобиль </w:t>
            </w:r>
          </w:p>
          <w:p w:rsidR="007C5679" w:rsidRPr="0084406F" w:rsidRDefault="007C5679" w:rsidP="00F859B9">
            <w:pPr>
              <w:jc w:val="center"/>
            </w:pPr>
            <w:r w:rsidRPr="0084406F">
              <w:t xml:space="preserve">«РЕНО ДАСТЕР»  Легковой автомобиль </w:t>
            </w:r>
          </w:p>
          <w:p w:rsidR="007C5679" w:rsidRPr="0084406F" w:rsidRDefault="007C5679" w:rsidP="00F859B9">
            <w:pPr>
              <w:jc w:val="center"/>
            </w:pPr>
            <w:r w:rsidRPr="0084406F">
              <w:t>«РЕНО ДАСТЕР»</w:t>
            </w:r>
          </w:p>
        </w:tc>
        <w:tc>
          <w:tcPr>
            <w:tcW w:w="1417" w:type="dxa"/>
          </w:tcPr>
          <w:p w:rsidR="007C5679" w:rsidRPr="0084406F" w:rsidRDefault="007C5679" w:rsidP="00F71427"/>
          <w:p w:rsidR="007C5679" w:rsidRPr="0084406F" w:rsidRDefault="007C5679" w:rsidP="00F71427">
            <w:r w:rsidRPr="0084406F">
              <w:t>1050957,34</w:t>
            </w:r>
          </w:p>
        </w:tc>
        <w:tc>
          <w:tcPr>
            <w:tcW w:w="1293" w:type="dxa"/>
          </w:tcPr>
          <w:p w:rsidR="007C5679" w:rsidRPr="0084406F" w:rsidRDefault="007C5679" w:rsidP="00F859B9">
            <w:pPr>
              <w:jc w:val="center"/>
            </w:pPr>
          </w:p>
          <w:p w:rsidR="007C5679" w:rsidRPr="0084406F" w:rsidRDefault="007C5679" w:rsidP="00F859B9">
            <w:pPr>
              <w:jc w:val="center"/>
            </w:pPr>
            <w:r w:rsidRPr="0084406F">
              <w:t>нет</w:t>
            </w:r>
          </w:p>
        </w:tc>
      </w:tr>
      <w:tr w:rsidR="007C5679" w:rsidRPr="0073523B" w:rsidTr="00A01417">
        <w:trPr>
          <w:jc w:val="center"/>
        </w:trPr>
        <w:tc>
          <w:tcPr>
            <w:tcW w:w="444" w:type="dxa"/>
          </w:tcPr>
          <w:p w:rsidR="007C5679" w:rsidRPr="00D23D78" w:rsidRDefault="007C5679">
            <w:r w:rsidRPr="00D23D78">
              <w:t>5</w:t>
            </w:r>
          </w:p>
        </w:tc>
        <w:tc>
          <w:tcPr>
            <w:tcW w:w="1701" w:type="dxa"/>
          </w:tcPr>
          <w:p w:rsidR="007C5679" w:rsidRPr="00D23D78" w:rsidRDefault="007C5679" w:rsidP="007600C2">
            <w:r w:rsidRPr="00D23D78">
              <w:t>Соломанидин Андрей Викторович</w:t>
            </w:r>
          </w:p>
        </w:tc>
        <w:tc>
          <w:tcPr>
            <w:tcW w:w="1559" w:type="dxa"/>
          </w:tcPr>
          <w:p w:rsidR="007C5679" w:rsidRPr="00D23D78" w:rsidRDefault="007C5679" w:rsidP="00EC5F70">
            <w:r w:rsidRPr="00D23D78">
              <w:t xml:space="preserve">Старший государственный инспектор труда </w:t>
            </w:r>
          </w:p>
        </w:tc>
        <w:tc>
          <w:tcPr>
            <w:tcW w:w="1276" w:type="dxa"/>
          </w:tcPr>
          <w:p w:rsidR="007C5679" w:rsidRPr="00D23D78" w:rsidRDefault="007C5679" w:rsidP="000037D9"/>
          <w:p w:rsidR="007C5679" w:rsidRPr="00D23D78" w:rsidRDefault="007C5679" w:rsidP="000037D9">
            <w:r w:rsidRPr="00D23D78">
              <w:t>Жилой дом</w:t>
            </w:r>
          </w:p>
        </w:tc>
        <w:tc>
          <w:tcPr>
            <w:tcW w:w="1134" w:type="dxa"/>
          </w:tcPr>
          <w:p w:rsidR="007C5679" w:rsidRPr="00D23D78" w:rsidRDefault="007C5679" w:rsidP="00FC363A">
            <w:r w:rsidRPr="00D23D78">
              <w:t>Общая долевая (1/2 доли)</w:t>
            </w:r>
          </w:p>
        </w:tc>
        <w:tc>
          <w:tcPr>
            <w:tcW w:w="1134" w:type="dxa"/>
          </w:tcPr>
          <w:p w:rsidR="007C5679" w:rsidRPr="00D23D78" w:rsidRDefault="007C5679" w:rsidP="006B2392"/>
          <w:p w:rsidR="007C5679" w:rsidRPr="00D23D78" w:rsidRDefault="007C5679" w:rsidP="006B2392">
            <w:r w:rsidRPr="00D23D78">
              <w:t>55,7</w:t>
            </w:r>
          </w:p>
        </w:tc>
        <w:tc>
          <w:tcPr>
            <w:tcW w:w="992" w:type="dxa"/>
          </w:tcPr>
          <w:p w:rsidR="007C5679" w:rsidRPr="00D23D78" w:rsidRDefault="007C5679" w:rsidP="000037D9"/>
          <w:p w:rsidR="007C5679" w:rsidRPr="00D23D78" w:rsidRDefault="007C5679" w:rsidP="000037D9">
            <w:r w:rsidRPr="00D23D78">
              <w:t>Россия</w:t>
            </w:r>
          </w:p>
        </w:tc>
        <w:tc>
          <w:tcPr>
            <w:tcW w:w="1559" w:type="dxa"/>
          </w:tcPr>
          <w:p w:rsidR="007C5679" w:rsidRPr="00D23D78" w:rsidRDefault="007C5679" w:rsidP="000037D9">
            <w:r w:rsidRPr="00D23D78">
              <w:t>Жилой дом</w:t>
            </w:r>
          </w:p>
          <w:p w:rsidR="007C5679" w:rsidRPr="00D23D78" w:rsidRDefault="007C5679" w:rsidP="000037D9"/>
          <w:p w:rsidR="007C5679" w:rsidRPr="00D23D78" w:rsidRDefault="007C5679" w:rsidP="000037D9">
            <w:r w:rsidRPr="00D23D78">
              <w:t xml:space="preserve">Земельный участок </w:t>
            </w:r>
          </w:p>
          <w:p w:rsidR="007C5679" w:rsidRPr="00D23D78" w:rsidRDefault="007C5679" w:rsidP="000037D9"/>
          <w:p w:rsidR="007C5679" w:rsidRPr="00D23D78" w:rsidRDefault="007C5679" w:rsidP="000037D9">
            <w:r w:rsidRPr="00D23D78">
              <w:t xml:space="preserve">Земельный участок </w:t>
            </w:r>
          </w:p>
        </w:tc>
        <w:tc>
          <w:tcPr>
            <w:tcW w:w="851" w:type="dxa"/>
          </w:tcPr>
          <w:p w:rsidR="007C5679" w:rsidRPr="00D23D78" w:rsidRDefault="007C5679" w:rsidP="000037D9">
            <w:r w:rsidRPr="00D23D78">
              <w:t>70,0</w:t>
            </w:r>
          </w:p>
          <w:p w:rsidR="007C5679" w:rsidRPr="00D23D78" w:rsidRDefault="007C5679" w:rsidP="000037D9"/>
          <w:p w:rsidR="007C5679" w:rsidRPr="00D23D78" w:rsidRDefault="007C5679" w:rsidP="000037D9">
            <w:r w:rsidRPr="00D23D78">
              <w:t>800,0</w:t>
            </w:r>
          </w:p>
          <w:p w:rsidR="007C5679" w:rsidRPr="00D23D78" w:rsidRDefault="007C5679" w:rsidP="000037D9"/>
          <w:p w:rsidR="007C5679" w:rsidRPr="00D23D78" w:rsidRDefault="007C5679" w:rsidP="000037D9"/>
          <w:p w:rsidR="007C5679" w:rsidRPr="00D23D78" w:rsidRDefault="007C5679" w:rsidP="000037D9">
            <w:r w:rsidRPr="00D23D78">
              <w:t>1200,0</w:t>
            </w:r>
          </w:p>
        </w:tc>
        <w:tc>
          <w:tcPr>
            <w:tcW w:w="992" w:type="dxa"/>
          </w:tcPr>
          <w:p w:rsidR="007C5679" w:rsidRPr="00D23D78" w:rsidRDefault="007C5679" w:rsidP="000037D9">
            <w:r w:rsidRPr="00D23D78">
              <w:t>Россия</w:t>
            </w:r>
          </w:p>
          <w:p w:rsidR="007C5679" w:rsidRPr="00D23D78" w:rsidRDefault="007C5679" w:rsidP="000037D9"/>
          <w:p w:rsidR="007C5679" w:rsidRPr="00D23D78" w:rsidRDefault="007C5679" w:rsidP="000037D9">
            <w:r w:rsidRPr="00D23D78">
              <w:t>Россия</w:t>
            </w:r>
          </w:p>
          <w:p w:rsidR="007C5679" w:rsidRPr="00D23D78" w:rsidRDefault="007C5679" w:rsidP="000037D9"/>
          <w:p w:rsidR="007C5679" w:rsidRPr="00D23D78" w:rsidRDefault="007C5679" w:rsidP="000037D9"/>
          <w:p w:rsidR="007C5679" w:rsidRPr="00D23D78" w:rsidRDefault="007C5679" w:rsidP="000037D9">
            <w:r w:rsidRPr="00D23D78">
              <w:t>Россия</w:t>
            </w:r>
          </w:p>
        </w:tc>
        <w:tc>
          <w:tcPr>
            <w:tcW w:w="1276" w:type="dxa"/>
          </w:tcPr>
          <w:p w:rsidR="007C5679" w:rsidRPr="0073523B" w:rsidRDefault="007C5679" w:rsidP="00275D5F">
            <w:pPr>
              <w:jc w:val="center"/>
              <w:rPr>
                <w:color w:val="FF0000"/>
              </w:rPr>
            </w:pPr>
          </w:p>
          <w:p w:rsidR="007C5679" w:rsidRPr="00D23D78" w:rsidRDefault="007C5679" w:rsidP="00275D5F">
            <w:pPr>
              <w:jc w:val="center"/>
            </w:pPr>
            <w:r w:rsidRPr="00D23D78">
              <w:t>нет</w:t>
            </w:r>
          </w:p>
        </w:tc>
        <w:tc>
          <w:tcPr>
            <w:tcW w:w="1417" w:type="dxa"/>
          </w:tcPr>
          <w:p w:rsidR="007C5679" w:rsidRPr="00D23D78" w:rsidRDefault="007C5679" w:rsidP="001340C3"/>
          <w:p w:rsidR="007C5679" w:rsidRPr="00D23D78" w:rsidRDefault="007C5679" w:rsidP="001340C3">
            <w:r w:rsidRPr="00D23D78">
              <w:t>794453,24</w:t>
            </w:r>
          </w:p>
        </w:tc>
        <w:tc>
          <w:tcPr>
            <w:tcW w:w="1293" w:type="dxa"/>
          </w:tcPr>
          <w:p w:rsidR="007C5679" w:rsidRPr="00D23D78" w:rsidRDefault="007C5679" w:rsidP="00275D5F">
            <w:pPr>
              <w:jc w:val="center"/>
            </w:pPr>
          </w:p>
          <w:p w:rsidR="007C5679" w:rsidRPr="00D23D78" w:rsidRDefault="007C5679" w:rsidP="00275D5F">
            <w:pPr>
              <w:jc w:val="center"/>
            </w:pPr>
            <w:r w:rsidRPr="00D23D78">
              <w:t>нет</w:t>
            </w:r>
          </w:p>
        </w:tc>
      </w:tr>
      <w:tr w:rsidR="007C5679" w:rsidRPr="0073523B" w:rsidTr="00A01417">
        <w:trPr>
          <w:jc w:val="center"/>
        </w:trPr>
        <w:tc>
          <w:tcPr>
            <w:tcW w:w="444" w:type="dxa"/>
          </w:tcPr>
          <w:p w:rsidR="007C5679" w:rsidRPr="0073523B" w:rsidRDefault="007C5679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C5679" w:rsidRPr="00D23D78" w:rsidRDefault="007C5679" w:rsidP="007600C2">
            <w:r w:rsidRPr="00D23D78">
              <w:t>Супруга</w:t>
            </w:r>
          </w:p>
        </w:tc>
        <w:tc>
          <w:tcPr>
            <w:tcW w:w="1559" w:type="dxa"/>
          </w:tcPr>
          <w:p w:rsidR="007C5679" w:rsidRPr="0073523B" w:rsidRDefault="007C5679" w:rsidP="000037D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5679" w:rsidRPr="00D23D78" w:rsidRDefault="007C5679" w:rsidP="00275D5F">
            <w:pPr>
              <w:jc w:val="center"/>
            </w:pPr>
            <w:r w:rsidRPr="00D23D78">
              <w:t>нет</w:t>
            </w:r>
          </w:p>
        </w:tc>
        <w:tc>
          <w:tcPr>
            <w:tcW w:w="1134" w:type="dxa"/>
          </w:tcPr>
          <w:p w:rsidR="007C5679" w:rsidRPr="00D23D78" w:rsidRDefault="007C5679" w:rsidP="00275D5F">
            <w:pPr>
              <w:jc w:val="center"/>
            </w:pPr>
            <w:r w:rsidRPr="00D23D78">
              <w:t>нет</w:t>
            </w:r>
          </w:p>
        </w:tc>
        <w:tc>
          <w:tcPr>
            <w:tcW w:w="1134" w:type="dxa"/>
          </w:tcPr>
          <w:p w:rsidR="007C5679" w:rsidRPr="00D23D78" w:rsidRDefault="007C5679" w:rsidP="00275D5F">
            <w:pPr>
              <w:jc w:val="center"/>
            </w:pPr>
            <w:r w:rsidRPr="00D23D78">
              <w:t>нет</w:t>
            </w:r>
          </w:p>
        </w:tc>
        <w:tc>
          <w:tcPr>
            <w:tcW w:w="992" w:type="dxa"/>
          </w:tcPr>
          <w:p w:rsidR="007C5679" w:rsidRPr="00D23D78" w:rsidRDefault="007C5679" w:rsidP="00275D5F">
            <w:pPr>
              <w:jc w:val="center"/>
            </w:pPr>
            <w:r w:rsidRPr="00D23D78">
              <w:t>нет</w:t>
            </w:r>
          </w:p>
        </w:tc>
        <w:tc>
          <w:tcPr>
            <w:tcW w:w="1559" w:type="dxa"/>
          </w:tcPr>
          <w:p w:rsidR="007C5679" w:rsidRPr="00D23D78" w:rsidRDefault="007C5679" w:rsidP="000037D9">
            <w:r w:rsidRPr="00D23D78">
              <w:t>Жилой дом</w:t>
            </w:r>
          </w:p>
          <w:p w:rsidR="007C5679" w:rsidRPr="00D23D78" w:rsidRDefault="007C5679" w:rsidP="000037D9"/>
          <w:p w:rsidR="007C5679" w:rsidRPr="00D23D78" w:rsidRDefault="007C5679" w:rsidP="00E703F8">
            <w:r w:rsidRPr="00D23D78">
              <w:t xml:space="preserve">Земельный участок </w:t>
            </w:r>
          </w:p>
          <w:p w:rsidR="007C5679" w:rsidRPr="00D23D78" w:rsidRDefault="007C5679" w:rsidP="000037D9"/>
          <w:p w:rsidR="007C5679" w:rsidRPr="00D23D78" w:rsidRDefault="007C5679" w:rsidP="000037D9"/>
        </w:tc>
        <w:tc>
          <w:tcPr>
            <w:tcW w:w="851" w:type="dxa"/>
          </w:tcPr>
          <w:p w:rsidR="007C5679" w:rsidRPr="00D23D78" w:rsidRDefault="007C5679" w:rsidP="000037D9">
            <w:r w:rsidRPr="00D23D78">
              <w:lastRenderedPageBreak/>
              <w:t>55,7</w:t>
            </w:r>
          </w:p>
          <w:p w:rsidR="007C5679" w:rsidRPr="00D23D78" w:rsidRDefault="007C5679" w:rsidP="00CD6F84"/>
          <w:p w:rsidR="007C5679" w:rsidRPr="00D23D78" w:rsidRDefault="007C5679" w:rsidP="00E703F8">
            <w:r w:rsidRPr="00D23D78">
              <w:t>800,0</w:t>
            </w:r>
          </w:p>
          <w:p w:rsidR="007C5679" w:rsidRPr="00D23D78" w:rsidRDefault="007C5679" w:rsidP="00CD6F84"/>
        </w:tc>
        <w:tc>
          <w:tcPr>
            <w:tcW w:w="992" w:type="dxa"/>
          </w:tcPr>
          <w:p w:rsidR="007C5679" w:rsidRPr="00D23D78" w:rsidRDefault="007C5679" w:rsidP="000037D9">
            <w:r w:rsidRPr="00D23D78">
              <w:t>Россия</w:t>
            </w:r>
          </w:p>
          <w:p w:rsidR="007C5679" w:rsidRPr="00D23D78" w:rsidRDefault="007C5679" w:rsidP="000037D9"/>
          <w:p w:rsidR="007C5679" w:rsidRPr="00D23D78" w:rsidRDefault="007C5679" w:rsidP="000037D9">
            <w:r w:rsidRPr="00D23D78">
              <w:t>Россия</w:t>
            </w:r>
          </w:p>
        </w:tc>
        <w:tc>
          <w:tcPr>
            <w:tcW w:w="1276" w:type="dxa"/>
          </w:tcPr>
          <w:p w:rsidR="007C5679" w:rsidRPr="00D23D78" w:rsidRDefault="007C5679" w:rsidP="00275D5F">
            <w:pPr>
              <w:jc w:val="center"/>
            </w:pPr>
            <w:r w:rsidRPr="00D23D78">
              <w:t>нет</w:t>
            </w:r>
          </w:p>
        </w:tc>
        <w:tc>
          <w:tcPr>
            <w:tcW w:w="1417" w:type="dxa"/>
          </w:tcPr>
          <w:p w:rsidR="007C5679" w:rsidRPr="00D23D78" w:rsidRDefault="007C5679">
            <w:r w:rsidRPr="00D23D78">
              <w:t>372841,01</w:t>
            </w:r>
          </w:p>
        </w:tc>
        <w:tc>
          <w:tcPr>
            <w:tcW w:w="1293" w:type="dxa"/>
          </w:tcPr>
          <w:p w:rsidR="007C5679" w:rsidRPr="00D23D78" w:rsidRDefault="007C5679" w:rsidP="00275D5F">
            <w:pPr>
              <w:jc w:val="center"/>
            </w:pPr>
            <w:r w:rsidRPr="00D23D78">
              <w:t>нет</w:t>
            </w:r>
          </w:p>
        </w:tc>
      </w:tr>
      <w:tr w:rsidR="007C5679" w:rsidTr="00A01417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606DAB">
            <w:r w:rsidRPr="00A01417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606DAB">
            <w:r w:rsidRPr="00A01417">
              <w:t>Чуева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606DAB">
            <w:r w:rsidRPr="00A01417">
              <w:t>Государственный инспектор труда  с 14.11.2022г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A01417">
            <w:r w:rsidRPr="00A01417">
              <w:t>Жилой дом</w:t>
            </w:r>
          </w:p>
          <w:p w:rsidR="007C5679" w:rsidRPr="00A01417" w:rsidRDefault="007C5679" w:rsidP="00A01417"/>
          <w:p w:rsidR="007C5679" w:rsidRPr="00A01417" w:rsidRDefault="007C5679" w:rsidP="00606DAB">
            <w:r w:rsidRPr="00A01417"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606DAB">
            <w:r w:rsidRPr="00A01417">
              <w:t>66,0</w:t>
            </w:r>
          </w:p>
          <w:p w:rsidR="007C5679" w:rsidRPr="00A01417" w:rsidRDefault="007C5679" w:rsidP="00606DAB"/>
          <w:p w:rsidR="007C5679" w:rsidRPr="00A01417" w:rsidRDefault="007C5679" w:rsidP="00606DAB">
            <w:r w:rsidRPr="00A01417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A01417">
            <w:r w:rsidRPr="00A01417">
              <w:t>Россия</w:t>
            </w:r>
          </w:p>
          <w:p w:rsidR="007C5679" w:rsidRPr="00A01417" w:rsidRDefault="007C5679" w:rsidP="00606DAB"/>
          <w:p w:rsidR="007C5679" w:rsidRPr="00A01417" w:rsidRDefault="007C5679" w:rsidP="00A01417">
            <w:r w:rsidRPr="00A01417">
              <w:t>Россия</w:t>
            </w:r>
          </w:p>
          <w:p w:rsidR="007C5679" w:rsidRPr="00A01417" w:rsidRDefault="007C5679" w:rsidP="00606D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606DAB">
            <w:pPr>
              <w:jc w:val="center"/>
            </w:pPr>
            <w:r w:rsidRPr="00A0141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5C364B" w:rsidRDefault="007C5679" w:rsidP="00606DAB">
            <w:r>
              <w:t>1150743,01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5C364B" w:rsidRDefault="007C5679" w:rsidP="00606DAB">
            <w:pPr>
              <w:jc w:val="center"/>
            </w:pPr>
            <w:r>
              <w:t>нет</w:t>
            </w:r>
          </w:p>
        </w:tc>
      </w:tr>
      <w:tr w:rsidR="007C5679" w:rsidTr="00A01417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73523B" w:rsidRDefault="007C5679" w:rsidP="00606DAB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7C352C" w:rsidRDefault="007C5679" w:rsidP="00606DAB">
            <w:r w:rsidRPr="007C352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73523B" w:rsidRDefault="007C5679" w:rsidP="00606DAB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Default="007C5679" w:rsidP="007C352C">
            <w:r w:rsidRPr="00A01417">
              <w:t>Жилой дом</w:t>
            </w:r>
          </w:p>
          <w:p w:rsidR="007C5679" w:rsidRDefault="007C5679" w:rsidP="007C352C"/>
          <w:p w:rsidR="007C5679" w:rsidRDefault="007C5679" w:rsidP="007C352C">
            <w:r>
              <w:t>Квартира</w:t>
            </w:r>
          </w:p>
          <w:p w:rsidR="007C5679" w:rsidRDefault="007C5679" w:rsidP="007C352C"/>
          <w:p w:rsidR="007C5679" w:rsidRPr="00A01417" w:rsidRDefault="007C5679" w:rsidP="007C352C">
            <w:r w:rsidRPr="00A01417">
              <w:t>Земельный участок для размещения домов индивидуальной жилой застройки</w:t>
            </w:r>
          </w:p>
          <w:p w:rsidR="007C5679" w:rsidRPr="0073523B" w:rsidRDefault="007C5679" w:rsidP="00606DAB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Default="007C5679" w:rsidP="00606DAB">
            <w:r w:rsidRPr="007C352C">
              <w:t>66,0</w:t>
            </w:r>
          </w:p>
          <w:p w:rsidR="007C5679" w:rsidRPr="007C352C" w:rsidRDefault="007C5679" w:rsidP="00606DAB"/>
          <w:p w:rsidR="007C5679" w:rsidRDefault="007C5679" w:rsidP="00606DAB">
            <w:r w:rsidRPr="007C352C">
              <w:t>61,0</w:t>
            </w:r>
          </w:p>
          <w:p w:rsidR="007C5679" w:rsidRPr="007C352C" w:rsidRDefault="007C5679" w:rsidP="00606DAB"/>
          <w:p w:rsidR="007C5679" w:rsidRDefault="007C5679" w:rsidP="00606DAB">
            <w:r w:rsidRPr="007C352C">
              <w:t>600,0</w:t>
            </w:r>
          </w:p>
          <w:p w:rsidR="007C5679" w:rsidRPr="007C352C" w:rsidRDefault="007C5679" w:rsidP="00606DAB"/>
          <w:p w:rsidR="007C5679" w:rsidRPr="007C352C" w:rsidRDefault="007C5679" w:rsidP="00606D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7C352C">
            <w:r w:rsidRPr="00A01417">
              <w:t>Россия</w:t>
            </w:r>
          </w:p>
          <w:p w:rsidR="007C5679" w:rsidRDefault="007C5679" w:rsidP="00606DAB">
            <w:pPr>
              <w:rPr>
                <w:color w:val="FF0000"/>
              </w:rPr>
            </w:pPr>
          </w:p>
          <w:p w:rsidR="007C5679" w:rsidRPr="00A01417" w:rsidRDefault="007C5679" w:rsidP="007C352C">
            <w:r w:rsidRPr="00A01417">
              <w:t>Россия</w:t>
            </w:r>
          </w:p>
          <w:p w:rsidR="007C5679" w:rsidRDefault="007C5679" w:rsidP="00606DAB">
            <w:pPr>
              <w:rPr>
                <w:color w:val="FF0000"/>
              </w:rPr>
            </w:pPr>
          </w:p>
          <w:p w:rsidR="007C5679" w:rsidRPr="00A01417" w:rsidRDefault="007C5679" w:rsidP="007C352C">
            <w:r w:rsidRPr="00A01417">
              <w:t>Россия</w:t>
            </w:r>
          </w:p>
          <w:p w:rsidR="007C5679" w:rsidRPr="0073523B" w:rsidRDefault="007C5679" w:rsidP="00606DAB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7C352C" w:rsidRDefault="007C5679" w:rsidP="00606DAB">
            <w:pPr>
              <w:jc w:val="center"/>
            </w:pPr>
            <w:r w:rsidRPr="007C352C">
              <w:t>Легковой автомобиль «КИА СПОРТАЖ»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5C364B" w:rsidRDefault="007C5679" w:rsidP="00606DAB">
            <w:r>
              <w:t>957836,20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5C364B" w:rsidRDefault="007C5679" w:rsidP="00606DAB">
            <w:pPr>
              <w:jc w:val="center"/>
            </w:pPr>
            <w:r>
              <w:t>нет</w:t>
            </w:r>
          </w:p>
        </w:tc>
      </w:tr>
      <w:tr w:rsidR="007C5679" w:rsidTr="00A01417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73523B" w:rsidRDefault="007C5679" w:rsidP="00606DAB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Default="007C5679" w:rsidP="005C5D55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73523B" w:rsidRDefault="007C5679" w:rsidP="00606DAB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pPr>
              <w:jc w:val="center"/>
            </w:pPr>
            <w:r w:rsidRPr="00A0141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7C352C">
            <w:r w:rsidRPr="00A01417">
              <w:t>Жилой дом</w:t>
            </w:r>
          </w:p>
          <w:p w:rsidR="007C5679" w:rsidRPr="00A01417" w:rsidRDefault="007C5679" w:rsidP="007C352C"/>
          <w:p w:rsidR="007C5679" w:rsidRPr="0073523B" w:rsidRDefault="007C5679" w:rsidP="007C352C">
            <w:pPr>
              <w:rPr>
                <w:color w:val="FF0000"/>
              </w:rPr>
            </w:pPr>
            <w:r w:rsidRPr="00A01417">
              <w:t xml:space="preserve">Земельный участок для </w:t>
            </w:r>
            <w:r w:rsidRPr="00A01417">
              <w:lastRenderedPageBreak/>
              <w:t>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r w:rsidRPr="00A01417">
              <w:lastRenderedPageBreak/>
              <w:t>66,0</w:t>
            </w:r>
          </w:p>
          <w:p w:rsidR="007C5679" w:rsidRPr="00A01417" w:rsidRDefault="007C5679" w:rsidP="005C5D55"/>
          <w:p w:rsidR="007C5679" w:rsidRPr="00A01417" w:rsidRDefault="007C5679" w:rsidP="005C5D55">
            <w:r w:rsidRPr="00A01417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5C5D55">
            <w:r w:rsidRPr="00A01417">
              <w:t>Россия</w:t>
            </w:r>
          </w:p>
          <w:p w:rsidR="007C5679" w:rsidRPr="00A01417" w:rsidRDefault="007C5679" w:rsidP="005C5D55"/>
          <w:p w:rsidR="007C5679" w:rsidRPr="00A01417" w:rsidRDefault="007C5679" w:rsidP="005C5D55">
            <w:r w:rsidRPr="00A01417">
              <w:t>Россия</w:t>
            </w:r>
          </w:p>
          <w:p w:rsidR="007C5679" w:rsidRPr="00A01417" w:rsidRDefault="007C5679" w:rsidP="005C5D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73523B" w:rsidRDefault="007C5679" w:rsidP="00606DAB">
            <w:pPr>
              <w:jc w:val="center"/>
              <w:rPr>
                <w:color w:val="FF0000"/>
              </w:rPr>
            </w:pPr>
            <w:r w:rsidRPr="00A01417"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5C364B" w:rsidRDefault="007C5679" w:rsidP="0084406F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5C364B" w:rsidRDefault="007C5679" w:rsidP="00606DAB">
            <w:pPr>
              <w:jc w:val="center"/>
            </w:pPr>
            <w:r>
              <w:t>нет</w:t>
            </w:r>
          </w:p>
        </w:tc>
      </w:tr>
      <w:tr w:rsidR="007C5679" w:rsidTr="00A01417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FC75EA" w:rsidRDefault="007C5679" w:rsidP="00606DAB">
            <w:r w:rsidRPr="00FC75EA"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FC75EA" w:rsidRDefault="007C5679" w:rsidP="00606DAB">
            <w:r w:rsidRPr="00FC75EA">
              <w:t>Борисов Никита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FC75EA" w:rsidRDefault="007C5679" w:rsidP="00606DAB">
            <w:r w:rsidRPr="00FC75EA">
              <w:t>Государственный инспектор труда  с 01.09.2022г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447AF9">
            <w:pPr>
              <w:jc w:val="center"/>
            </w:pPr>
            <w:r w:rsidRPr="00A0141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447AF9">
            <w:pPr>
              <w:jc w:val="center"/>
            </w:pPr>
            <w:r w:rsidRPr="00A0141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447AF9">
            <w:pPr>
              <w:jc w:val="center"/>
            </w:pPr>
            <w:r w:rsidRPr="00A0141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447AF9">
            <w:pPr>
              <w:jc w:val="center"/>
            </w:pPr>
            <w:r w:rsidRPr="00A0141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73523B" w:rsidRDefault="007C5679" w:rsidP="00606DAB">
            <w:pPr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FC75EA" w:rsidRDefault="007C5679" w:rsidP="00606DAB">
            <w:r w:rsidRPr="00FC75EA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A01417" w:rsidRDefault="007C5679" w:rsidP="00FC75EA">
            <w:r w:rsidRPr="00A01417">
              <w:t>Россия</w:t>
            </w:r>
          </w:p>
          <w:p w:rsidR="007C5679" w:rsidRPr="0073523B" w:rsidRDefault="007C5679" w:rsidP="00606DAB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73523B" w:rsidRDefault="007C5679" w:rsidP="00606DAB">
            <w:pPr>
              <w:jc w:val="center"/>
              <w:rPr>
                <w:color w:val="FF0000"/>
              </w:rPr>
            </w:pPr>
            <w:r w:rsidRPr="00A0141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5C364B" w:rsidRDefault="007C5679" w:rsidP="00606DAB">
            <w:r>
              <w:t>106082,53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9" w:rsidRPr="005C364B" w:rsidRDefault="007C5679" w:rsidP="00606DAB">
            <w:pPr>
              <w:jc w:val="center"/>
            </w:pPr>
            <w:r w:rsidRPr="00A01417">
              <w:t>нет</w:t>
            </w:r>
          </w:p>
        </w:tc>
      </w:tr>
    </w:tbl>
    <w:p w:rsidR="007C5679" w:rsidRPr="001E770E" w:rsidRDefault="007C5679" w:rsidP="00E30F7F">
      <w:pPr>
        <w:ind w:left="708"/>
        <w:rPr>
          <w:color w:val="FF0000"/>
        </w:rPr>
      </w:pPr>
    </w:p>
    <w:p w:rsidR="007C5679" w:rsidRDefault="007C5679" w:rsidP="00E30F7F">
      <w:pPr>
        <w:ind w:left="708"/>
      </w:pPr>
    </w:p>
    <w:p w:rsidR="007C5679" w:rsidRDefault="007C5679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C5679" w:rsidRDefault="007C5679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C5679" w:rsidRDefault="007C5679" w:rsidP="00E30F7F">
      <w:pPr>
        <w:ind w:left="708"/>
      </w:pPr>
    </w:p>
    <w:p w:rsidR="00243221" w:rsidRPr="001C34A2" w:rsidRDefault="00243221" w:rsidP="001C34A2"/>
    <w:sectPr w:rsidR="00243221" w:rsidRPr="001C34A2" w:rsidSect="00FA6B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5679"/>
    <w:rsid w:val="00807380"/>
    <w:rsid w:val="008C09C5"/>
    <w:rsid w:val="0097184D"/>
    <w:rsid w:val="0099517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6932"/>
  <w15:docId w15:val="{C6846257-E25E-425A-9BD5-BEE3F959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7C5679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7C5679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  <w:style w:type="character" w:customStyle="1" w:styleId="a8">
    <w:name w:val="Подпись к таблице"/>
    <w:link w:val="12"/>
    <w:uiPriority w:val="99"/>
    <w:rsid w:val="007C5679"/>
    <w:rPr>
      <w:shd w:val="clear" w:color="auto" w:fill="FFFFFF"/>
    </w:rPr>
  </w:style>
  <w:style w:type="paragraph" w:customStyle="1" w:styleId="12">
    <w:name w:val="Подпись к таблице1"/>
    <w:basedOn w:val="a"/>
    <w:link w:val="a8"/>
    <w:uiPriority w:val="99"/>
    <w:rsid w:val="007C5679"/>
    <w:pPr>
      <w:shd w:val="clear" w:color="auto" w:fill="FFFFFF"/>
      <w:spacing w:after="0" w:line="235" w:lineRule="exact"/>
      <w:ind w:firstLine="720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2023-05-07T07:06:00Z</dcterms:modified>
</cp:coreProperties>
</file>