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Default="0082724B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170313" w:rsidRDefault="0082724B" w:rsidP="00A07945">
      <w:pPr>
        <w:spacing w:line="240" w:lineRule="auto"/>
        <w:jc w:val="center"/>
        <w:rPr>
          <w:sz w:val="28"/>
          <w:u w:val="single"/>
        </w:rPr>
      </w:pPr>
      <w:r w:rsidRPr="00170313">
        <w:rPr>
          <w:noProof/>
          <w:sz w:val="28"/>
          <w:u w:val="single"/>
        </w:rPr>
        <w:t>Государственная инспекция</w:t>
      </w:r>
      <w:r w:rsidRPr="00170313">
        <w:rPr>
          <w:sz w:val="28"/>
          <w:u w:val="single"/>
        </w:rPr>
        <w:t xml:space="preserve"> труда в Саратовской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451"/>
        <w:gridCol w:w="1203"/>
        <w:gridCol w:w="1167"/>
        <w:gridCol w:w="1167"/>
        <w:gridCol w:w="1167"/>
        <w:gridCol w:w="1167"/>
        <w:gridCol w:w="1167"/>
        <w:gridCol w:w="1167"/>
        <w:gridCol w:w="1167"/>
        <w:gridCol w:w="1176"/>
        <w:gridCol w:w="1372"/>
        <w:gridCol w:w="1227"/>
      </w:tblGrid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271" w:rsidRDefault="008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Аношкина Екатерина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№1 надзора за соблюдением трудового законодательства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759472.76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№1 надзора за соблюдением трудового законодательства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1127049.79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Вилкова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№1 надзора за соблюдением трудового законодательства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789705.43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Дуванова Эльвира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518998.83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Каткова Дарья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569372.72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Кадрова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410645.12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NISSAN ALMERA CLASSIC 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848466.28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Сергеева Дарья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№3 надзора за соблюдением трудового законодательста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471485.18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№3 надзора за соблюдением трудового законодательста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№3 надзора за соблюдением трудового законодательста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855520.81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Кокорина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Виктория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государственный инспектор труда (по правовым вопросам)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361443.07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вопросам)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вопросам)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Мария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112106.92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Медведева Екатерина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99201.98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Агаджанян Жанна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№2 надзора за соблюдением трудового законодательства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1083766.47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Маркин Денис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сводно-аналитической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747638.11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Чечёткина Наталия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1060060.10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213537.61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Померанцева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137712.40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Элантра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230937.15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Спрыгина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сводно-аналитического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563697.55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Вахлюев Анатолий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Саратовской области - заместитель главного государственного инспектора труда в Саратовской области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553744.68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433983.12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Говорова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Саратовской области - заместитель главного государственного инспектора труда в Саратовской области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1579636.38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299085.03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Ерменова Лилия Гарифулловна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940621.52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0313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642739.35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0313" w:rsidRDefault="00170313" w:rsidP="001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255109.56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Лёвина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Черри Тигго 7 ПРО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679109.84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Железнова Евгения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530291.25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Косолапова Марьям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охране труда)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587641.31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Бахтеева Оксана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Изолированная часть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 217030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555370.61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 217030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324660.38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Акулинина Дарья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730697.39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903645.37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Терехина Наталья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518799.28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Костина Мария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776668.73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(по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правовым вопросм)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(по правовым вопросм)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СЕЛТОС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678618.60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20271" w:rsidRDefault="006202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Стародубова Дарья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Государственной инспекции труда в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356573.59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Гудкова Анастасия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211394.70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GFK110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1208190.57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0271" w:rsidTr="00170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8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0271" w:rsidRDefault="00620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170313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71" w:rsidRDefault="00620271" w:rsidP="00620271">
      <w:pPr>
        <w:spacing w:after="0" w:line="240" w:lineRule="auto"/>
      </w:pPr>
      <w:r>
        <w:separator/>
      </w:r>
    </w:p>
  </w:endnote>
  <w:endnote w:type="continuationSeparator" w:id="0">
    <w:p w:rsidR="00620271" w:rsidRDefault="00620271" w:rsidP="006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71" w:rsidRDefault="0082724B">
    <w:r>
      <w:t>21.04.2023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71" w:rsidRDefault="00620271" w:rsidP="00620271">
      <w:pPr>
        <w:spacing w:after="0" w:line="240" w:lineRule="auto"/>
      </w:pPr>
      <w:r>
        <w:separator/>
      </w:r>
    </w:p>
  </w:footnote>
  <w:footnote w:type="continuationSeparator" w:id="0">
    <w:p w:rsidR="00620271" w:rsidRDefault="00620271" w:rsidP="00620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271"/>
    <w:rsid w:val="00170313"/>
    <w:rsid w:val="00620271"/>
    <w:rsid w:val="008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E0D9-A97F-4772-945B-CB95CC47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62027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1822</Words>
  <Characters>10388</Characters>
  <Application>Microsoft Office Word</Application>
  <DocSecurity>0</DocSecurity>
  <Lines>86</Lines>
  <Paragraphs>24</Paragraphs>
  <ScaleCrop>false</ScaleCrop>
  <Company>HP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 Windows</cp:lastModifiedBy>
  <cp:revision>3</cp:revision>
  <dcterms:created xsi:type="dcterms:W3CDTF">2023-04-21T04:53:00Z</dcterms:created>
  <dcterms:modified xsi:type="dcterms:W3CDTF">2023-04-21T04:55:00Z</dcterms:modified>
</cp:coreProperties>
</file>