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0D63F3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</w:t>
      </w:r>
      <w:r w:rsidR="00132668" w:rsidRPr="00132668">
        <w:rPr>
          <w:rStyle w:val="a3"/>
          <w:b w:val="0"/>
          <w:color w:val="333333"/>
          <w:szCs w:val="28"/>
        </w:rPr>
        <w:t>2</w:t>
      </w:r>
      <w:r>
        <w:rPr>
          <w:rStyle w:val="a3"/>
          <w:b w:val="0"/>
          <w:color w:val="333333"/>
          <w:szCs w:val="28"/>
        </w:rPr>
        <w:t xml:space="preserve"> г. по 31 декабря 202</w:t>
      </w:r>
      <w:r w:rsidR="00132668" w:rsidRPr="00132668">
        <w:rPr>
          <w:rStyle w:val="a3"/>
          <w:b w:val="0"/>
          <w:color w:val="333333"/>
          <w:szCs w:val="28"/>
        </w:rPr>
        <w:t>2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843"/>
        <w:gridCol w:w="1134"/>
        <w:gridCol w:w="992"/>
        <w:gridCol w:w="850"/>
        <w:gridCol w:w="993"/>
        <w:gridCol w:w="992"/>
        <w:gridCol w:w="850"/>
        <w:gridCol w:w="851"/>
        <w:gridCol w:w="1559"/>
        <w:gridCol w:w="1559"/>
        <w:gridCol w:w="1924"/>
      </w:tblGrid>
      <w:tr w:rsidR="009B1B8A" w:rsidRPr="006A1F2C" w:rsidTr="002A7355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410603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E0775C">
        <w:trPr>
          <w:trHeight w:val="191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C3706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="009B1B8A" w:rsidRPr="006A1F2C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09E4" w:rsidRPr="00C3706B" w:rsidTr="00804BE6">
        <w:trPr>
          <w:trHeight w:val="846"/>
        </w:trPr>
        <w:tc>
          <w:tcPr>
            <w:tcW w:w="425" w:type="dxa"/>
            <w:shd w:val="clear" w:color="auto" w:fill="auto"/>
          </w:tcPr>
          <w:p w:rsidR="00B209E4" w:rsidRPr="00A81307" w:rsidRDefault="00B209E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209E4" w:rsidRPr="00A81307" w:rsidRDefault="00B209E4" w:rsidP="003D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Розентуль</w:t>
            </w:r>
            <w:proofErr w:type="spellEnd"/>
            <w:r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843" w:type="dxa"/>
            <w:shd w:val="clear" w:color="auto" w:fill="auto"/>
          </w:tcPr>
          <w:p w:rsidR="00B209E4" w:rsidRPr="006A1F2C" w:rsidRDefault="00B209E4" w:rsidP="003D3F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руководитель Управления Роскомнадзора по Дальневосточному федеральному округу</w:t>
            </w:r>
          </w:p>
        </w:tc>
        <w:tc>
          <w:tcPr>
            <w:tcW w:w="1134" w:type="dxa"/>
            <w:shd w:val="clear" w:color="auto" w:fill="auto"/>
          </w:tcPr>
          <w:p w:rsidR="00B209E4" w:rsidRPr="001108C8" w:rsidRDefault="00B209E4" w:rsidP="003D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09E4" w:rsidRPr="006A1F2C" w:rsidRDefault="00B209E4" w:rsidP="003D3F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209E4" w:rsidRPr="006A1F2C" w:rsidRDefault="00B209E4" w:rsidP="003D3F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B209E4" w:rsidRPr="001108C8" w:rsidRDefault="00B209E4" w:rsidP="003D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09E4" w:rsidRPr="00C3706B" w:rsidRDefault="00B209E4" w:rsidP="003D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209E4" w:rsidRPr="00C3706B" w:rsidRDefault="00B209E4" w:rsidP="003D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B209E4" w:rsidRPr="00C3706B" w:rsidRDefault="00B209E4" w:rsidP="003D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209E4" w:rsidRPr="004728A5" w:rsidRDefault="00B209E4" w:rsidP="003D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209E4" w:rsidRPr="004728A5" w:rsidRDefault="00B209E4" w:rsidP="003D3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09E4" w:rsidRPr="002471D4" w:rsidRDefault="00B209E4" w:rsidP="003D3F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10 781 132,98</w:t>
            </w:r>
          </w:p>
        </w:tc>
        <w:tc>
          <w:tcPr>
            <w:tcW w:w="1924" w:type="dxa"/>
            <w:shd w:val="clear" w:color="auto" w:fill="auto"/>
          </w:tcPr>
          <w:p w:rsidR="00B209E4" w:rsidRPr="00410603" w:rsidRDefault="00B209E4" w:rsidP="00C3706B">
            <w:pPr>
              <w:spacing w:after="0" w:line="240" w:lineRule="auto"/>
              <w:jc w:val="center"/>
            </w:pPr>
          </w:p>
        </w:tc>
      </w:tr>
      <w:tr w:rsidR="00B209E4" w:rsidRPr="00C3706B" w:rsidTr="0038657B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B209E4" w:rsidRPr="00A81307" w:rsidRDefault="00B209E4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209E4" w:rsidRPr="00A81307" w:rsidRDefault="00B209E4" w:rsidP="00F76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Хоменко Е.А.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9E4" w:rsidRPr="006A1F2C" w:rsidRDefault="00B209E4" w:rsidP="002A735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заместитель  руководителя Управления Роскомнадзора по Дальневосточному федеральному округу</w:t>
            </w:r>
          </w:p>
        </w:tc>
        <w:tc>
          <w:tcPr>
            <w:tcW w:w="1134" w:type="dxa"/>
            <w:shd w:val="clear" w:color="auto" w:fill="auto"/>
          </w:tcPr>
          <w:p w:rsidR="00B209E4" w:rsidRPr="006A1F2C" w:rsidRDefault="00B209E4" w:rsidP="00C3706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9E4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2444A">
              <w:rPr>
                <w:sz w:val="20"/>
                <w:szCs w:val="20"/>
              </w:rPr>
              <w:t>бщая долевая</w:t>
            </w:r>
          </w:p>
          <w:p w:rsidR="00B209E4" w:rsidRPr="00A2444A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:rsidR="00B209E4" w:rsidRPr="00C3706B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B209E4" w:rsidRPr="00C3706B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0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209E4" w:rsidRPr="00C3706B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0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9E4" w:rsidRPr="00C3706B" w:rsidRDefault="00B209E4" w:rsidP="00C04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9E4" w:rsidRPr="00C3706B" w:rsidRDefault="00B209E4" w:rsidP="00C04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09E4" w:rsidRPr="00387A41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09E4" w:rsidRDefault="00B209E4" w:rsidP="0038657B">
            <w:pPr>
              <w:jc w:val="center"/>
              <w:rPr>
                <w:sz w:val="20"/>
                <w:szCs w:val="20"/>
              </w:rPr>
            </w:pPr>
          </w:p>
          <w:p w:rsidR="00B209E4" w:rsidRPr="00562861" w:rsidRDefault="00B209E4" w:rsidP="0038657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2 395 174</w:t>
            </w:r>
            <w:r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B209E4" w:rsidRPr="00410603" w:rsidRDefault="00B209E4" w:rsidP="00C3706B">
            <w:pPr>
              <w:spacing w:after="0" w:line="240" w:lineRule="auto"/>
              <w:jc w:val="center"/>
            </w:pPr>
          </w:p>
        </w:tc>
      </w:tr>
      <w:tr w:rsidR="00B209E4" w:rsidRPr="00C3706B" w:rsidTr="002A7355">
        <w:tc>
          <w:tcPr>
            <w:tcW w:w="425" w:type="dxa"/>
            <w:vMerge/>
            <w:shd w:val="clear" w:color="auto" w:fill="auto"/>
          </w:tcPr>
          <w:p w:rsidR="00B209E4" w:rsidRPr="00A81307" w:rsidRDefault="00B209E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209E4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09E4" w:rsidRDefault="00B209E4" w:rsidP="00387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09E4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209E4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B209E4" w:rsidRPr="00A2444A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B209E4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93" w:type="dxa"/>
            <w:shd w:val="clear" w:color="auto" w:fill="auto"/>
          </w:tcPr>
          <w:p w:rsidR="00B209E4" w:rsidRPr="00C3706B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209E4" w:rsidRPr="00C3706B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9E4" w:rsidRPr="00C3706B" w:rsidRDefault="00B209E4" w:rsidP="00C04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9E4" w:rsidRPr="00C3706B" w:rsidRDefault="00B209E4" w:rsidP="00C04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09E4" w:rsidRDefault="00B209E4" w:rsidP="00C3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209E4" w:rsidRDefault="00B209E4" w:rsidP="00C3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B209E4" w:rsidRPr="00410603" w:rsidRDefault="00B209E4" w:rsidP="00C3706B">
            <w:pPr>
              <w:spacing w:after="0" w:line="240" w:lineRule="auto"/>
              <w:jc w:val="center"/>
            </w:pPr>
          </w:p>
        </w:tc>
      </w:tr>
      <w:tr w:rsidR="00B209E4" w:rsidRPr="006A1F2C" w:rsidTr="0038657B">
        <w:tc>
          <w:tcPr>
            <w:tcW w:w="425" w:type="dxa"/>
            <w:shd w:val="clear" w:color="auto" w:fill="auto"/>
          </w:tcPr>
          <w:p w:rsidR="00B209E4" w:rsidRPr="00A81307" w:rsidRDefault="00B209E4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B209E4" w:rsidRPr="00A81307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209E4" w:rsidRPr="006A1F2C" w:rsidRDefault="00B209E4" w:rsidP="006804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209E4" w:rsidRPr="001108C8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8C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209E4" w:rsidRDefault="00B209E4" w:rsidP="001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2444A">
              <w:rPr>
                <w:sz w:val="20"/>
                <w:szCs w:val="20"/>
              </w:rPr>
              <w:t>бщая долевая</w:t>
            </w:r>
          </w:p>
          <w:p w:rsidR="00B209E4" w:rsidRPr="006A1F2C" w:rsidRDefault="00B209E4" w:rsidP="001108C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B209E4" w:rsidRPr="006A1F2C" w:rsidRDefault="00B209E4" w:rsidP="006804C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B209E4" w:rsidRPr="001108C8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8C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209E4" w:rsidRPr="00C3706B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9E4" w:rsidRPr="00C3706B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09E4" w:rsidRPr="00C3706B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09E4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4728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</w:p>
          <w:p w:rsidR="00B209E4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09E4" w:rsidRPr="004728A5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4728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09E4" w:rsidRPr="002471D4" w:rsidRDefault="00B209E4" w:rsidP="003865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418 513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924" w:type="dxa"/>
            <w:shd w:val="clear" w:color="auto" w:fill="auto"/>
          </w:tcPr>
          <w:p w:rsidR="00B209E4" w:rsidRPr="006A1F2C" w:rsidRDefault="00B209E4" w:rsidP="006804C9">
            <w:pPr>
              <w:spacing w:after="0" w:line="240" w:lineRule="auto"/>
              <w:jc w:val="center"/>
            </w:pPr>
          </w:p>
        </w:tc>
      </w:tr>
      <w:tr w:rsidR="00B209E4" w:rsidRPr="006A1F2C" w:rsidTr="0038657B">
        <w:tc>
          <w:tcPr>
            <w:tcW w:w="425" w:type="dxa"/>
            <w:shd w:val="clear" w:color="auto" w:fill="auto"/>
          </w:tcPr>
          <w:p w:rsidR="00B209E4" w:rsidRPr="00A81307" w:rsidRDefault="00B209E4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209E4" w:rsidRPr="00A81307" w:rsidRDefault="00B209E4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09E4" w:rsidRDefault="00B209E4" w:rsidP="006804C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209E4" w:rsidRPr="001108C8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09E4" w:rsidRDefault="00B209E4" w:rsidP="001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209E4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09E4" w:rsidRPr="001108C8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09E4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209E4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209E4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09E4" w:rsidRDefault="00B209E4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09E4" w:rsidRDefault="00B209E4" w:rsidP="003865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4" w:type="dxa"/>
            <w:shd w:val="clear" w:color="auto" w:fill="auto"/>
          </w:tcPr>
          <w:p w:rsidR="00B209E4" w:rsidRPr="006A1F2C" w:rsidRDefault="00B209E4" w:rsidP="006804C9">
            <w:pPr>
              <w:spacing w:after="0" w:line="240" w:lineRule="auto"/>
              <w:jc w:val="center"/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A95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3F3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8C8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668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35F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0E1D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1D4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355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38C6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44A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7C"/>
    <w:rsid w:val="00385BAC"/>
    <w:rsid w:val="00385BCE"/>
    <w:rsid w:val="00385D2C"/>
    <w:rsid w:val="00385E68"/>
    <w:rsid w:val="003864CB"/>
    <w:rsid w:val="003864DF"/>
    <w:rsid w:val="00386573"/>
    <w:rsid w:val="0038657B"/>
    <w:rsid w:val="003866B3"/>
    <w:rsid w:val="00386B48"/>
    <w:rsid w:val="00386C8F"/>
    <w:rsid w:val="00387147"/>
    <w:rsid w:val="003874A9"/>
    <w:rsid w:val="0038795F"/>
    <w:rsid w:val="00387A41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0603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28A5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954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2861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BFD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4C9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5EE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325E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1E0C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7F2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C0D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44A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4E4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09E4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06B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238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5E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1D50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75C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CEF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Vladimir</cp:lastModifiedBy>
  <cp:revision>2</cp:revision>
  <cp:lastPrinted>2019-04-15T05:53:00Z</cp:lastPrinted>
  <dcterms:created xsi:type="dcterms:W3CDTF">2023-05-02T07:01:00Z</dcterms:created>
  <dcterms:modified xsi:type="dcterms:W3CDTF">2023-05-02T07:01:00Z</dcterms:modified>
</cp:coreProperties>
</file>