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F4E" w:rsidRPr="00646698" w:rsidRDefault="00A32F4E" w:rsidP="00646698">
      <w:pPr>
        <w:spacing w:after="0" w:line="240" w:lineRule="auto"/>
        <w:contextualSpacing/>
        <w:jc w:val="center"/>
        <w:rPr>
          <w:rStyle w:val="a4"/>
          <w:b w:val="0"/>
          <w:color w:val="333333"/>
          <w:sz w:val="16"/>
          <w:szCs w:val="16"/>
        </w:rPr>
      </w:pPr>
      <w:r w:rsidRPr="00646698">
        <w:rPr>
          <w:rStyle w:val="a4"/>
          <w:color w:val="333333"/>
          <w:sz w:val="16"/>
          <w:szCs w:val="16"/>
        </w:rPr>
        <w:t xml:space="preserve">Сведения </w:t>
      </w:r>
    </w:p>
    <w:p w:rsidR="00A32F4E" w:rsidRPr="00356FA9" w:rsidRDefault="00A32F4E" w:rsidP="00F02052">
      <w:pPr>
        <w:spacing w:after="0" w:line="240" w:lineRule="auto"/>
        <w:contextualSpacing/>
        <w:jc w:val="center"/>
        <w:rPr>
          <w:rStyle w:val="a4"/>
          <w:color w:val="333333"/>
          <w:sz w:val="16"/>
          <w:szCs w:val="16"/>
        </w:rPr>
      </w:pPr>
      <w:r w:rsidRPr="00646698">
        <w:rPr>
          <w:rStyle w:val="a4"/>
          <w:color w:val="333333"/>
          <w:sz w:val="16"/>
          <w:szCs w:val="16"/>
        </w:rPr>
        <w:t>о доходах, расходах, об имуществе и обязательствах иму</w:t>
      </w:r>
      <w:r>
        <w:rPr>
          <w:rStyle w:val="a4"/>
          <w:color w:val="333333"/>
          <w:sz w:val="16"/>
          <w:szCs w:val="16"/>
        </w:rPr>
        <w:t>щественного характера за период с 1 января 2022 г. по 31 декабря 2022</w:t>
      </w:r>
      <w:r w:rsidRPr="00356FA9">
        <w:rPr>
          <w:rStyle w:val="a4"/>
          <w:color w:val="333333"/>
          <w:sz w:val="16"/>
          <w:szCs w:val="16"/>
        </w:rPr>
        <w:t xml:space="preserve"> г.</w:t>
      </w:r>
    </w:p>
    <w:p w:rsidR="00A32F4E" w:rsidRPr="00356FA9" w:rsidRDefault="00A32F4E" w:rsidP="00F02052">
      <w:pPr>
        <w:spacing w:after="0" w:line="240" w:lineRule="auto"/>
        <w:rPr>
          <w:sz w:val="16"/>
          <w:szCs w:val="16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701"/>
        <w:gridCol w:w="992"/>
        <w:gridCol w:w="1559"/>
        <w:gridCol w:w="851"/>
        <w:gridCol w:w="850"/>
        <w:gridCol w:w="993"/>
        <w:gridCol w:w="844"/>
        <w:gridCol w:w="6"/>
        <w:gridCol w:w="992"/>
        <w:gridCol w:w="1266"/>
        <w:gridCol w:w="10"/>
        <w:gridCol w:w="1843"/>
        <w:gridCol w:w="2126"/>
      </w:tblGrid>
      <w:tr w:rsidR="00A32F4E" w:rsidRPr="00356FA9" w:rsidTr="00855769">
        <w:trPr>
          <w:trHeight w:val="640"/>
        </w:trPr>
        <w:tc>
          <w:tcPr>
            <w:tcW w:w="425" w:type="dxa"/>
            <w:vMerge w:val="restart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№</w:t>
            </w:r>
          </w:p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 xml:space="preserve">пп </w:t>
            </w:r>
          </w:p>
        </w:tc>
        <w:tc>
          <w:tcPr>
            <w:tcW w:w="1844" w:type="dxa"/>
            <w:vMerge w:val="restart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Должность</w:t>
            </w:r>
          </w:p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4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A32F4E" w:rsidRPr="00356FA9" w:rsidRDefault="00A32F4E" w:rsidP="004C16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Транспортные средства, (вид, марка)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A32F4E" w:rsidRPr="00356FA9" w:rsidRDefault="00A32F4E" w:rsidP="007C67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Декларированный годовой доход &lt;1&gt;</w:t>
            </w:r>
          </w:p>
          <w:p w:rsidR="00A32F4E" w:rsidRPr="00356FA9" w:rsidRDefault="00A32F4E" w:rsidP="007C67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(руб.)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32F4E" w:rsidRPr="00356FA9" w:rsidRDefault="00A32F4E" w:rsidP="007C67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Сведения об источниках получения средств, за счет которых совершена сделка&lt;2&gt;</w:t>
            </w:r>
          </w:p>
          <w:p w:rsidR="00A32F4E" w:rsidRPr="00356FA9" w:rsidRDefault="00A32F4E" w:rsidP="007C67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 xml:space="preserve"> (вид приобретенного имущества, источники).</w:t>
            </w:r>
          </w:p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2F4E" w:rsidRPr="00356FA9" w:rsidTr="00855769">
        <w:trPr>
          <w:trHeight w:val="640"/>
        </w:trPr>
        <w:tc>
          <w:tcPr>
            <w:tcW w:w="425" w:type="dxa"/>
            <w:vMerge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</w:tcPr>
          <w:p w:rsidR="00A32F4E" w:rsidRPr="00356FA9" w:rsidRDefault="00A32F4E" w:rsidP="007C67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0" w:type="dxa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32F4E" w:rsidRPr="00356FA9" w:rsidTr="00855769">
        <w:tc>
          <w:tcPr>
            <w:tcW w:w="425" w:type="dxa"/>
            <w:vMerge w:val="restart"/>
            <w:shd w:val="clear" w:color="auto" w:fill="FFFFFF"/>
          </w:tcPr>
          <w:p w:rsidR="00A32F4E" w:rsidRPr="00356FA9" w:rsidRDefault="00A32F4E" w:rsidP="008851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rPr>
                <w:b/>
                <w:sz w:val="16"/>
                <w:szCs w:val="16"/>
              </w:rPr>
            </w:pPr>
            <w:r w:rsidRPr="00356FA9">
              <w:rPr>
                <w:b/>
                <w:sz w:val="16"/>
                <w:szCs w:val="16"/>
              </w:rPr>
              <w:t>Юшков А.А.</w:t>
            </w:r>
          </w:p>
        </w:tc>
        <w:tc>
          <w:tcPr>
            <w:tcW w:w="1701" w:type="dxa"/>
            <w:shd w:val="clear" w:color="auto" w:fill="FFFFFF"/>
          </w:tcPr>
          <w:p w:rsidR="00A32F4E" w:rsidRPr="00356FA9" w:rsidRDefault="00A32F4E" w:rsidP="00D40757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356FA9">
              <w:rPr>
                <w:sz w:val="16"/>
                <w:szCs w:val="16"/>
              </w:rPr>
              <w:t>уководител</w:t>
            </w:r>
            <w:r>
              <w:rPr>
                <w:sz w:val="16"/>
                <w:szCs w:val="16"/>
              </w:rPr>
              <w:t>ь</w:t>
            </w:r>
            <w:r w:rsidRPr="00356FA9">
              <w:rPr>
                <w:sz w:val="16"/>
                <w:szCs w:val="16"/>
              </w:rPr>
              <w:t xml:space="preserve"> Управления Роскомнадзора по Пермскому краю</w:t>
            </w:r>
          </w:p>
        </w:tc>
        <w:tc>
          <w:tcPr>
            <w:tcW w:w="992" w:type="dxa"/>
            <w:shd w:val="clear" w:color="auto" w:fill="FFFFFF"/>
          </w:tcPr>
          <w:p w:rsidR="00A32F4E" w:rsidRPr="00356FA9" w:rsidRDefault="00A32F4E" w:rsidP="00A529F2">
            <w:pPr>
              <w:spacing w:after="0" w:line="240" w:lineRule="auto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A32F4E" w:rsidRPr="00356FA9" w:rsidRDefault="00A32F4E" w:rsidP="0013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общая</w:t>
            </w:r>
          </w:p>
          <w:p w:rsidR="00A32F4E" w:rsidRPr="00356FA9" w:rsidRDefault="00A32F4E" w:rsidP="00A5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FFFFFF"/>
          </w:tcPr>
          <w:p w:rsidR="00A32F4E" w:rsidRPr="00356FA9" w:rsidRDefault="00A32F4E" w:rsidP="00A529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67,3</w:t>
            </w:r>
          </w:p>
        </w:tc>
        <w:tc>
          <w:tcPr>
            <w:tcW w:w="850" w:type="dxa"/>
            <w:shd w:val="clear" w:color="auto" w:fill="FFFFFF"/>
          </w:tcPr>
          <w:p w:rsidR="00A32F4E" w:rsidRPr="00356FA9" w:rsidRDefault="00A32F4E" w:rsidP="00A529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не имеет</w:t>
            </w:r>
          </w:p>
        </w:tc>
        <w:tc>
          <w:tcPr>
            <w:tcW w:w="844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  <w:tc>
          <w:tcPr>
            <w:tcW w:w="1266" w:type="dxa"/>
            <w:shd w:val="clear" w:color="auto" w:fill="FFFFFF"/>
          </w:tcPr>
          <w:p w:rsidR="00A32F4E" w:rsidRPr="00A529F2" w:rsidRDefault="00A32F4E" w:rsidP="004C166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A529F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VESTA</w:t>
            </w:r>
            <w:r w:rsidRPr="00A529F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SW</w:t>
            </w:r>
          </w:p>
        </w:tc>
        <w:tc>
          <w:tcPr>
            <w:tcW w:w="1853" w:type="dxa"/>
            <w:gridSpan w:val="2"/>
            <w:shd w:val="clear" w:color="auto" w:fill="FFFFFF"/>
          </w:tcPr>
          <w:p w:rsidR="00A32F4E" w:rsidRPr="00356FA9" w:rsidRDefault="00A32F4E" w:rsidP="008849D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1 572 902,90</w:t>
            </w:r>
          </w:p>
        </w:tc>
        <w:tc>
          <w:tcPr>
            <w:tcW w:w="2126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</w:tr>
      <w:tr w:rsidR="00A32F4E" w:rsidRPr="00356FA9" w:rsidTr="00855769">
        <w:tc>
          <w:tcPr>
            <w:tcW w:w="425" w:type="dxa"/>
            <w:vMerge/>
            <w:shd w:val="clear" w:color="auto" w:fill="FFFFFF"/>
          </w:tcPr>
          <w:p w:rsidR="00A32F4E" w:rsidRPr="00356FA9" w:rsidRDefault="00A32F4E" w:rsidP="008851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A32F4E" w:rsidRPr="00356FA9" w:rsidRDefault="00A32F4E" w:rsidP="0013020F">
            <w:pPr>
              <w:spacing w:after="0" w:line="240" w:lineRule="auto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квартира</w:t>
            </w:r>
          </w:p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A32F4E" w:rsidRPr="00356FA9" w:rsidRDefault="00A32F4E" w:rsidP="0013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общая</w:t>
            </w:r>
          </w:p>
          <w:p w:rsidR="00A32F4E" w:rsidRPr="00356FA9" w:rsidRDefault="00A32F4E" w:rsidP="0013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FFFFFF"/>
          </w:tcPr>
          <w:p w:rsidR="00A32F4E" w:rsidRPr="00356FA9" w:rsidRDefault="00A32F4E" w:rsidP="001302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67,3</w:t>
            </w:r>
          </w:p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не имеет</w:t>
            </w:r>
          </w:p>
        </w:tc>
        <w:tc>
          <w:tcPr>
            <w:tcW w:w="844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  <w:tc>
          <w:tcPr>
            <w:tcW w:w="1266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не имеет</w:t>
            </w:r>
          </w:p>
        </w:tc>
        <w:tc>
          <w:tcPr>
            <w:tcW w:w="1853" w:type="dxa"/>
            <w:gridSpan w:val="2"/>
            <w:shd w:val="clear" w:color="auto" w:fill="FFFFFF"/>
          </w:tcPr>
          <w:p w:rsidR="00A32F4E" w:rsidRPr="00356FA9" w:rsidRDefault="00A32F4E" w:rsidP="008849D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331 279,90</w:t>
            </w:r>
          </w:p>
        </w:tc>
        <w:tc>
          <w:tcPr>
            <w:tcW w:w="2126" w:type="dxa"/>
            <w:shd w:val="clear" w:color="auto" w:fill="FFFFFF"/>
          </w:tcPr>
          <w:p w:rsidR="00A32F4E" w:rsidRPr="00356FA9" w:rsidRDefault="00A32F4E" w:rsidP="0013020F">
            <w:pPr>
              <w:framePr w:hSpace="180" w:wrap="around" w:vAnchor="text" w:hAnchor="text" w:x="-601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</w:tr>
      <w:tr w:rsidR="00A32F4E" w:rsidRPr="00356FA9" w:rsidTr="00855769">
        <w:tc>
          <w:tcPr>
            <w:tcW w:w="425" w:type="dxa"/>
            <w:vMerge/>
            <w:shd w:val="clear" w:color="auto" w:fill="FFFFFF"/>
          </w:tcPr>
          <w:p w:rsidR="00A32F4E" w:rsidRPr="00356FA9" w:rsidRDefault="00A32F4E" w:rsidP="008851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квартира</w:t>
            </w:r>
          </w:p>
        </w:tc>
        <w:tc>
          <w:tcPr>
            <w:tcW w:w="844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67,3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Россия</w:t>
            </w:r>
          </w:p>
        </w:tc>
        <w:tc>
          <w:tcPr>
            <w:tcW w:w="1266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не имеет</w:t>
            </w:r>
          </w:p>
        </w:tc>
        <w:tc>
          <w:tcPr>
            <w:tcW w:w="1853" w:type="dxa"/>
            <w:gridSpan w:val="2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</w:tr>
      <w:tr w:rsidR="00A32F4E" w:rsidRPr="00356FA9" w:rsidTr="00855769">
        <w:tc>
          <w:tcPr>
            <w:tcW w:w="425" w:type="dxa"/>
            <w:vMerge/>
            <w:shd w:val="clear" w:color="auto" w:fill="FFFFFF"/>
          </w:tcPr>
          <w:p w:rsidR="00A32F4E" w:rsidRPr="00356FA9" w:rsidRDefault="00A32F4E" w:rsidP="008851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квартира</w:t>
            </w:r>
          </w:p>
        </w:tc>
        <w:tc>
          <w:tcPr>
            <w:tcW w:w="844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67,3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Россия</w:t>
            </w:r>
          </w:p>
        </w:tc>
        <w:tc>
          <w:tcPr>
            <w:tcW w:w="1266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не имеет</w:t>
            </w:r>
          </w:p>
        </w:tc>
        <w:tc>
          <w:tcPr>
            <w:tcW w:w="1853" w:type="dxa"/>
            <w:gridSpan w:val="2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</w:tr>
    </w:tbl>
    <w:p w:rsidR="00A32F4E" w:rsidRPr="00356FA9" w:rsidRDefault="00A32F4E" w:rsidP="00F02052">
      <w:pPr>
        <w:spacing w:after="0" w:line="240" w:lineRule="auto"/>
        <w:jc w:val="both"/>
        <w:rPr>
          <w:rStyle w:val="a4"/>
          <w:color w:val="333333"/>
          <w:sz w:val="16"/>
          <w:szCs w:val="16"/>
        </w:rPr>
      </w:pPr>
    </w:p>
    <w:p w:rsidR="00A32F4E" w:rsidRPr="00356FA9" w:rsidRDefault="00A32F4E" w:rsidP="00F02052">
      <w:pPr>
        <w:spacing w:after="0" w:line="240" w:lineRule="auto"/>
        <w:jc w:val="both"/>
        <w:rPr>
          <w:rStyle w:val="a4"/>
          <w:color w:val="333333"/>
          <w:sz w:val="16"/>
          <w:szCs w:val="16"/>
        </w:rPr>
      </w:pPr>
    </w:p>
    <w:p w:rsidR="00A32F4E" w:rsidRPr="00646698" w:rsidRDefault="00A32F4E" w:rsidP="00646698">
      <w:pPr>
        <w:spacing w:after="0" w:line="240" w:lineRule="auto"/>
        <w:contextualSpacing/>
        <w:jc w:val="center"/>
        <w:rPr>
          <w:rStyle w:val="a4"/>
          <w:b w:val="0"/>
          <w:color w:val="333333"/>
          <w:sz w:val="16"/>
          <w:szCs w:val="16"/>
        </w:rPr>
      </w:pPr>
      <w:r w:rsidRPr="00646698">
        <w:rPr>
          <w:rStyle w:val="a4"/>
          <w:b w:val="0"/>
          <w:color w:val="333333"/>
          <w:sz w:val="16"/>
          <w:szCs w:val="16"/>
        </w:rPr>
        <w:t xml:space="preserve">Сведения </w:t>
      </w:r>
    </w:p>
    <w:p w:rsidR="00A32F4E" w:rsidRPr="00356FA9" w:rsidRDefault="00A32F4E" w:rsidP="00F02052">
      <w:pPr>
        <w:spacing w:after="0" w:line="240" w:lineRule="auto"/>
        <w:contextualSpacing/>
        <w:jc w:val="center"/>
        <w:rPr>
          <w:rStyle w:val="a4"/>
          <w:color w:val="333333"/>
          <w:sz w:val="16"/>
          <w:szCs w:val="16"/>
        </w:rPr>
      </w:pPr>
      <w:r w:rsidRPr="00646698">
        <w:rPr>
          <w:rStyle w:val="a4"/>
          <w:b w:val="0"/>
          <w:color w:val="333333"/>
          <w:sz w:val="16"/>
          <w:szCs w:val="16"/>
        </w:rPr>
        <w:t>о доходах, расходах, об имуществе и обязательствах иму</w:t>
      </w:r>
      <w:r>
        <w:rPr>
          <w:rStyle w:val="a4"/>
          <w:b w:val="0"/>
          <w:color w:val="333333"/>
          <w:sz w:val="16"/>
          <w:szCs w:val="16"/>
        </w:rPr>
        <w:t xml:space="preserve">щественного характера </w:t>
      </w:r>
      <w:r>
        <w:rPr>
          <w:rStyle w:val="a4"/>
          <w:color w:val="333333"/>
          <w:sz w:val="16"/>
          <w:szCs w:val="16"/>
        </w:rPr>
        <w:t>за период с 1 января 2022 г. по 31 декабря 2022</w:t>
      </w:r>
      <w:r w:rsidRPr="00356FA9">
        <w:rPr>
          <w:rStyle w:val="a4"/>
          <w:color w:val="333333"/>
          <w:sz w:val="16"/>
          <w:szCs w:val="16"/>
        </w:rPr>
        <w:t xml:space="preserve"> г.</w:t>
      </w:r>
    </w:p>
    <w:p w:rsidR="00A32F4E" w:rsidRPr="00356FA9" w:rsidRDefault="00A32F4E" w:rsidP="00F02052">
      <w:pPr>
        <w:spacing w:after="0" w:line="240" w:lineRule="auto"/>
        <w:rPr>
          <w:sz w:val="16"/>
          <w:szCs w:val="16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701"/>
        <w:gridCol w:w="992"/>
        <w:gridCol w:w="1559"/>
        <w:gridCol w:w="851"/>
        <w:gridCol w:w="850"/>
        <w:gridCol w:w="993"/>
        <w:gridCol w:w="844"/>
        <w:gridCol w:w="6"/>
        <w:gridCol w:w="992"/>
        <w:gridCol w:w="1266"/>
        <w:gridCol w:w="10"/>
        <w:gridCol w:w="1843"/>
        <w:gridCol w:w="2126"/>
      </w:tblGrid>
      <w:tr w:rsidR="00A32F4E" w:rsidRPr="00356FA9" w:rsidTr="00855769">
        <w:trPr>
          <w:trHeight w:val="640"/>
        </w:trPr>
        <w:tc>
          <w:tcPr>
            <w:tcW w:w="425" w:type="dxa"/>
            <w:vMerge w:val="restart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№</w:t>
            </w:r>
          </w:p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 xml:space="preserve">пп </w:t>
            </w:r>
          </w:p>
        </w:tc>
        <w:tc>
          <w:tcPr>
            <w:tcW w:w="1844" w:type="dxa"/>
            <w:vMerge w:val="restart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Должность</w:t>
            </w:r>
          </w:p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4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A32F4E" w:rsidRPr="00356FA9" w:rsidRDefault="00A32F4E" w:rsidP="00034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Транспортные средства, (вид, марка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A32F4E" w:rsidRPr="00356FA9" w:rsidRDefault="00A32F4E" w:rsidP="007C67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Декларированный годовой доход &lt;1&gt;</w:t>
            </w:r>
          </w:p>
          <w:p w:rsidR="00A32F4E" w:rsidRPr="00356FA9" w:rsidRDefault="00A32F4E" w:rsidP="007C67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(руб.)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32F4E" w:rsidRPr="00356FA9" w:rsidRDefault="00A32F4E" w:rsidP="007C67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Сведения об источниках получения средств, за счет которых совершена сделка&lt;2&gt;</w:t>
            </w:r>
          </w:p>
          <w:p w:rsidR="00A32F4E" w:rsidRPr="00356FA9" w:rsidRDefault="00A32F4E" w:rsidP="007C67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 xml:space="preserve"> (вид приобретенного имущества, источники).</w:t>
            </w:r>
          </w:p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2F4E" w:rsidRPr="00356FA9" w:rsidTr="00855769">
        <w:trPr>
          <w:trHeight w:val="640"/>
        </w:trPr>
        <w:tc>
          <w:tcPr>
            <w:tcW w:w="425" w:type="dxa"/>
            <w:vMerge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</w:tcPr>
          <w:p w:rsidR="00A32F4E" w:rsidRPr="00356FA9" w:rsidRDefault="00A32F4E" w:rsidP="007C67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0" w:type="dxa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32F4E" w:rsidRPr="00356FA9" w:rsidTr="00855769">
        <w:tc>
          <w:tcPr>
            <w:tcW w:w="425" w:type="dxa"/>
            <w:vMerge w:val="restart"/>
            <w:shd w:val="clear" w:color="auto" w:fill="FFFFFF"/>
          </w:tcPr>
          <w:p w:rsidR="00A32F4E" w:rsidRPr="00356FA9" w:rsidRDefault="00A32F4E" w:rsidP="008851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Ловыгин А.В.</w:t>
            </w:r>
          </w:p>
        </w:tc>
        <w:tc>
          <w:tcPr>
            <w:tcW w:w="1701" w:type="dxa"/>
            <w:shd w:val="clear" w:color="auto" w:fill="FFFFFF"/>
          </w:tcPr>
          <w:p w:rsidR="00A32F4E" w:rsidRPr="00356FA9" w:rsidRDefault="00A32F4E" w:rsidP="007D000A">
            <w:pPr>
              <w:pStyle w:val="ConsPlusNormal"/>
              <w:jc w:val="both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Заместитель руководителя Управления Роскомнадзора по Пермскому краю</w:t>
            </w:r>
          </w:p>
        </w:tc>
        <w:tc>
          <w:tcPr>
            <w:tcW w:w="992" w:type="dxa"/>
            <w:shd w:val="clear" w:color="auto" w:fill="FFFFFF"/>
          </w:tcPr>
          <w:p w:rsidR="00A32F4E" w:rsidRPr="00356FA9" w:rsidRDefault="00A32F4E" w:rsidP="00A529F2">
            <w:pPr>
              <w:spacing w:after="0" w:line="240" w:lineRule="auto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A32F4E" w:rsidRPr="00356FA9" w:rsidRDefault="00A32F4E" w:rsidP="00BF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356FA9">
              <w:rPr>
                <w:sz w:val="16"/>
                <w:szCs w:val="16"/>
              </w:rPr>
              <w:t>бщая</w:t>
            </w:r>
            <w:r>
              <w:rPr>
                <w:sz w:val="16"/>
                <w:szCs w:val="16"/>
              </w:rPr>
              <w:t xml:space="preserve"> долевая ¼ </w:t>
            </w:r>
          </w:p>
        </w:tc>
        <w:tc>
          <w:tcPr>
            <w:tcW w:w="851" w:type="dxa"/>
            <w:shd w:val="clear" w:color="auto" w:fill="FFFFFF"/>
          </w:tcPr>
          <w:p w:rsidR="00A32F4E" w:rsidRPr="00356FA9" w:rsidRDefault="00A32F4E" w:rsidP="00A529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</w:t>
            </w:r>
          </w:p>
        </w:tc>
        <w:tc>
          <w:tcPr>
            <w:tcW w:w="850" w:type="dxa"/>
            <w:shd w:val="clear" w:color="auto" w:fill="FFFFFF"/>
          </w:tcPr>
          <w:p w:rsidR="00A32F4E" w:rsidRPr="00356FA9" w:rsidRDefault="00A32F4E" w:rsidP="00A529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не имеет</w:t>
            </w:r>
          </w:p>
        </w:tc>
        <w:tc>
          <w:tcPr>
            <w:tcW w:w="844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  <w:tc>
          <w:tcPr>
            <w:tcW w:w="1266" w:type="dxa"/>
            <w:shd w:val="clear" w:color="auto" w:fill="FFFFFF"/>
          </w:tcPr>
          <w:p w:rsidR="00A32F4E" w:rsidRPr="00A529F2" w:rsidRDefault="00A32F4E" w:rsidP="0003449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3" w:type="dxa"/>
            <w:gridSpan w:val="2"/>
            <w:shd w:val="clear" w:color="auto" w:fill="FFFFFF"/>
          </w:tcPr>
          <w:p w:rsidR="00A32F4E" w:rsidRPr="00356FA9" w:rsidRDefault="00A32F4E" w:rsidP="007D000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1 495 360,22</w:t>
            </w:r>
          </w:p>
        </w:tc>
        <w:tc>
          <w:tcPr>
            <w:tcW w:w="2126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</w:tr>
      <w:tr w:rsidR="00A32F4E" w:rsidRPr="00356FA9" w:rsidTr="00855769">
        <w:tc>
          <w:tcPr>
            <w:tcW w:w="425" w:type="dxa"/>
            <w:vMerge/>
            <w:shd w:val="clear" w:color="auto" w:fill="FFFFFF"/>
          </w:tcPr>
          <w:p w:rsidR="00A32F4E" w:rsidRPr="00356FA9" w:rsidRDefault="00A32F4E" w:rsidP="008851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A32F4E" w:rsidRPr="00356FA9" w:rsidRDefault="00A32F4E" w:rsidP="0013020F">
            <w:pPr>
              <w:pStyle w:val="ConsPlusNormal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32F4E" w:rsidRPr="00356FA9" w:rsidRDefault="00A32F4E" w:rsidP="0013020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A32F4E" w:rsidRPr="00356FA9" w:rsidRDefault="00A32F4E" w:rsidP="00BF2927">
            <w:pPr>
              <w:spacing w:after="0" w:line="240" w:lineRule="auto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A32F4E" w:rsidRPr="00356FA9" w:rsidRDefault="00A32F4E" w:rsidP="00BF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356FA9">
              <w:rPr>
                <w:sz w:val="16"/>
                <w:szCs w:val="16"/>
              </w:rPr>
              <w:t>бщая</w:t>
            </w:r>
            <w:r>
              <w:rPr>
                <w:sz w:val="16"/>
                <w:szCs w:val="16"/>
              </w:rPr>
              <w:t xml:space="preserve"> долевая ¼ </w:t>
            </w:r>
          </w:p>
        </w:tc>
        <w:tc>
          <w:tcPr>
            <w:tcW w:w="851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</w:t>
            </w:r>
          </w:p>
        </w:tc>
        <w:tc>
          <w:tcPr>
            <w:tcW w:w="850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не имеет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FFFFFF"/>
          </w:tcPr>
          <w:p w:rsidR="00A32F4E" w:rsidRPr="00356FA9" w:rsidRDefault="00A32F4E" w:rsidP="00516E6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3" w:type="dxa"/>
            <w:gridSpan w:val="2"/>
            <w:vMerge w:val="restart"/>
            <w:shd w:val="clear" w:color="auto" w:fill="FFFFFF"/>
          </w:tcPr>
          <w:p w:rsidR="00A32F4E" w:rsidRPr="00356FA9" w:rsidRDefault="00A32F4E" w:rsidP="007D000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103 210,00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32F4E" w:rsidRPr="00356FA9" w:rsidRDefault="00A32F4E" w:rsidP="0013020F">
            <w:pPr>
              <w:framePr w:hSpace="180" w:wrap="around" w:vAnchor="text" w:hAnchor="text" w:x="-601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</w:tr>
      <w:tr w:rsidR="00A32F4E" w:rsidRPr="00356FA9" w:rsidTr="00855769">
        <w:tc>
          <w:tcPr>
            <w:tcW w:w="425" w:type="dxa"/>
            <w:vMerge/>
            <w:shd w:val="clear" w:color="auto" w:fill="FFFFFF"/>
          </w:tcPr>
          <w:p w:rsidR="00A32F4E" w:rsidRPr="00356FA9" w:rsidRDefault="00A32F4E" w:rsidP="008851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A32F4E" w:rsidRPr="00356FA9" w:rsidRDefault="00A32F4E" w:rsidP="0013020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32F4E" w:rsidRPr="00356FA9" w:rsidRDefault="00A32F4E" w:rsidP="0013020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A32F4E" w:rsidRPr="00356FA9" w:rsidRDefault="00A32F4E" w:rsidP="00BF29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A32F4E" w:rsidRPr="00356FA9" w:rsidRDefault="00A32F4E" w:rsidP="00BF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A32F4E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</w:tc>
        <w:tc>
          <w:tcPr>
            <w:tcW w:w="850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vMerge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vMerge/>
            <w:shd w:val="clear" w:color="auto" w:fill="FFFFFF"/>
          </w:tcPr>
          <w:p w:rsidR="00A32F4E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32F4E" w:rsidRPr="00356FA9" w:rsidRDefault="00A32F4E" w:rsidP="0013020F">
            <w:pPr>
              <w:framePr w:hSpace="180" w:wrap="around" w:vAnchor="text" w:hAnchor="text" w:x="-601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</w:p>
        </w:tc>
      </w:tr>
      <w:tr w:rsidR="00A32F4E" w:rsidRPr="00356FA9" w:rsidTr="00855769">
        <w:tc>
          <w:tcPr>
            <w:tcW w:w="425" w:type="dxa"/>
            <w:vMerge/>
            <w:shd w:val="clear" w:color="auto" w:fill="FFFFFF"/>
          </w:tcPr>
          <w:p w:rsidR="00A32F4E" w:rsidRPr="00356FA9" w:rsidRDefault="00A32F4E" w:rsidP="008851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A32F4E" w:rsidRDefault="00A32F4E" w:rsidP="00BF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356FA9">
              <w:rPr>
                <w:sz w:val="16"/>
                <w:szCs w:val="16"/>
              </w:rPr>
              <w:t>бщая</w:t>
            </w:r>
            <w:r>
              <w:rPr>
                <w:sz w:val="16"/>
                <w:szCs w:val="16"/>
              </w:rPr>
              <w:t xml:space="preserve"> долевая ¼ </w:t>
            </w:r>
          </w:p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</w:t>
            </w:r>
          </w:p>
        </w:tc>
        <w:tc>
          <w:tcPr>
            <w:tcW w:w="850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не имеет</w:t>
            </w:r>
          </w:p>
        </w:tc>
        <w:tc>
          <w:tcPr>
            <w:tcW w:w="844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6" w:type="dxa"/>
            <w:shd w:val="clear" w:color="auto" w:fill="FFFFFF"/>
          </w:tcPr>
          <w:p w:rsidR="00A32F4E" w:rsidRPr="00356FA9" w:rsidRDefault="00A32F4E" w:rsidP="00BF29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3" w:type="dxa"/>
            <w:gridSpan w:val="2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</w:tr>
    </w:tbl>
    <w:p w:rsidR="00A32F4E" w:rsidRPr="00356FA9" w:rsidRDefault="00A32F4E" w:rsidP="00F02052">
      <w:pPr>
        <w:spacing w:after="0" w:line="240" w:lineRule="auto"/>
        <w:jc w:val="both"/>
        <w:rPr>
          <w:rStyle w:val="a4"/>
          <w:color w:val="333333"/>
          <w:sz w:val="16"/>
          <w:szCs w:val="16"/>
        </w:rPr>
      </w:pPr>
    </w:p>
    <w:p w:rsidR="00A32F4E" w:rsidRPr="00646698" w:rsidRDefault="00A32F4E" w:rsidP="00646698">
      <w:pPr>
        <w:spacing w:after="0" w:line="240" w:lineRule="auto"/>
        <w:contextualSpacing/>
        <w:jc w:val="center"/>
        <w:rPr>
          <w:rStyle w:val="a4"/>
          <w:b w:val="0"/>
          <w:color w:val="333333"/>
          <w:sz w:val="16"/>
          <w:szCs w:val="16"/>
        </w:rPr>
      </w:pPr>
      <w:r w:rsidRPr="00646698">
        <w:rPr>
          <w:rStyle w:val="a4"/>
          <w:color w:val="333333"/>
          <w:sz w:val="16"/>
          <w:szCs w:val="16"/>
        </w:rPr>
        <w:t xml:space="preserve">Сведения </w:t>
      </w:r>
    </w:p>
    <w:p w:rsidR="00A32F4E" w:rsidRPr="00356FA9" w:rsidRDefault="00A32F4E" w:rsidP="00F02052">
      <w:pPr>
        <w:spacing w:after="0" w:line="240" w:lineRule="auto"/>
        <w:contextualSpacing/>
        <w:jc w:val="center"/>
        <w:rPr>
          <w:rStyle w:val="a4"/>
          <w:color w:val="333333"/>
          <w:sz w:val="16"/>
          <w:szCs w:val="16"/>
        </w:rPr>
      </w:pPr>
      <w:r w:rsidRPr="00646698">
        <w:rPr>
          <w:rStyle w:val="a4"/>
          <w:color w:val="333333"/>
          <w:sz w:val="16"/>
          <w:szCs w:val="16"/>
        </w:rPr>
        <w:t>о доходах, расходах, об имуществе и обязательствах иму</w:t>
      </w:r>
      <w:r>
        <w:rPr>
          <w:rStyle w:val="a4"/>
          <w:color w:val="333333"/>
          <w:sz w:val="16"/>
          <w:szCs w:val="16"/>
        </w:rPr>
        <w:t>щественного характера за период с 1 января 2022 г. по 31 декабря 2022</w:t>
      </w:r>
      <w:r w:rsidRPr="00356FA9">
        <w:rPr>
          <w:rStyle w:val="a4"/>
          <w:color w:val="333333"/>
          <w:sz w:val="16"/>
          <w:szCs w:val="16"/>
        </w:rPr>
        <w:t xml:space="preserve"> г.</w:t>
      </w:r>
    </w:p>
    <w:p w:rsidR="00A32F4E" w:rsidRPr="00356FA9" w:rsidRDefault="00A32F4E" w:rsidP="00F02052">
      <w:pPr>
        <w:spacing w:after="0" w:line="240" w:lineRule="auto"/>
        <w:rPr>
          <w:sz w:val="16"/>
          <w:szCs w:val="16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701"/>
        <w:gridCol w:w="992"/>
        <w:gridCol w:w="1559"/>
        <w:gridCol w:w="851"/>
        <w:gridCol w:w="850"/>
        <w:gridCol w:w="993"/>
        <w:gridCol w:w="844"/>
        <w:gridCol w:w="6"/>
        <w:gridCol w:w="992"/>
        <w:gridCol w:w="1266"/>
        <w:gridCol w:w="10"/>
        <w:gridCol w:w="1843"/>
        <w:gridCol w:w="2126"/>
      </w:tblGrid>
      <w:tr w:rsidR="00A32F4E" w:rsidRPr="00356FA9" w:rsidTr="00855769">
        <w:trPr>
          <w:trHeight w:val="640"/>
        </w:trPr>
        <w:tc>
          <w:tcPr>
            <w:tcW w:w="425" w:type="dxa"/>
            <w:vMerge w:val="restart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№</w:t>
            </w:r>
          </w:p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 xml:space="preserve">пп </w:t>
            </w:r>
          </w:p>
        </w:tc>
        <w:tc>
          <w:tcPr>
            <w:tcW w:w="1844" w:type="dxa"/>
            <w:vMerge w:val="restart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Должность</w:t>
            </w:r>
          </w:p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4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A32F4E" w:rsidRPr="00356FA9" w:rsidRDefault="00A32F4E" w:rsidP="00034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Транспортные средства, (вид, марка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A32F4E" w:rsidRPr="00356FA9" w:rsidRDefault="00A32F4E" w:rsidP="007C67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Декларированный годовой доход &lt;1&gt;</w:t>
            </w:r>
          </w:p>
          <w:p w:rsidR="00A32F4E" w:rsidRPr="00356FA9" w:rsidRDefault="00A32F4E" w:rsidP="007C67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(руб.)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32F4E" w:rsidRPr="00356FA9" w:rsidRDefault="00A32F4E" w:rsidP="007C67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Сведения об источниках получения средств, за счет которых совершена сделка&lt;2&gt;</w:t>
            </w:r>
          </w:p>
          <w:p w:rsidR="00A32F4E" w:rsidRPr="00356FA9" w:rsidRDefault="00A32F4E" w:rsidP="007C67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 xml:space="preserve"> (вид приобретенного имущества, источники).</w:t>
            </w:r>
          </w:p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2F4E" w:rsidRPr="00356FA9" w:rsidTr="00855769">
        <w:trPr>
          <w:trHeight w:val="640"/>
        </w:trPr>
        <w:tc>
          <w:tcPr>
            <w:tcW w:w="425" w:type="dxa"/>
            <w:vMerge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</w:tcPr>
          <w:p w:rsidR="00A32F4E" w:rsidRPr="00356FA9" w:rsidRDefault="00A32F4E" w:rsidP="007C67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0" w:type="dxa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32F4E" w:rsidRPr="00356FA9" w:rsidRDefault="00A32F4E" w:rsidP="00F0205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32F4E" w:rsidRPr="00356FA9" w:rsidTr="0001113A">
        <w:trPr>
          <w:trHeight w:val="328"/>
        </w:trPr>
        <w:tc>
          <w:tcPr>
            <w:tcW w:w="425" w:type="dxa"/>
            <w:vMerge w:val="restart"/>
            <w:shd w:val="clear" w:color="auto" w:fill="FFFFFF"/>
          </w:tcPr>
          <w:p w:rsidR="00A32F4E" w:rsidRPr="00356FA9" w:rsidRDefault="00A32F4E" w:rsidP="008851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A32F4E" w:rsidRPr="0001113A" w:rsidRDefault="00A32F4E" w:rsidP="0013020F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Пиларов С.В.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32F4E" w:rsidRPr="00356FA9" w:rsidRDefault="00A32F4E" w:rsidP="007D000A">
            <w:pPr>
              <w:pStyle w:val="ConsPlusNormal"/>
              <w:jc w:val="both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 xml:space="preserve">Заместитель руководителя Управления Роскомнадзора по </w:t>
            </w:r>
            <w:r w:rsidRPr="00356FA9">
              <w:rPr>
                <w:sz w:val="16"/>
                <w:szCs w:val="16"/>
              </w:rPr>
              <w:lastRenderedPageBreak/>
              <w:t>Пермскому краю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32F4E" w:rsidRPr="00356FA9" w:rsidRDefault="00A32F4E" w:rsidP="00A529F2">
            <w:pPr>
              <w:spacing w:after="0" w:line="240" w:lineRule="auto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32F4E" w:rsidRPr="00356FA9" w:rsidRDefault="00A32F4E" w:rsidP="00BF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32F4E" w:rsidRPr="00356FA9" w:rsidRDefault="00A32F4E" w:rsidP="00A529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32F4E" w:rsidRPr="00356FA9" w:rsidRDefault="00A32F4E" w:rsidP="00A529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32F4E" w:rsidRPr="00356FA9" w:rsidRDefault="00A32F4E" w:rsidP="00411E6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44" w:type="dxa"/>
            <w:shd w:val="clear" w:color="auto" w:fill="FFFFFF"/>
          </w:tcPr>
          <w:p w:rsidR="00A32F4E" w:rsidRPr="00356FA9" w:rsidRDefault="00A32F4E" w:rsidP="00411E6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A32F4E" w:rsidRPr="00356FA9" w:rsidRDefault="00A32F4E" w:rsidP="00411E6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6" w:type="dxa"/>
            <w:shd w:val="clear" w:color="auto" w:fill="FFFFFF"/>
          </w:tcPr>
          <w:p w:rsidR="00A32F4E" w:rsidRPr="0001113A" w:rsidRDefault="00A32F4E" w:rsidP="00182E4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МАЗДА </w:t>
            </w:r>
            <w:r>
              <w:rPr>
                <w:sz w:val="16"/>
                <w:szCs w:val="16"/>
                <w:lang w:val="en-US"/>
              </w:rPr>
              <w:t>CX</w:t>
            </w:r>
            <w:r w:rsidRPr="0001113A">
              <w:rPr>
                <w:sz w:val="16"/>
                <w:szCs w:val="16"/>
              </w:rPr>
              <w:t>-5</w:t>
            </w:r>
          </w:p>
        </w:tc>
        <w:tc>
          <w:tcPr>
            <w:tcW w:w="1853" w:type="dxa"/>
            <w:gridSpan w:val="2"/>
            <w:vMerge w:val="restart"/>
            <w:shd w:val="clear" w:color="auto" w:fill="FFFFFF"/>
          </w:tcPr>
          <w:p w:rsidR="00A32F4E" w:rsidRPr="00356FA9" w:rsidRDefault="00A32F4E" w:rsidP="0001113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1 609 142,76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</w:tr>
      <w:tr w:rsidR="00A32F4E" w:rsidRPr="00356FA9" w:rsidTr="00855769">
        <w:trPr>
          <w:trHeight w:val="328"/>
        </w:trPr>
        <w:tc>
          <w:tcPr>
            <w:tcW w:w="425" w:type="dxa"/>
            <w:vMerge/>
            <w:shd w:val="clear" w:color="auto" w:fill="FFFFFF"/>
          </w:tcPr>
          <w:p w:rsidR="00A32F4E" w:rsidRPr="00356FA9" w:rsidRDefault="00A32F4E" w:rsidP="008851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A32F4E" w:rsidRDefault="00A32F4E" w:rsidP="0013020F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32F4E" w:rsidRPr="00356FA9" w:rsidRDefault="00A32F4E" w:rsidP="007D000A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32F4E" w:rsidRPr="00356FA9" w:rsidRDefault="00A32F4E" w:rsidP="00A529F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32F4E" w:rsidRDefault="00A32F4E" w:rsidP="00BF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32F4E" w:rsidRDefault="00A32F4E" w:rsidP="00A529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32F4E" w:rsidRPr="00356FA9" w:rsidRDefault="00A32F4E" w:rsidP="00A529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A32F4E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4" w:type="dxa"/>
            <w:shd w:val="clear" w:color="auto" w:fill="FFFFFF"/>
          </w:tcPr>
          <w:p w:rsidR="00A32F4E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A32F4E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6" w:type="dxa"/>
            <w:shd w:val="clear" w:color="auto" w:fill="FFFFFF"/>
          </w:tcPr>
          <w:p w:rsidR="00A32F4E" w:rsidRDefault="00A32F4E" w:rsidP="00182E4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ДЭУ НЕКСИЯ</w:t>
            </w:r>
          </w:p>
        </w:tc>
        <w:tc>
          <w:tcPr>
            <w:tcW w:w="1853" w:type="dxa"/>
            <w:gridSpan w:val="2"/>
            <w:vMerge/>
            <w:shd w:val="clear" w:color="auto" w:fill="FFFFFF"/>
          </w:tcPr>
          <w:p w:rsidR="00A32F4E" w:rsidRDefault="00A32F4E" w:rsidP="0001113A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A32F4E" w:rsidRPr="00356FA9" w:rsidTr="00855769">
        <w:tc>
          <w:tcPr>
            <w:tcW w:w="425" w:type="dxa"/>
            <w:vMerge/>
            <w:shd w:val="clear" w:color="auto" w:fill="FFFFFF"/>
          </w:tcPr>
          <w:p w:rsidR="00A32F4E" w:rsidRPr="00356FA9" w:rsidRDefault="00A32F4E" w:rsidP="008851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A32F4E" w:rsidRPr="00356FA9" w:rsidRDefault="00A32F4E" w:rsidP="0013020F">
            <w:pPr>
              <w:pStyle w:val="ConsPlusNormal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32F4E" w:rsidRPr="00356FA9" w:rsidRDefault="00A32F4E" w:rsidP="0013020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A32F4E" w:rsidRPr="00356FA9" w:rsidRDefault="00A32F4E" w:rsidP="00BF2927">
            <w:pPr>
              <w:spacing w:after="0" w:line="240" w:lineRule="auto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32F4E" w:rsidRPr="00356FA9" w:rsidRDefault="00A32F4E" w:rsidP="00BF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356FA9">
              <w:rPr>
                <w:sz w:val="16"/>
                <w:szCs w:val="16"/>
              </w:rPr>
              <w:t>бщая</w:t>
            </w:r>
            <w:r>
              <w:rPr>
                <w:sz w:val="16"/>
                <w:szCs w:val="16"/>
              </w:rPr>
              <w:t xml:space="preserve"> долевая ¼ 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32F4E" w:rsidRPr="00356FA9" w:rsidRDefault="00A32F4E" w:rsidP="00411E6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44" w:type="dxa"/>
            <w:shd w:val="clear" w:color="auto" w:fill="FFFFFF"/>
          </w:tcPr>
          <w:p w:rsidR="00A32F4E" w:rsidRPr="00356FA9" w:rsidRDefault="00A32F4E" w:rsidP="00411E6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A32F4E" w:rsidRPr="00356FA9" w:rsidRDefault="00A32F4E" w:rsidP="00411E6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6" w:type="dxa"/>
            <w:vMerge w:val="restart"/>
            <w:shd w:val="clear" w:color="auto" w:fill="FFFFFF"/>
          </w:tcPr>
          <w:p w:rsidR="00A32F4E" w:rsidRPr="00356FA9" w:rsidRDefault="00A32F4E" w:rsidP="00516E6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3" w:type="dxa"/>
            <w:gridSpan w:val="2"/>
            <w:vMerge w:val="restart"/>
            <w:shd w:val="clear" w:color="auto" w:fill="FFFFFF"/>
          </w:tcPr>
          <w:p w:rsidR="00A32F4E" w:rsidRPr="00356FA9" w:rsidRDefault="00A32F4E" w:rsidP="0001113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1 156 395,84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32F4E" w:rsidRPr="00356FA9" w:rsidRDefault="00A32F4E" w:rsidP="0013020F">
            <w:pPr>
              <w:framePr w:hSpace="180" w:wrap="around" w:vAnchor="text" w:hAnchor="text" w:x="-601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 w:rsidRPr="00356FA9">
              <w:rPr>
                <w:sz w:val="16"/>
                <w:szCs w:val="16"/>
              </w:rPr>
              <w:t>-</w:t>
            </w:r>
          </w:p>
        </w:tc>
      </w:tr>
      <w:tr w:rsidR="00A32F4E" w:rsidRPr="00356FA9" w:rsidTr="00F97F2D">
        <w:trPr>
          <w:trHeight w:val="368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32F4E" w:rsidRPr="00356FA9" w:rsidRDefault="00A32F4E" w:rsidP="008851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32F4E" w:rsidRPr="00356FA9" w:rsidRDefault="00A32F4E" w:rsidP="0013020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32F4E" w:rsidRPr="00356FA9" w:rsidRDefault="00A32F4E" w:rsidP="0013020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32F4E" w:rsidRPr="00356FA9" w:rsidRDefault="00A32F4E" w:rsidP="00BF29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32F4E" w:rsidRPr="00356FA9" w:rsidRDefault="00A32F4E" w:rsidP="00BF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32F4E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A32F4E" w:rsidRDefault="00A32F4E" w:rsidP="00F97F2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FFFFFF"/>
          </w:tcPr>
          <w:p w:rsidR="00A32F4E" w:rsidRDefault="00A32F4E" w:rsidP="00F97F2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32F4E" w:rsidRDefault="00A32F4E" w:rsidP="00F97F2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32F4E" w:rsidRPr="00356FA9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A32F4E" w:rsidRDefault="00A32F4E" w:rsidP="0013020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32F4E" w:rsidRPr="00356FA9" w:rsidRDefault="00A32F4E" w:rsidP="0013020F">
            <w:pPr>
              <w:framePr w:hSpace="180" w:wrap="around" w:vAnchor="text" w:hAnchor="text" w:x="-601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</w:p>
        </w:tc>
      </w:tr>
    </w:tbl>
    <w:p w:rsidR="00A32F4E" w:rsidRPr="00356FA9" w:rsidRDefault="00A32F4E" w:rsidP="00F02052">
      <w:pPr>
        <w:spacing w:after="0" w:line="240" w:lineRule="auto"/>
        <w:jc w:val="both"/>
        <w:rPr>
          <w:rStyle w:val="a4"/>
          <w:color w:val="333333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F6AA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13E17"/>
    <w:multiLevelType w:val="hybridMultilevel"/>
    <w:tmpl w:val="7EACEC54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2F4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A488F-D86E-4270-AC7F-2E218265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32F4E"/>
    <w:pPr>
      <w:widowControl w:val="0"/>
      <w:autoSpaceDE w:val="0"/>
      <w:autoSpaceDN w:val="0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2023-05-07T06:02:00Z</dcterms:modified>
</cp:coreProperties>
</file>