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A4E" w:rsidRPr="00FA7A4E" w:rsidRDefault="00FA7A4E" w:rsidP="00FA7A4E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о доходах, расходах, об имуществе и обязательствах имуществе</w:t>
      </w:r>
      <w:r w:rsidR="001D22C8">
        <w:rPr>
          <w:rStyle w:val="a3"/>
          <w:b w:val="0"/>
          <w:color w:val="333333"/>
          <w:szCs w:val="28"/>
        </w:rPr>
        <w:t xml:space="preserve">нного характера, </w:t>
      </w:r>
      <w:proofErr w:type="gramStart"/>
      <w:r w:rsidR="001D22C8">
        <w:rPr>
          <w:rStyle w:val="a3"/>
          <w:b w:val="0"/>
          <w:color w:val="333333"/>
          <w:szCs w:val="28"/>
        </w:rPr>
        <w:t>представленны</w:t>
      </w:r>
      <w:r w:rsidR="00916501">
        <w:rPr>
          <w:rStyle w:val="a3"/>
          <w:b w:val="0"/>
          <w:color w:val="333333"/>
          <w:szCs w:val="28"/>
        </w:rPr>
        <w:t>е</w:t>
      </w:r>
      <w:proofErr w:type="gramEnd"/>
      <w:r w:rsidR="001D22C8">
        <w:rPr>
          <w:rStyle w:val="a3"/>
          <w:b w:val="0"/>
          <w:color w:val="333333"/>
          <w:szCs w:val="28"/>
        </w:rPr>
        <w:t xml:space="preserve"> федеральным </w:t>
      </w:r>
      <w:r w:rsidRPr="00FA7A4E">
        <w:rPr>
          <w:rStyle w:val="a3"/>
          <w:b w:val="0"/>
          <w:color w:val="333333"/>
          <w:szCs w:val="28"/>
        </w:rPr>
        <w:t xml:space="preserve">государственным гражданским служащим </w:t>
      </w:r>
      <w:r w:rsidR="007664DC">
        <w:rPr>
          <w:rStyle w:val="a3"/>
          <w:b w:val="0"/>
          <w:color w:val="333333"/>
          <w:szCs w:val="28"/>
        </w:rPr>
        <w:t>Моисеевой Анной Сергеевной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 w:val="22"/>
        </w:rPr>
      </w:pP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="00526F69">
        <w:rPr>
          <w:rStyle w:val="a3"/>
          <w:b w:val="0"/>
          <w:color w:val="333333"/>
          <w:szCs w:val="28"/>
        </w:rPr>
        <w:t>2</w:t>
      </w:r>
      <w:r w:rsidR="009F0B0F" w:rsidRPr="009F0B0F">
        <w:rPr>
          <w:rStyle w:val="a3"/>
          <w:b w:val="0"/>
          <w:color w:val="333333"/>
          <w:szCs w:val="28"/>
        </w:rPr>
        <w:t>2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 w:rsidR="00526F69">
        <w:rPr>
          <w:rStyle w:val="a3"/>
          <w:b w:val="0"/>
          <w:color w:val="333333"/>
          <w:szCs w:val="28"/>
        </w:rPr>
        <w:t>2</w:t>
      </w:r>
      <w:r w:rsidR="009F0B0F" w:rsidRPr="009F0B0F">
        <w:rPr>
          <w:rStyle w:val="a3"/>
          <w:b w:val="0"/>
          <w:color w:val="333333"/>
          <w:szCs w:val="28"/>
        </w:rPr>
        <w:t>2</w:t>
      </w:r>
      <w:r w:rsidR="00AB36FF">
        <w:rPr>
          <w:rStyle w:val="a3"/>
          <w:b w:val="0"/>
          <w:color w:val="333333"/>
          <w:szCs w:val="28"/>
        </w:rPr>
        <w:t xml:space="preserve"> г.</w:t>
      </w:r>
      <w:r w:rsidRPr="00FA7A4E">
        <w:rPr>
          <w:rStyle w:val="a3"/>
          <w:b w:val="0"/>
          <w:color w:val="333333"/>
          <w:szCs w:val="28"/>
        </w:rPr>
        <w:t xml:space="preserve"> </w:t>
      </w:r>
    </w:p>
    <w:p w:rsidR="00730AE1" w:rsidRPr="005056DD" w:rsidRDefault="00730AE1">
      <w:pPr>
        <w:rPr>
          <w:sz w:val="24"/>
          <w:szCs w:val="24"/>
        </w:rPr>
      </w:pPr>
    </w:p>
    <w:tbl>
      <w:tblPr>
        <w:tblW w:w="156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1506"/>
        <w:gridCol w:w="1559"/>
        <w:gridCol w:w="855"/>
        <w:gridCol w:w="1137"/>
        <w:gridCol w:w="851"/>
        <w:gridCol w:w="1237"/>
        <w:gridCol w:w="889"/>
        <w:gridCol w:w="850"/>
        <w:gridCol w:w="993"/>
        <w:gridCol w:w="1134"/>
        <w:gridCol w:w="1395"/>
        <w:gridCol w:w="2650"/>
      </w:tblGrid>
      <w:tr w:rsidR="009B1B8A" w:rsidRPr="006A1F2C" w:rsidTr="000C7A69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9B1B8A" w:rsidRPr="006A1F2C" w:rsidRDefault="009B1B8A" w:rsidP="007F4795">
            <w:pPr>
              <w:spacing w:after="0" w:line="240" w:lineRule="auto"/>
              <w:ind w:left="-113" w:right="-113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  <w:r w:rsidR="002B1133">
              <w:rPr>
                <w:sz w:val="20"/>
                <w:szCs w:val="20"/>
              </w:rPr>
              <w:t xml:space="preserve"> </w:t>
            </w:r>
            <w:proofErr w:type="spellStart"/>
            <w:r w:rsidRPr="006A1F2C">
              <w:rPr>
                <w:sz w:val="20"/>
                <w:szCs w:val="20"/>
              </w:rPr>
              <w:t>пп</w:t>
            </w:r>
            <w:proofErr w:type="spellEnd"/>
            <w:r w:rsidRPr="006A1F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9B1B8A" w:rsidRPr="006A1F2C" w:rsidRDefault="009B1B8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1B8A" w:rsidRPr="006A1F2C" w:rsidRDefault="009B1B8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9B1B8A" w:rsidRPr="006A1F2C" w:rsidRDefault="009B1B8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shd w:val="clear" w:color="auto" w:fill="auto"/>
          </w:tcPr>
          <w:p w:rsidR="009B1B8A" w:rsidRPr="006A1F2C" w:rsidRDefault="009B1B8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9B1B8A" w:rsidRPr="006A1F2C" w:rsidRDefault="009B1B8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B1B8A" w:rsidRPr="006A1F2C" w:rsidRDefault="009B1B8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9B1B8A" w:rsidRPr="006A1F2C" w:rsidRDefault="009B1B8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</w:p>
          <w:p w:rsidR="009B1B8A" w:rsidRPr="006A1F2C" w:rsidRDefault="00441901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</w:t>
            </w:r>
            <w:r w:rsidR="009B1B8A" w:rsidRPr="006A1F2C">
              <w:rPr>
                <w:sz w:val="20"/>
                <w:szCs w:val="20"/>
              </w:rPr>
              <w:t>.)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3942F1" w:rsidRPr="006A1F2C" w:rsidRDefault="009B1B8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3942F1" w:rsidRPr="006A1F2C">
              <w:rPr>
                <w:sz w:val="20"/>
                <w:szCs w:val="20"/>
              </w:rPr>
              <w:t>**</w:t>
            </w:r>
          </w:p>
          <w:p w:rsidR="009B1B8A" w:rsidRPr="006A1F2C" w:rsidRDefault="009B1B8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B1B8A" w:rsidRPr="006A1F2C" w:rsidRDefault="009B1B8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</w:t>
            </w:r>
            <w:r w:rsidR="00083471" w:rsidRPr="006A1F2C">
              <w:rPr>
                <w:sz w:val="20"/>
                <w:szCs w:val="20"/>
              </w:rPr>
              <w:t>ы</w:t>
            </w:r>
            <w:r w:rsidRPr="006A1F2C">
              <w:rPr>
                <w:sz w:val="20"/>
                <w:szCs w:val="20"/>
              </w:rPr>
              <w:t xml:space="preserve"> недвижимого имущества, транспортны</w:t>
            </w:r>
            <w:r w:rsidR="00083471" w:rsidRPr="006A1F2C">
              <w:rPr>
                <w:sz w:val="20"/>
                <w:szCs w:val="20"/>
              </w:rPr>
              <w:t>е</w:t>
            </w:r>
            <w:r w:rsidRPr="006A1F2C">
              <w:rPr>
                <w:sz w:val="20"/>
                <w:szCs w:val="20"/>
              </w:rPr>
              <w:t xml:space="preserve"> средств</w:t>
            </w:r>
            <w:r w:rsidR="00083471" w:rsidRPr="006A1F2C">
              <w:rPr>
                <w:sz w:val="20"/>
                <w:szCs w:val="20"/>
              </w:rPr>
              <w:t>а</w:t>
            </w:r>
            <w:r w:rsidRPr="006A1F2C">
              <w:rPr>
                <w:sz w:val="20"/>
                <w:szCs w:val="20"/>
              </w:rPr>
              <w:t>, ценны</w:t>
            </w:r>
            <w:r w:rsidR="00083471" w:rsidRPr="006A1F2C">
              <w:rPr>
                <w:sz w:val="20"/>
                <w:szCs w:val="20"/>
              </w:rPr>
              <w:t>е</w:t>
            </w:r>
            <w:r w:rsidRPr="006A1F2C">
              <w:rPr>
                <w:sz w:val="20"/>
                <w:szCs w:val="20"/>
              </w:rPr>
              <w:t xml:space="preserve"> бумаг</w:t>
            </w:r>
            <w:r w:rsidR="00083471" w:rsidRPr="006A1F2C">
              <w:rPr>
                <w:sz w:val="20"/>
                <w:szCs w:val="20"/>
              </w:rPr>
              <w:t>и</w:t>
            </w:r>
            <w:r w:rsidRPr="006A1F2C">
              <w:rPr>
                <w:sz w:val="20"/>
                <w:szCs w:val="20"/>
              </w:rPr>
              <w:t>, акци</w:t>
            </w:r>
            <w:r w:rsidR="00083471" w:rsidRPr="006A1F2C">
              <w:rPr>
                <w:sz w:val="20"/>
                <w:szCs w:val="20"/>
              </w:rPr>
              <w:t>и</w:t>
            </w:r>
            <w:r w:rsidRPr="006A1F2C">
              <w:rPr>
                <w:sz w:val="20"/>
                <w:szCs w:val="20"/>
              </w:rPr>
              <w:t xml:space="preserve"> (дол</w:t>
            </w:r>
            <w:r w:rsidR="00083471" w:rsidRPr="006A1F2C">
              <w:rPr>
                <w:sz w:val="20"/>
                <w:szCs w:val="20"/>
              </w:rPr>
              <w:t>и</w:t>
            </w:r>
            <w:r w:rsidRPr="006A1F2C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 w:rsidRPr="006A1F2C">
              <w:rPr>
                <w:sz w:val="20"/>
                <w:szCs w:val="20"/>
              </w:rPr>
              <w:t>)</w:t>
            </w:r>
          </w:p>
        </w:tc>
      </w:tr>
      <w:tr w:rsidR="009B1B8A" w:rsidRPr="006A1F2C" w:rsidTr="000C7A69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9B1B8A" w:rsidRPr="006A1F2C" w:rsidRDefault="009B1B8A" w:rsidP="007F4795">
            <w:pPr>
              <w:spacing w:after="0" w:line="240" w:lineRule="auto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506" w:type="dxa"/>
            <w:vMerge/>
            <w:shd w:val="clear" w:color="auto" w:fill="auto"/>
          </w:tcPr>
          <w:p w:rsidR="009B1B8A" w:rsidRPr="006A1F2C" w:rsidRDefault="009B1B8A" w:rsidP="007F4795">
            <w:pPr>
              <w:spacing w:after="0" w:line="240" w:lineRule="auto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1B8A" w:rsidRPr="006A1F2C" w:rsidRDefault="009B1B8A" w:rsidP="007F4795">
            <w:pPr>
              <w:spacing w:after="0" w:line="240" w:lineRule="auto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9B1B8A" w:rsidRPr="006A1F2C" w:rsidRDefault="009B1B8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7" w:type="dxa"/>
            <w:shd w:val="clear" w:color="auto" w:fill="auto"/>
          </w:tcPr>
          <w:p w:rsidR="009B1B8A" w:rsidRPr="006A1F2C" w:rsidRDefault="009B1B8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9B1B8A" w:rsidRPr="006A1F2C" w:rsidRDefault="004144D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="009B1B8A" w:rsidRPr="006A1F2C">
              <w:rPr>
                <w:sz w:val="20"/>
                <w:szCs w:val="20"/>
              </w:rPr>
              <w:t>щадь (кв.м.)</w:t>
            </w:r>
          </w:p>
        </w:tc>
        <w:tc>
          <w:tcPr>
            <w:tcW w:w="1237" w:type="dxa"/>
            <w:shd w:val="clear" w:color="auto" w:fill="auto"/>
          </w:tcPr>
          <w:p w:rsidR="009B1B8A" w:rsidRPr="006A1F2C" w:rsidRDefault="009B1B8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889" w:type="dxa"/>
            <w:shd w:val="clear" w:color="auto" w:fill="auto"/>
          </w:tcPr>
          <w:p w:rsidR="009B1B8A" w:rsidRPr="006A1F2C" w:rsidRDefault="009B1B8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B1B8A" w:rsidRPr="006A1F2C" w:rsidRDefault="004144D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="009B1B8A" w:rsidRPr="006A1F2C">
              <w:rPr>
                <w:sz w:val="20"/>
                <w:szCs w:val="20"/>
              </w:rPr>
              <w:t>щадь (кв.м.)</w:t>
            </w:r>
          </w:p>
        </w:tc>
        <w:tc>
          <w:tcPr>
            <w:tcW w:w="993" w:type="dxa"/>
            <w:shd w:val="clear" w:color="auto" w:fill="auto"/>
          </w:tcPr>
          <w:p w:rsidR="009B1B8A" w:rsidRPr="006A1F2C" w:rsidRDefault="009B1B8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vMerge/>
            <w:shd w:val="clear" w:color="auto" w:fill="auto"/>
          </w:tcPr>
          <w:p w:rsidR="009B1B8A" w:rsidRPr="006A1F2C" w:rsidRDefault="009B1B8A" w:rsidP="007F4795">
            <w:pPr>
              <w:spacing w:after="0" w:line="240" w:lineRule="auto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9B1B8A" w:rsidRPr="006A1F2C" w:rsidRDefault="009B1B8A" w:rsidP="007F4795">
            <w:pPr>
              <w:spacing w:after="0" w:line="240" w:lineRule="auto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9B1B8A" w:rsidRPr="006A1F2C" w:rsidRDefault="009B1B8A" w:rsidP="007F4795">
            <w:pPr>
              <w:spacing w:after="0" w:line="240" w:lineRule="auto"/>
              <w:ind w:left="-113" w:right="-113"/>
              <w:rPr>
                <w:sz w:val="20"/>
                <w:szCs w:val="20"/>
              </w:rPr>
            </w:pPr>
          </w:p>
        </w:tc>
      </w:tr>
      <w:tr w:rsidR="00D53599" w:rsidRPr="00D53599" w:rsidTr="000C7A69">
        <w:tc>
          <w:tcPr>
            <w:tcW w:w="621" w:type="dxa"/>
            <w:shd w:val="clear" w:color="auto" w:fill="auto"/>
          </w:tcPr>
          <w:p w:rsidR="00D53599" w:rsidRPr="00D53599" w:rsidRDefault="00D53599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D53599">
              <w:rPr>
                <w:sz w:val="20"/>
                <w:szCs w:val="20"/>
              </w:rPr>
              <w:t>1</w:t>
            </w:r>
            <w:r w:rsidR="004144DA">
              <w:rPr>
                <w:sz w:val="20"/>
                <w:szCs w:val="20"/>
              </w:rPr>
              <w:t>.</w:t>
            </w:r>
          </w:p>
        </w:tc>
        <w:tc>
          <w:tcPr>
            <w:tcW w:w="1506" w:type="dxa"/>
            <w:shd w:val="clear" w:color="auto" w:fill="auto"/>
          </w:tcPr>
          <w:p w:rsidR="00D53599" w:rsidRPr="00D53599" w:rsidRDefault="00850872" w:rsidP="001F0D64">
            <w:pPr>
              <w:spacing w:after="0" w:line="240" w:lineRule="auto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Моисеева А.С.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53599" w:rsidRPr="00D53599" w:rsidRDefault="009F0B0F" w:rsidP="009F0B0F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управления - н</w:t>
            </w:r>
            <w:r w:rsidR="00850872">
              <w:rPr>
                <w:sz w:val="20"/>
                <w:szCs w:val="20"/>
              </w:rPr>
              <w:t>ачальник отдела</w:t>
            </w:r>
            <w:r w:rsidR="00D53599" w:rsidRPr="00D5359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D53599" w:rsidRPr="00D53599" w:rsidRDefault="00D53599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D53599" w:rsidRPr="00D53599" w:rsidRDefault="00D53599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53599" w:rsidRPr="00D53599" w:rsidRDefault="00D53599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D53599" w:rsidRPr="00D53599" w:rsidRDefault="00D53599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D53599" w:rsidRPr="00850872" w:rsidRDefault="00850872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Земельный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участок, приусадебный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3599" w:rsidRPr="00573E27" w:rsidRDefault="00850872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53599" w:rsidRPr="00573E27" w:rsidRDefault="00850872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3599" w:rsidRPr="00850872" w:rsidRDefault="00850872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 НИССАН ALMERA CLASSIC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D53599" w:rsidRPr="00974563" w:rsidRDefault="009F0B0F" w:rsidP="00D86292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939562,92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D53599" w:rsidRPr="00403B4F" w:rsidRDefault="00D53599" w:rsidP="00403B4F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B1660D" w:rsidRPr="00D53599" w:rsidTr="000C7A69">
        <w:tc>
          <w:tcPr>
            <w:tcW w:w="621" w:type="dxa"/>
            <w:shd w:val="clear" w:color="auto" w:fill="auto"/>
          </w:tcPr>
          <w:p w:rsidR="00B1660D" w:rsidRPr="00D53599" w:rsidRDefault="00B1660D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</w:tcPr>
          <w:p w:rsidR="00B1660D" w:rsidRDefault="00B1660D" w:rsidP="001F0D64">
            <w:pPr>
              <w:spacing w:after="0" w:line="240" w:lineRule="auto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1660D" w:rsidRDefault="00B1660D" w:rsidP="00573E27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1660D" w:rsidRPr="00D53599" w:rsidRDefault="00B1660D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B1660D" w:rsidRPr="00D53599" w:rsidRDefault="00B1660D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1660D" w:rsidRPr="00D53599" w:rsidRDefault="00B1660D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B1660D" w:rsidRPr="00D53599" w:rsidRDefault="00B1660D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B1660D" w:rsidRPr="00B1660D" w:rsidRDefault="00850872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1660D" w:rsidRDefault="00850872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660D" w:rsidRDefault="00850872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0872" w:rsidRPr="00850872" w:rsidRDefault="00850872" w:rsidP="00850872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850872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</w:t>
            </w:r>
            <w:r w:rsidRPr="008508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легковой НИССАН </w:t>
            </w:r>
          </w:p>
          <w:p w:rsidR="00B1660D" w:rsidRPr="00850872" w:rsidRDefault="00850872" w:rsidP="00850872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 xml:space="preserve">-TRAIL 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B1660D" w:rsidRDefault="00B1660D" w:rsidP="00D86292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B1660D" w:rsidRDefault="00B1660D" w:rsidP="00403B4F">
            <w:pPr>
              <w:ind w:left="-113" w:right="-113"/>
              <w:jc w:val="center"/>
            </w:pPr>
          </w:p>
        </w:tc>
      </w:tr>
      <w:tr w:rsidR="00850872" w:rsidRPr="00D53599" w:rsidTr="000C7A69">
        <w:tc>
          <w:tcPr>
            <w:tcW w:w="621" w:type="dxa"/>
            <w:shd w:val="clear" w:color="auto" w:fill="auto"/>
          </w:tcPr>
          <w:p w:rsidR="00850872" w:rsidRPr="00D53599" w:rsidRDefault="00850872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</w:tcPr>
          <w:p w:rsidR="00850872" w:rsidRDefault="00850872" w:rsidP="001F0D64">
            <w:pPr>
              <w:spacing w:after="0" w:line="240" w:lineRule="auto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50872" w:rsidRDefault="00850872" w:rsidP="00573E27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850872" w:rsidRPr="00D53599" w:rsidRDefault="00850872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850872" w:rsidRPr="00D53599" w:rsidRDefault="00850872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50872" w:rsidRPr="00D53599" w:rsidRDefault="00850872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850872" w:rsidRPr="00D53599" w:rsidRDefault="00850872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850872" w:rsidRDefault="00850872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0872" w:rsidRDefault="00850872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0872" w:rsidRDefault="00850872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0872" w:rsidRPr="00850872" w:rsidRDefault="00850872" w:rsidP="00850872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850872" w:rsidRDefault="00850872" w:rsidP="00D86292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850872" w:rsidRDefault="00850872" w:rsidP="007F4795">
            <w:pPr>
              <w:ind w:left="-113" w:right="-113"/>
              <w:jc w:val="center"/>
            </w:pPr>
          </w:p>
        </w:tc>
      </w:tr>
      <w:tr w:rsidR="0023070A" w:rsidRPr="00D53599" w:rsidTr="000C7A69">
        <w:tc>
          <w:tcPr>
            <w:tcW w:w="621" w:type="dxa"/>
            <w:shd w:val="clear" w:color="auto" w:fill="auto"/>
          </w:tcPr>
          <w:p w:rsidR="0023070A" w:rsidRPr="00D53599" w:rsidRDefault="0023070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6" w:type="dxa"/>
            <w:shd w:val="clear" w:color="auto" w:fill="auto"/>
          </w:tcPr>
          <w:p w:rsidR="0023070A" w:rsidRDefault="0023070A" w:rsidP="001F0D64">
            <w:pPr>
              <w:spacing w:after="0" w:line="240" w:lineRule="auto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070A" w:rsidRDefault="0023070A" w:rsidP="00573E27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23070A" w:rsidRDefault="0023070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23070A" w:rsidRDefault="0023070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3070A" w:rsidRDefault="0023070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23070A" w:rsidRPr="00D53599" w:rsidRDefault="0023070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23070A" w:rsidRDefault="00850872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Земельный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участок, приусадебный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3070A" w:rsidRDefault="00850872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3070A" w:rsidRDefault="0023070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070A" w:rsidRDefault="0023070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23070A" w:rsidRDefault="009F0B0F" w:rsidP="00D86292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</w:t>
            </w:r>
            <w:r w:rsidR="00441901">
              <w:rPr>
                <w:sz w:val="20"/>
                <w:szCs w:val="20"/>
              </w:rPr>
              <w:t>508,65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23070A" w:rsidRDefault="0023070A" w:rsidP="007F4795">
            <w:pPr>
              <w:ind w:left="-113" w:right="-113"/>
              <w:jc w:val="center"/>
            </w:pPr>
          </w:p>
        </w:tc>
      </w:tr>
      <w:tr w:rsidR="00850872" w:rsidRPr="00D53599" w:rsidTr="000C7A69">
        <w:tc>
          <w:tcPr>
            <w:tcW w:w="621" w:type="dxa"/>
            <w:shd w:val="clear" w:color="auto" w:fill="auto"/>
          </w:tcPr>
          <w:p w:rsidR="00850872" w:rsidRDefault="00850872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</w:tcPr>
          <w:p w:rsidR="00850872" w:rsidRDefault="00850872" w:rsidP="001F0D64">
            <w:pPr>
              <w:spacing w:after="0" w:line="240" w:lineRule="auto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50872" w:rsidRDefault="00850872" w:rsidP="00573E27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850872" w:rsidRDefault="00850872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850872" w:rsidRDefault="00850872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50872" w:rsidRDefault="00850872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850872" w:rsidRPr="00D53599" w:rsidRDefault="00850872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850872" w:rsidRDefault="00850872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0872" w:rsidRDefault="00850872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0872" w:rsidRDefault="00850872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0872" w:rsidRDefault="00850872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850872" w:rsidRDefault="00850872" w:rsidP="00D86292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850872" w:rsidRDefault="00850872" w:rsidP="007F4795">
            <w:pPr>
              <w:ind w:left="-113" w:right="-113"/>
              <w:jc w:val="center"/>
            </w:pPr>
          </w:p>
        </w:tc>
      </w:tr>
      <w:tr w:rsidR="00403B4F" w:rsidRPr="00D53599" w:rsidTr="000C7A69">
        <w:tc>
          <w:tcPr>
            <w:tcW w:w="621" w:type="dxa"/>
            <w:shd w:val="clear" w:color="auto" w:fill="auto"/>
          </w:tcPr>
          <w:p w:rsidR="00403B4F" w:rsidRDefault="00403B4F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</w:tcPr>
          <w:p w:rsidR="00403B4F" w:rsidRDefault="00403B4F" w:rsidP="001F0D64">
            <w:pPr>
              <w:spacing w:after="0" w:line="240" w:lineRule="auto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03B4F" w:rsidRDefault="00403B4F" w:rsidP="00573E27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403B4F" w:rsidRDefault="00403B4F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403B4F" w:rsidRDefault="00403B4F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03B4F" w:rsidRDefault="00403B4F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403B4F" w:rsidRPr="00D53599" w:rsidRDefault="00403B4F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403B4F" w:rsidRDefault="00403B4F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3B4F" w:rsidRDefault="00403B4F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03B4F" w:rsidRDefault="00403B4F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3B4F" w:rsidRDefault="00403B4F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403B4F" w:rsidRDefault="00403B4F" w:rsidP="00D86292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403B4F" w:rsidRDefault="00403B4F" w:rsidP="007F4795">
            <w:pPr>
              <w:ind w:left="-113" w:right="-113"/>
              <w:jc w:val="center"/>
            </w:pPr>
          </w:p>
        </w:tc>
      </w:tr>
    </w:tbl>
    <w:p w:rsidR="00FA7A4E" w:rsidRDefault="0021497B" w:rsidP="000C7A69">
      <w:pPr>
        <w:jc w:val="both"/>
      </w:pPr>
      <w:r w:rsidRPr="003E6777">
        <w:rPr>
          <w:rStyle w:val="a3"/>
          <w:color w:val="333333"/>
          <w:sz w:val="24"/>
          <w:szCs w:val="24"/>
        </w:rPr>
        <w:t>*</w:t>
      </w:r>
      <w:r>
        <w:rPr>
          <w:rStyle w:val="a3"/>
          <w:color w:val="333333"/>
          <w:sz w:val="24"/>
          <w:szCs w:val="24"/>
        </w:rPr>
        <w:t>*</w:t>
      </w:r>
      <w:r w:rsidRPr="003E6777">
        <w:rPr>
          <w:rStyle w:val="a3"/>
          <w:color w:val="333333"/>
          <w:sz w:val="24"/>
          <w:szCs w:val="24"/>
        </w:rPr>
        <w:t xml:space="preserve">) </w:t>
      </w:r>
      <w:r w:rsidRPr="0021497B">
        <w:rPr>
          <w:rStyle w:val="a3"/>
          <w:b w:val="0"/>
          <w:color w:val="333333"/>
          <w:sz w:val="24"/>
          <w:szCs w:val="24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</w:r>
      <w:r w:rsidRPr="0021497B">
        <w:rPr>
          <w:rStyle w:val="a3"/>
          <w:b w:val="0"/>
          <w:color w:val="333333"/>
          <w:sz w:val="24"/>
          <w:szCs w:val="24"/>
        </w:rPr>
        <w:lastRenderedPageBreak/>
        <w:t>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sectPr w:rsidR="00FA7A4E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424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5FE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C7A69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AAC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AFE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87A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2CB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189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2C8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0D64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70A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3815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153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33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18E9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60A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72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7B9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3B4F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4DA"/>
    <w:rsid w:val="00414B72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901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DFA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D73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6DD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6F69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46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4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3A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3E27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BB3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0B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04C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2F0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A6A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1F2C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AE2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4DC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7BA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795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6BAB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6F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872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EA4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AB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501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719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563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54E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4DC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477E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0B0F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551A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99E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6FF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124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AAB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0D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AEF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59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2AF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5ED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99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292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6EC3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5B0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5F9D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B4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D72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A39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E7A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kobzeva</cp:lastModifiedBy>
  <cp:revision>4</cp:revision>
  <cp:lastPrinted>2019-04-17T08:01:00Z</cp:lastPrinted>
  <dcterms:created xsi:type="dcterms:W3CDTF">2022-04-28T13:44:00Z</dcterms:created>
  <dcterms:modified xsi:type="dcterms:W3CDTF">2023-03-31T07:08:00Z</dcterms:modified>
</cp:coreProperties>
</file>