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</w:t>
      </w:r>
      <w:r w:rsidR="001D22C8">
        <w:rPr>
          <w:rStyle w:val="a3"/>
          <w:b w:val="0"/>
          <w:color w:val="333333"/>
          <w:szCs w:val="28"/>
        </w:rPr>
        <w:t xml:space="preserve">нного характера, </w:t>
      </w:r>
      <w:proofErr w:type="gramStart"/>
      <w:r w:rsidR="001D22C8">
        <w:rPr>
          <w:rStyle w:val="a3"/>
          <w:b w:val="0"/>
          <w:color w:val="333333"/>
          <w:szCs w:val="28"/>
        </w:rPr>
        <w:t>представленны</w:t>
      </w:r>
      <w:r w:rsidR="00916501">
        <w:rPr>
          <w:rStyle w:val="a3"/>
          <w:b w:val="0"/>
          <w:color w:val="333333"/>
          <w:szCs w:val="28"/>
        </w:rPr>
        <w:t>е</w:t>
      </w:r>
      <w:proofErr w:type="gramEnd"/>
      <w:r w:rsidR="001D22C8">
        <w:rPr>
          <w:rStyle w:val="a3"/>
          <w:b w:val="0"/>
          <w:color w:val="333333"/>
          <w:szCs w:val="28"/>
        </w:rPr>
        <w:t xml:space="preserve"> федеральным </w:t>
      </w:r>
      <w:r w:rsidRPr="00FA7A4E">
        <w:rPr>
          <w:rStyle w:val="a3"/>
          <w:b w:val="0"/>
          <w:color w:val="333333"/>
          <w:szCs w:val="28"/>
        </w:rPr>
        <w:t xml:space="preserve">государственным гражданским служащим </w:t>
      </w:r>
      <w:proofErr w:type="spellStart"/>
      <w:r w:rsidR="004144DA">
        <w:rPr>
          <w:rStyle w:val="a3"/>
          <w:b w:val="0"/>
          <w:color w:val="333333"/>
          <w:szCs w:val="28"/>
        </w:rPr>
        <w:t>Слипцом</w:t>
      </w:r>
      <w:proofErr w:type="spellEnd"/>
      <w:r w:rsidR="004144DA">
        <w:rPr>
          <w:rStyle w:val="a3"/>
          <w:b w:val="0"/>
          <w:color w:val="333333"/>
          <w:szCs w:val="28"/>
        </w:rPr>
        <w:t xml:space="preserve"> Андреем Андреевичем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526F69">
        <w:rPr>
          <w:rStyle w:val="a3"/>
          <w:b w:val="0"/>
          <w:color w:val="333333"/>
          <w:szCs w:val="28"/>
        </w:rPr>
        <w:t>2</w:t>
      </w:r>
      <w:r w:rsidR="00045079" w:rsidRPr="00045079">
        <w:rPr>
          <w:rStyle w:val="a3"/>
          <w:b w:val="0"/>
          <w:color w:val="333333"/>
          <w:szCs w:val="28"/>
        </w:rPr>
        <w:t>2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526F69">
        <w:rPr>
          <w:rStyle w:val="a3"/>
          <w:b w:val="0"/>
          <w:color w:val="333333"/>
          <w:szCs w:val="28"/>
        </w:rPr>
        <w:t>2</w:t>
      </w:r>
      <w:r w:rsidR="00045079" w:rsidRPr="00045079">
        <w:rPr>
          <w:rStyle w:val="a3"/>
          <w:b w:val="0"/>
          <w:color w:val="333333"/>
          <w:szCs w:val="28"/>
        </w:rPr>
        <w:t>2</w:t>
      </w:r>
      <w:r w:rsidR="00AB36FF">
        <w:rPr>
          <w:rStyle w:val="a3"/>
          <w:b w:val="0"/>
          <w:color w:val="333333"/>
          <w:szCs w:val="28"/>
        </w:rPr>
        <w:t xml:space="preserve"> г.</w:t>
      </w:r>
      <w:r w:rsidRPr="00FA7A4E">
        <w:rPr>
          <w:rStyle w:val="a3"/>
          <w:b w:val="0"/>
          <w:color w:val="333333"/>
          <w:szCs w:val="28"/>
        </w:rPr>
        <w:t xml:space="preserve"> </w:t>
      </w:r>
    </w:p>
    <w:p w:rsidR="00730AE1" w:rsidRPr="005056DD" w:rsidRDefault="00730AE1">
      <w:pPr>
        <w:rPr>
          <w:sz w:val="24"/>
          <w:szCs w:val="24"/>
        </w:rPr>
      </w:pPr>
    </w:p>
    <w:tbl>
      <w:tblPr>
        <w:tblW w:w="156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506"/>
        <w:gridCol w:w="1559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9B1B8A" w:rsidRPr="006A1F2C" w:rsidTr="000C7A69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r w:rsidR="002B1133">
              <w:rPr>
                <w:sz w:val="20"/>
                <w:szCs w:val="20"/>
              </w:rPr>
              <w:t xml:space="preserve"> 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60403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="009B1B8A" w:rsidRPr="006A1F2C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3942F1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0C7A69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B1B8A" w:rsidRPr="006A1F2C">
              <w:rPr>
                <w:sz w:val="20"/>
                <w:szCs w:val="20"/>
              </w:rPr>
              <w:t>щадь (кв.м.)</w:t>
            </w:r>
          </w:p>
        </w:tc>
        <w:tc>
          <w:tcPr>
            <w:tcW w:w="1237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B1B8A" w:rsidRPr="006A1F2C">
              <w:rPr>
                <w:sz w:val="20"/>
                <w:szCs w:val="20"/>
              </w:rPr>
              <w:t>щадь (кв.м.)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B1B8A" w:rsidRPr="006A1F2C" w:rsidRDefault="009B1B8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D53599" w:rsidRPr="00D53599" w:rsidTr="000C7A69">
        <w:tc>
          <w:tcPr>
            <w:tcW w:w="621" w:type="dxa"/>
            <w:shd w:val="clear" w:color="auto" w:fill="auto"/>
          </w:tcPr>
          <w:p w:rsidR="00D53599" w:rsidRPr="00D53599" w:rsidRDefault="00D5359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D53599">
              <w:rPr>
                <w:sz w:val="20"/>
                <w:szCs w:val="20"/>
              </w:rPr>
              <w:t>1</w:t>
            </w:r>
            <w:r w:rsidR="004144DA">
              <w:rPr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auto"/>
          </w:tcPr>
          <w:p w:rsidR="00D53599" w:rsidRPr="00D53599" w:rsidRDefault="004144DA" w:rsidP="001F0D64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Слипец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3599" w:rsidRPr="00D53599" w:rsidRDefault="004144DA" w:rsidP="00573E27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="00D53599" w:rsidRPr="00D53599">
              <w:rPr>
                <w:sz w:val="20"/>
                <w:szCs w:val="20"/>
              </w:rPr>
              <w:t xml:space="preserve"> управления 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53599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53599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3599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D53599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53599" w:rsidRPr="005E490B" w:rsidRDefault="005E490B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D53599" w:rsidRPr="00573E27" w:rsidRDefault="005E490B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3599" w:rsidRPr="00573E27" w:rsidRDefault="005E490B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3599" w:rsidRPr="00D53599" w:rsidRDefault="006772F0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БОБЕР-8251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D53599" w:rsidRPr="00045079" w:rsidRDefault="00045079" w:rsidP="00D86292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1516907,73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53599" w:rsidRDefault="00D53599" w:rsidP="007F4795">
            <w:pPr>
              <w:ind w:left="-113" w:right="-113"/>
              <w:jc w:val="center"/>
            </w:pPr>
          </w:p>
        </w:tc>
      </w:tr>
      <w:tr w:rsidR="004144DA" w:rsidRPr="00D53599" w:rsidTr="000C7A69">
        <w:tc>
          <w:tcPr>
            <w:tcW w:w="621" w:type="dxa"/>
            <w:shd w:val="clear" w:color="auto" w:fill="auto"/>
          </w:tcPr>
          <w:p w:rsidR="004144DA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4144DA" w:rsidRPr="00A31228" w:rsidRDefault="004144DA" w:rsidP="00916501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144DA" w:rsidRPr="00A31228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144DA" w:rsidRPr="00D53599" w:rsidRDefault="004144D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4144DA" w:rsidRPr="00D53599" w:rsidRDefault="004144D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44DA" w:rsidRPr="00D53599" w:rsidRDefault="004144D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4144DA" w:rsidRPr="00D53599" w:rsidRDefault="004144D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144DA" w:rsidRPr="00573E27" w:rsidRDefault="00526F6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4DA" w:rsidRPr="00573E27" w:rsidRDefault="00526F6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144DA" w:rsidRPr="00573E27" w:rsidRDefault="00526F6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4DA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4144DA" w:rsidRPr="00D53599" w:rsidRDefault="004144D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4144DA" w:rsidRDefault="004144DA" w:rsidP="007F4795">
            <w:pPr>
              <w:ind w:left="-113" w:right="-113"/>
              <w:jc w:val="center"/>
            </w:pPr>
          </w:p>
        </w:tc>
      </w:tr>
      <w:tr w:rsidR="00F20E7A" w:rsidRPr="00D53599" w:rsidTr="0083186F">
        <w:trPr>
          <w:trHeight w:val="834"/>
        </w:trPr>
        <w:tc>
          <w:tcPr>
            <w:tcW w:w="621" w:type="dxa"/>
            <w:shd w:val="clear" w:color="auto" w:fill="auto"/>
          </w:tcPr>
          <w:p w:rsidR="00F20E7A" w:rsidRPr="00D53599" w:rsidRDefault="00F20E7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F20E7A" w:rsidRPr="00A31228" w:rsidRDefault="00F20E7A" w:rsidP="00916501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0E7A" w:rsidRDefault="00F20E7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F20E7A" w:rsidRDefault="00F20E7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20E7A" w:rsidRDefault="00F20E7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20E7A" w:rsidRDefault="00F20E7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F20E7A" w:rsidRDefault="00F20E7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F20E7A" w:rsidRPr="00573E27" w:rsidRDefault="00526F6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20E7A" w:rsidRPr="00573E27" w:rsidRDefault="00526F6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20E7A" w:rsidRPr="00573E27" w:rsidRDefault="00526F6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0E7A" w:rsidRDefault="00F20E7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F20E7A" w:rsidRDefault="00F20E7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0E7A" w:rsidRDefault="00F20E7A" w:rsidP="007F4795">
            <w:pPr>
              <w:ind w:left="-113" w:right="-113"/>
              <w:jc w:val="center"/>
            </w:pPr>
          </w:p>
        </w:tc>
      </w:tr>
      <w:tr w:rsidR="007B37BA" w:rsidRPr="00D53599" w:rsidTr="000C7A69">
        <w:tc>
          <w:tcPr>
            <w:tcW w:w="621" w:type="dxa"/>
            <w:shd w:val="clear" w:color="auto" w:fill="auto"/>
          </w:tcPr>
          <w:p w:rsidR="007B37BA" w:rsidRPr="00D53599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06" w:type="dxa"/>
            <w:shd w:val="clear" w:color="auto" w:fill="auto"/>
          </w:tcPr>
          <w:p w:rsidR="007B37BA" w:rsidRPr="00A31228" w:rsidRDefault="007B37BA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37BA" w:rsidRPr="00A31228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B37BA" w:rsidRPr="00A31228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37BA" w:rsidRPr="00A31228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37BA" w:rsidRPr="00A31228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B37BA" w:rsidRPr="00A31228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B37BA" w:rsidRPr="00573E27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37BA" w:rsidRPr="00573E27" w:rsidRDefault="007B37B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B37BA" w:rsidRPr="00573E27" w:rsidRDefault="007B37BA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37BA" w:rsidRPr="00D53599" w:rsidRDefault="0034360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ШКОДА КАРОК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B37BA" w:rsidRPr="00D53599" w:rsidRDefault="00045079" w:rsidP="000B45FE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468515,49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7B37BA" w:rsidRDefault="007B37BA" w:rsidP="007F4795">
            <w:pPr>
              <w:ind w:left="-113" w:right="-113"/>
              <w:jc w:val="center"/>
            </w:pPr>
          </w:p>
        </w:tc>
      </w:tr>
      <w:tr w:rsidR="007B37BA" w:rsidRPr="006A1F2C" w:rsidTr="000C7A69">
        <w:tc>
          <w:tcPr>
            <w:tcW w:w="621" w:type="dxa"/>
            <w:shd w:val="clear" w:color="auto" w:fill="auto"/>
          </w:tcPr>
          <w:p w:rsidR="007B37BA" w:rsidRPr="00D53599" w:rsidRDefault="007B37BA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7B37BA" w:rsidRPr="006A1F2C" w:rsidRDefault="007B37BA" w:rsidP="007F4795">
            <w:pPr>
              <w:spacing w:after="0" w:line="240" w:lineRule="auto"/>
              <w:ind w:left="-113" w:right="-113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37BA" w:rsidRDefault="007B37BA" w:rsidP="007F4795">
            <w:pPr>
              <w:ind w:left="-113" w:right="-113"/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7B37BA" w:rsidRPr="007B37BA" w:rsidRDefault="007B37BA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B37BA">
              <w:rPr>
                <w:sz w:val="20"/>
                <w:szCs w:val="20"/>
              </w:rPr>
              <w:t xml:space="preserve">земельный участок для строительства жилого дома и ведения личного </w:t>
            </w:r>
            <w:r w:rsidRPr="007B37BA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B37BA" w:rsidRPr="007B37BA" w:rsidRDefault="007B37BA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B37B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37BA" w:rsidRPr="007B37BA" w:rsidRDefault="007B37BA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B37BA">
              <w:rPr>
                <w:sz w:val="20"/>
                <w:szCs w:val="20"/>
              </w:rPr>
              <w:t>1500</w:t>
            </w:r>
            <w:r w:rsidR="0083186F"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7B37BA" w:rsidRPr="007B37BA" w:rsidRDefault="007B37BA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7B37BA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B37BA" w:rsidRPr="00573E27" w:rsidRDefault="007B37BA" w:rsidP="000B45FE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B37BA" w:rsidRPr="00573E27" w:rsidRDefault="007B37BA" w:rsidP="000B45FE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B37BA" w:rsidRPr="00573E27" w:rsidRDefault="007B37BA" w:rsidP="000B45FE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37BA" w:rsidRPr="007B37BA" w:rsidRDefault="007B37BA" w:rsidP="000B45FE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7B37BA" w:rsidRPr="007B37BA" w:rsidRDefault="007B37BA" w:rsidP="000B45FE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7B37BA" w:rsidRPr="007B37BA" w:rsidRDefault="007B37BA" w:rsidP="000B45FE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573E27" w:rsidRPr="006A1F2C" w:rsidTr="000C7A69">
        <w:tc>
          <w:tcPr>
            <w:tcW w:w="621" w:type="dxa"/>
            <w:shd w:val="clear" w:color="auto" w:fill="auto"/>
          </w:tcPr>
          <w:p w:rsidR="00573E27" w:rsidRPr="00D53599" w:rsidRDefault="00573E27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</w:tcPr>
          <w:p w:rsidR="00573E27" w:rsidRPr="006A1F2C" w:rsidRDefault="00573E27" w:rsidP="007F4795">
            <w:pPr>
              <w:spacing w:after="0" w:line="240" w:lineRule="auto"/>
              <w:ind w:left="-113" w:right="-113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73E27" w:rsidRDefault="00573E27" w:rsidP="007F4795">
            <w:pPr>
              <w:ind w:left="-113" w:right="-113"/>
              <w:jc w:val="center"/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73E27" w:rsidRPr="007B37BA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73E27" w:rsidRPr="007B37BA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3E27" w:rsidRPr="007B37BA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256,5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573E27" w:rsidRPr="007B37BA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73E27" w:rsidRPr="006A3AE2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73E27" w:rsidRPr="006A3AE2" w:rsidRDefault="00573E27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73E27" w:rsidRPr="006A3AE2" w:rsidRDefault="00573E27" w:rsidP="005E490B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3E27" w:rsidRPr="006A3AE2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573E27" w:rsidRDefault="00573E27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573E27" w:rsidRPr="007B37BA" w:rsidRDefault="00573E27" w:rsidP="007F4795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</w:tbl>
    <w:p w:rsidR="00FA7A4E" w:rsidRDefault="0021497B" w:rsidP="000C7A69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424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079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5FE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C7A69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AFE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189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1C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2C8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0D64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3815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153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33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60A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7B9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4DA"/>
    <w:rsid w:val="00414B72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DFA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6DD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6F69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46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4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3E27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BB3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0B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03F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04C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2F0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A6A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AE2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7BA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795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6BAB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6F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AB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501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719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54E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477E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99E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6FF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AAB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AEF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2AF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5ED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99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292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6EC3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B4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3BDA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E7A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kobzeva</cp:lastModifiedBy>
  <cp:revision>6</cp:revision>
  <cp:lastPrinted>2019-04-17T08:01:00Z</cp:lastPrinted>
  <dcterms:created xsi:type="dcterms:W3CDTF">2022-04-11T06:04:00Z</dcterms:created>
  <dcterms:modified xsi:type="dcterms:W3CDTF">2023-03-31T07:09:00Z</dcterms:modified>
</cp:coreProperties>
</file>