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DF767A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FA7A4E" w:rsidRPr="00FA7A4E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26184C">
        <w:rPr>
          <w:rStyle w:val="a3"/>
          <w:b w:val="0"/>
          <w:color w:val="333333"/>
          <w:szCs w:val="28"/>
          <w:u w:val="single"/>
        </w:rPr>
        <w:t xml:space="preserve"> 2</w:t>
      </w:r>
      <w:r w:rsidR="00605ECE">
        <w:rPr>
          <w:rStyle w:val="a3"/>
          <w:b w:val="0"/>
          <w:color w:val="333333"/>
          <w:szCs w:val="28"/>
          <w:u w:val="single"/>
        </w:rPr>
        <w:t>2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26184C">
        <w:rPr>
          <w:rStyle w:val="a3"/>
          <w:b w:val="0"/>
          <w:color w:val="333333"/>
          <w:szCs w:val="28"/>
          <w:u w:val="single"/>
        </w:rPr>
        <w:t>2</w:t>
      </w:r>
      <w:r w:rsidR="00605ECE">
        <w:rPr>
          <w:rStyle w:val="a3"/>
          <w:b w:val="0"/>
          <w:color w:val="333333"/>
          <w:szCs w:val="28"/>
          <w:u w:val="single"/>
        </w:rPr>
        <w:t>2</w:t>
      </w:r>
      <w:bookmarkStart w:id="0" w:name="_GoBack"/>
      <w:bookmarkEnd w:id="0"/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89"/>
        <w:gridCol w:w="1843"/>
        <w:gridCol w:w="1276"/>
        <w:gridCol w:w="992"/>
        <w:gridCol w:w="850"/>
        <w:gridCol w:w="1276"/>
        <w:gridCol w:w="851"/>
        <w:gridCol w:w="850"/>
        <w:gridCol w:w="992"/>
        <w:gridCol w:w="1247"/>
        <w:gridCol w:w="1276"/>
        <w:gridCol w:w="2349"/>
      </w:tblGrid>
      <w:tr w:rsidR="009B1B8A" w:rsidRPr="006A1F2C" w:rsidTr="004F724F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</w:t>
            </w:r>
            <w:r w:rsidR="004935FE"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857F7F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4F724F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4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252BC" w:rsidRPr="006A1F2C" w:rsidTr="004F724F">
        <w:tc>
          <w:tcPr>
            <w:tcW w:w="425" w:type="dxa"/>
            <w:vMerge w:val="restart"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C252BC" w:rsidRPr="005721D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  <w:r w:rsidRPr="005721DC">
              <w:rPr>
                <w:sz w:val="20"/>
                <w:szCs w:val="20"/>
              </w:rPr>
              <w:t>Корольков С.Л.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52BC" w:rsidRPr="0026184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 – начальник отдела контроля и надзора за соблюдением законодательства в сфере массовых коммуникаций Управления Роскомнадзора по Костромской области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</w:tc>
        <w:tc>
          <w:tcPr>
            <w:tcW w:w="1276" w:type="dxa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легковой</w:t>
            </w:r>
          </w:p>
          <w:p w:rsidR="00C252BC" w:rsidRPr="002713A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713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-</w:t>
            </w:r>
            <w:r w:rsidRPr="002713A6">
              <w:rPr>
                <w:sz w:val="20"/>
                <w:szCs w:val="20"/>
              </w:rPr>
              <w:t>4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52BC" w:rsidRPr="00B53676" w:rsidRDefault="00686AC1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802535</w:t>
            </w:r>
            <w:r w:rsidR="004D58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 w:val="restart"/>
            <w:shd w:val="clear" w:color="auto" w:fill="auto"/>
          </w:tcPr>
          <w:p w:rsidR="00C252BC" w:rsidRPr="00C252BC" w:rsidRDefault="00C252BC" w:rsidP="004F724F">
            <w:pPr>
              <w:spacing w:after="0" w:line="240" w:lineRule="auto"/>
              <w:jc w:val="center"/>
              <w:rPr>
                <w:sz w:val="22"/>
              </w:rPr>
            </w:pPr>
            <w:r w:rsidRPr="00C252BC">
              <w:rPr>
                <w:sz w:val="22"/>
              </w:rPr>
              <w:t>-</w:t>
            </w:r>
          </w:p>
        </w:tc>
      </w:tr>
      <w:tr w:rsidR="00C252BC" w:rsidRPr="006A1F2C" w:rsidTr="004F724F">
        <w:tc>
          <w:tcPr>
            <w:tcW w:w="425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</w:tr>
      <w:tr w:rsidR="00C252BC" w:rsidRPr="006A1F2C" w:rsidTr="004F724F">
        <w:tc>
          <w:tcPr>
            <w:tcW w:w="425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</w:tr>
      <w:tr w:rsidR="00C252BC" w:rsidRPr="006A1F2C" w:rsidTr="004F724F">
        <w:tc>
          <w:tcPr>
            <w:tcW w:w="425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52BC" w:rsidRDefault="00C252BC" w:rsidP="00A80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</w:tr>
      <w:tr w:rsidR="00C252BC" w:rsidRPr="006A1F2C" w:rsidTr="004F724F">
        <w:tc>
          <w:tcPr>
            <w:tcW w:w="425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Квартира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C252BC" w:rsidRPr="00B53676" w:rsidRDefault="00C252BC" w:rsidP="005350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Россия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</w:tr>
      <w:tr w:rsidR="00C252BC" w:rsidRPr="006A1F2C" w:rsidTr="004F724F">
        <w:tc>
          <w:tcPr>
            <w:tcW w:w="425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</w:tr>
      <w:tr w:rsidR="00C252BC" w:rsidRPr="006A1F2C" w:rsidTr="004F724F">
        <w:tc>
          <w:tcPr>
            <w:tcW w:w="425" w:type="dxa"/>
            <w:vMerge w:val="restart"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Россия</w:t>
            </w:r>
          </w:p>
          <w:p w:rsidR="00C252BC" w:rsidRPr="00B53676" w:rsidRDefault="00C252BC" w:rsidP="004F7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52BC" w:rsidRPr="00934D18" w:rsidRDefault="00686AC1" w:rsidP="00686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1223915</w:t>
            </w:r>
            <w:r w:rsidR="00C252BC">
              <w:rPr>
                <w:sz w:val="20"/>
                <w:szCs w:val="20"/>
              </w:rPr>
              <w:t>,</w:t>
            </w:r>
            <w:r w:rsidR="004D58F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-</w:t>
            </w:r>
          </w:p>
        </w:tc>
      </w:tr>
      <w:tr w:rsidR="00C252BC" w:rsidRPr="006A1F2C" w:rsidTr="004F724F">
        <w:tc>
          <w:tcPr>
            <w:tcW w:w="425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276" w:type="dxa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p w:rsid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DF767A">
        <w:rPr>
          <w:rStyle w:val="a3"/>
          <w:b w:val="0"/>
          <w:color w:val="333333"/>
          <w:sz w:val="24"/>
          <w:szCs w:val="24"/>
        </w:rPr>
        <w:lastRenderedPageBreak/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3"/>
          <w:b w:val="0"/>
          <w:color w:val="333333"/>
          <w:sz w:val="24"/>
          <w:szCs w:val="24"/>
        </w:rPr>
        <w:t>м</w:t>
      </w:r>
      <w:r w:rsidRPr="00DF767A">
        <w:rPr>
          <w:rStyle w:val="a3"/>
          <w:b w:val="0"/>
          <w:color w:val="333333"/>
          <w:sz w:val="24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767A" w:rsidRP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FA7A4E" w:rsidRPr="00DF767A" w:rsidRDefault="00DF767A" w:rsidP="00CF56F8">
      <w:pPr>
        <w:spacing w:line="240" w:lineRule="auto"/>
        <w:jc w:val="both"/>
        <w:rPr>
          <w:b/>
        </w:rPr>
      </w:pPr>
      <w:r w:rsidRPr="00DF767A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FA7A4E" w:rsidRPr="00DF767A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84C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5FE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27D"/>
    <w:rsid w:val="004D4398"/>
    <w:rsid w:val="004D4668"/>
    <w:rsid w:val="004D471C"/>
    <w:rsid w:val="004D4EE8"/>
    <w:rsid w:val="004D573D"/>
    <w:rsid w:val="004D576E"/>
    <w:rsid w:val="004D58F5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24F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051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1DC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CE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AC1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1F5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4C23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57F7F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7E7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176"/>
    <w:rsid w:val="00A772C1"/>
    <w:rsid w:val="00A77CB9"/>
    <w:rsid w:val="00A77D55"/>
    <w:rsid w:val="00A802F4"/>
    <w:rsid w:val="00A80794"/>
    <w:rsid w:val="00A80BC5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2BC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0AEE"/>
  <w15:docId w15:val="{6C8382B1-D688-4434-AE0B-A8AFEA60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5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52B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cp:lastModifiedBy>Home</cp:lastModifiedBy>
  <cp:revision>4</cp:revision>
  <cp:lastPrinted>2021-04-29T12:59:00Z</cp:lastPrinted>
  <dcterms:created xsi:type="dcterms:W3CDTF">2023-04-28T09:18:00Z</dcterms:created>
  <dcterms:modified xsi:type="dcterms:W3CDTF">2023-05-07T05:53:00Z</dcterms:modified>
</cp:coreProperties>
</file>