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26184C">
        <w:rPr>
          <w:rStyle w:val="a3"/>
          <w:b w:val="0"/>
          <w:color w:val="333333"/>
          <w:szCs w:val="28"/>
          <w:u w:val="single"/>
        </w:rPr>
        <w:t xml:space="preserve"> 2</w:t>
      </w:r>
      <w:r w:rsidR="004144A0">
        <w:rPr>
          <w:rStyle w:val="a3"/>
          <w:b w:val="0"/>
          <w:color w:val="333333"/>
          <w:szCs w:val="28"/>
          <w:u w:val="single"/>
        </w:rPr>
        <w:t>2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26184C">
        <w:rPr>
          <w:rStyle w:val="a3"/>
          <w:b w:val="0"/>
          <w:color w:val="333333"/>
          <w:szCs w:val="28"/>
          <w:u w:val="single"/>
        </w:rPr>
        <w:t>2</w:t>
      </w:r>
      <w:r w:rsidR="004144A0">
        <w:rPr>
          <w:rStyle w:val="a3"/>
          <w:b w:val="0"/>
          <w:color w:val="333333"/>
          <w:szCs w:val="28"/>
          <w:u w:val="single"/>
        </w:rPr>
        <w:t>2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89"/>
        <w:gridCol w:w="1843"/>
        <w:gridCol w:w="1276"/>
        <w:gridCol w:w="992"/>
        <w:gridCol w:w="850"/>
        <w:gridCol w:w="1276"/>
        <w:gridCol w:w="851"/>
        <w:gridCol w:w="850"/>
        <w:gridCol w:w="992"/>
        <w:gridCol w:w="1247"/>
        <w:gridCol w:w="1276"/>
        <w:gridCol w:w="2349"/>
      </w:tblGrid>
      <w:tr w:rsidR="009B1B8A" w:rsidRPr="006A1F2C" w:rsidTr="004F724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4F724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4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52BC" w:rsidRPr="006A1F2C" w:rsidTr="004F724F">
        <w:tc>
          <w:tcPr>
            <w:tcW w:w="425" w:type="dxa"/>
            <w:vMerge w:val="restart"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C252BC" w:rsidRPr="005721DC" w:rsidRDefault="00BD44FA" w:rsidP="00BD44F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Ольхов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52BC" w:rsidRPr="0026184C" w:rsidRDefault="00BD44FA" w:rsidP="00BD44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C252BC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C252BC">
              <w:rPr>
                <w:sz w:val="20"/>
                <w:szCs w:val="20"/>
              </w:rPr>
              <w:t xml:space="preserve"> Управления </w:t>
            </w:r>
            <w:proofErr w:type="spellStart"/>
            <w:r w:rsidR="00C252BC">
              <w:rPr>
                <w:sz w:val="20"/>
                <w:szCs w:val="20"/>
              </w:rPr>
              <w:t>Роскомнадзора</w:t>
            </w:r>
            <w:proofErr w:type="spellEnd"/>
            <w:r w:rsidR="00C252BC">
              <w:rPr>
                <w:sz w:val="20"/>
                <w:szCs w:val="20"/>
              </w:rPr>
              <w:t xml:space="preserve"> по Костромской области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Default="00BD44FA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</w:t>
            </w:r>
            <w:r w:rsidR="00C252BC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252BC" w:rsidRPr="00B53676" w:rsidRDefault="00255113" w:rsidP="00255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C252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/м легковой</w:t>
            </w:r>
          </w:p>
          <w:p w:rsidR="00C252BC" w:rsidRPr="002713A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713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</w:t>
            </w:r>
            <w:r w:rsidRPr="002713A6">
              <w:rPr>
                <w:sz w:val="20"/>
                <w:szCs w:val="20"/>
              </w:rPr>
              <w:t>4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252BC" w:rsidRPr="00B53676" w:rsidRDefault="00255113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1321388</w:t>
            </w:r>
            <w:r w:rsidR="00BD44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  <w:shd w:val="clear" w:color="auto" w:fill="auto"/>
          </w:tcPr>
          <w:p w:rsidR="00C252BC" w:rsidRPr="00C252BC" w:rsidRDefault="00C252BC" w:rsidP="004F724F">
            <w:pPr>
              <w:spacing w:after="0" w:line="240" w:lineRule="auto"/>
              <w:jc w:val="center"/>
              <w:rPr>
                <w:sz w:val="22"/>
              </w:rPr>
            </w:pPr>
            <w:r w:rsidRPr="00C252BC">
              <w:rPr>
                <w:sz w:val="22"/>
              </w:rPr>
              <w:t>-</w:t>
            </w:r>
          </w:p>
        </w:tc>
      </w:tr>
      <w:tr w:rsidR="00C252BC" w:rsidRPr="006A1F2C" w:rsidTr="00BD44FA">
        <w:trPr>
          <w:trHeight w:val="658"/>
        </w:trPr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BD44FA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C252BC">
              <w:rPr>
                <w:sz w:val="20"/>
                <w:szCs w:val="20"/>
              </w:rPr>
              <w:t>дом</w:t>
            </w:r>
          </w:p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Default="00BD44FA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  <w:r w:rsidR="00C252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C252BC" w:rsidRPr="006A1F2C" w:rsidTr="00BD44FA">
        <w:trPr>
          <w:trHeight w:val="710"/>
        </w:trPr>
        <w:tc>
          <w:tcPr>
            <w:tcW w:w="425" w:type="dxa"/>
            <w:vMerge/>
            <w:shd w:val="clear" w:color="auto" w:fill="auto"/>
          </w:tcPr>
          <w:p w:rsidR="00C252BC" w:rsidRPr="00A81307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52BC" w:rsidRPr="00B53676" w:rsidRDefault="00BD44FA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252BC" w:rsidRPr="00B53676" w:rsidRDefault="00C252BC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D44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BD44F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252BC" w:rsidRPr="00B53676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252BC" w:rsidRDefault="00C252BC" w:rsidP="004F7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252BC" w:rsidRPr="006A1F2C" w:rsidRDefault="00C252BC" w:rsidP="004F724F">
            <w:pPr>
              <w:spacing w:after="0" w:line="240" w:lineRule="auto"/>
              <w:jc w:val="center"/>
            </w:pPr>
          </w:p>
        </w:tc>
      </w:tr>
      <w:tr w:rsidR="001F6FB8" w:rsidRPr="006A1F2C" w:rsidTr="004F724F">
        <w:tc>
          <w:tcPr>
            <w:tcW w:w="425" w:type="dxa"/>
            <w:vMerge w:val="restart"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6FB8" w:rsidRPr="006A1F2C" w:rsidRDefault="001F6FB8" w:rsidP="00BD44F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8B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8B3409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>1,</w:t>
            </w:r>
            <w:r w:rsidR="008B3409">
              <w:rPr>
                <w:sz w:val="20"/>
                <w:szCs w:val="20"/>
              </w:rPr>
              <w:t>91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-</w:t>
            </w: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BD44F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2262,0</w:t>
            </w:r>
          </w:p>
        </w:tc>
        <w:tc>
          <w:tcPr>
            <w:tcW w:w="992" w:type="dxa"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BD44F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185,3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BD44F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BD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1F6F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655E60" w:rsidP="00655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F6F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 w:val="restart"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7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2262,0</w:t>
            </w:r>
          </w:p>
        </w:tc>
        <w:tc>
          <w:tcPr>
            <w:tcW w:w="992" w:type="dxa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185,3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6FB8" w:rsidRPr="006A1F2C" w:rsidTr="004F724F">
        <w:tc>
          <w:tcPr>
            <w:tcW w:w="425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1F6FB8" w:rsidRPr="00A81307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FB8" w:rsidRPr="006A1F2C" w:rsidRDefault="001F6FB8" w:rsidP="001F6FB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Квартира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6FB8" w:rsidRPr="00B53676" w:rsidRDefault="008B3409" w:rsidP="008B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1F6F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676">
              <w:rPr>
                <w:sz w:val="20"/>
                <w:szCs w:val="20"/>
              </w:rPr>
              <w:t>Россия</w:t>
            </w:r>
          </w:p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FB8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F6FB8" w:rsidRPr="00B53676" w:rsidRDefault="001F6FB8" w:rsidP="001F6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448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6FB8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13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84C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4A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C0F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27D"/>
    <w:rsid w:val="004D4398"/>
    <w:rsid w:val="004D4668"/>
    <w:rsid w:val="004D471C"/>
    <w:rsid w:val="004D4EE8"/>
    <w:rsid w:val="004D573D"/>
    <w:rsid w:val="004D576E"/>
    <w:rsid w:val="004D58F5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24F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B64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051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1DC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E60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1F5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409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7E7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176"/>
    <w:rsid w:val="00A772C1"/>
    <w:rsid w:val="00A77CB9"/>
    <w:rsid w:val="00A77D55"/>
    <w:rsid w:val="00A802F4"/>
    <w:rsid w:val="00A80794"/>
    <w:rsid w:val="00A80BC5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4FA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2BC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6CAB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382B1-D688-4434-AE0B-A8AFEA60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5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2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Ирина Николаевна Бабаева</cp:lastModifiedBy>
  <cp:revision>4</cp:revision>
  <cp:lastPrinted>2021-04-29T12:59:00Z</cp:lastPrinted>
  <dcterms:created xsi:type="dcterms:W3CDTF">2023-04-28T09:19:00Z</dcterms:created>
  <dcterms:modified xsi:type="dcterms:W3CDTF">2023-04-28T09:51:00Z</dcterms:modified>
</cp:coreProperties>
</file>