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17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Сведения о доходах, расходах, </w:t>
      </w:r>
    </w:p>
    <w:p w:rsidR="006A1717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об имуществе и обязательствах имущественного характера, </w:t>
      </w:r>
    </w:p>
    <w:p w:rsidR="006A1CE2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>за</w:t>
      </w:r>
      <w:r w:rsidR="0014302E">
        <w:rPr>
          <w:rStyle w:val="a3"/>
          <w:color w:val="333333"/>
          <w:szCs w:val="28"/>
        </w:rPr>
        <w:t xml:space="preserve"> период с 1 января 20</w:t>
      </w:r>
      <w:r w:rsidR="000972A0">
        <w:rPr>
          <w:rStyle w:val="a3"/>
          <w:color w:val="333333"/>
          <w:szCs w:val="28"/>
        </w:rPr>
        <w:t>22</w:t>
      </w:r>
      <w:r>
        <w:rPr>
          <w:rStyle w:val="a3"/>
          <w:color w:val="333333"/>
          <w:szCs w:val="28"/>
        </w:rPr>
        <w:t xml:space="preserve"> года по 31 декабря 20</w:t>
      </w:r>
      <w:r w:rsidR="00357EB1">
        <w:rPr>
          <w:rStyle w:val="a3"/>
          <w:color w:val="333333"/>
          <w:szCs w:val="28"/>
        </w:rPr>
        <w:t>2</w:t>
      </w:r>
      <w:r w:rsidR="000972A0">
        <w:rPr>
          <w:rStyle w:val="a3"/>
          <w:color w:val="333333"/>
          <w:szCs w:val="28"/>
        </w:rPr>
        <w:t>2</w:t>
      </w:r>
      <w:r>
        <w:rPr>
          <w:rStyle w:val="a3"/>
          <w:color w:val="333333"/>
          <w:szCs w:val="28"/>
        </w:rPr>
        <w:t xml:space="preserve"> года.</w:t>
      </w:r>
    </w:p>
    <w:p w:rsidR="00FA7A4E" w:rsidRPr="00045861" w:rsidRDefault="00FA7A4E" w:rsidP="006A1CE2">
      <w:pPr>
        <w:spacing w:line="240" w:lineRule="auto"/>
        <w:contextualSpacing/>
        <w:rPr>
          <w:rStyle w:val="a3"/>
          <w:b w:val="0"/>
          <w:color w:val="333333"/>
          <w:sz w:val="24"/>
          <w:szCs w:val="24"/>
        </w:rPr>
      </w:pPr>
    </w:p>
    <w:tbl>
      <w:tblPr>
        <w:tblW w:w="15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0"/>
        <w:gridCol w:w="1421"/>
        <w:gridCol w:w="1134"/>
        <w:gridCol w:w="1417"/>
        <w:gridCol w:w="850"/>
        <w:gridCol w:w="1096"/>
        <w:gridCol w:w="1031"/>
        <w:gridCol w:w="850"/>
        <w:gridCol w:w="851"/>
        <w:gridCol w:w="1276"/>
        <w:gridCol w:w="1417"/>
        <w:gridCol w:w="2629"/>
      </w:tblGrid>
      <w:tr w:rsidR="009B1B8A" w:rsidRPr="00A31228" w:rsidTr="000972A0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proofErr w:type="spellStart"/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</w:t>
            </w:r>
            <w:proofErr w:type="spellEnd"/>
            <w:r w:rsidRPr="00A31228">
              <w:rPr>
                <w:sz w:val="20"/>
                <w:szCs w:val="20"/>
              </w:rPr>
              <w:t>-ванный</w:t>
            </w:r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0972A0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0972A0">
        <w:tc>
          <w:tcPr>
            <w:tcW w:w="622" w:type="dxa"/>
            <w:shd w:val="clear" w:color="auto" w:fill="auto"/>
          </w:tcPr>
          <w:p w:rsidR="00474B9B" w:rsidRPr="00E15695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E15695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Потапов О.В.</w:t>
            </w:r>
          </w:p>
        </w:tc>
        <w:tc>
          <w:tcPr>
            <w:tcW w:w="1421" w:type="dxa"/>
            <w:shd w:val="clear" w:color="auto" w:fill="auto"/>
          </w:tcPr>
          <w:p w:rsidR="00474B9B" w:rsidRPr="00E15695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Заместитель руководителя</w:t>
            </w:r>
            <w:r w:rsidR="007E130C" w:rsidRPr="00E15695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E15695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К</w:t>
            </w:r>
            <w:r w:rsidR="00474B9B" w:rsidRPr="00E15695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E15695" w:rsidRDefault="008F731A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E15695" w:rsidRDefault="008F731A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67,9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B9B" w:rsidRPr="00E15695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E15695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E15695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E15695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75EA" w:rsidRPr="00E15695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а/м</w:t>
            </w:r>
            <w:r w:rsidR="005D16B1" w:rsidRPr="00E15695">
              <w:rPr>
                <w:sz w:val="20"/>
                <w:szCs w:val="20"/>
              </w:rPr>
              <w:t xml:space="preserve"> легковой</w:t>
            </w:r>
          </w:p>
          <w:p w:rsidR="00DC29CD" w:rsidRPr="00E15695" w:rsidRDefault="00ED75FE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ФОРД</w:t>
            </w:r>
            <w:r w:rsidR="000D75EA" w:rsidRPr="00E15695">
              <w:rPr>
                <w:sz w:val="20"/>
                <w:szCs w:val="20"/>
              </w:rPr>
              <w:t xml:space="preserve"> </w:t>
            </w:r>
            <w:r w:rsidR="000D75EA" w:rsidRPr="00E15695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E15695" w:rsidRDefault="000972A0" w:rsidP="000972A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889558,23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74B9B" w:rsidRPr="00E15695" w:rsidRDefault="00FF63A8" w:rsidP="00033D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</w:tr>
      <w:tr w:rsidR="00474B9B" w:rsidRPr="00A31228" w:rsidTr="000972A0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E15695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E15695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  <w:lang w:val="en-US"/>
              </w:rPr>
              <w:t>c</w:t>
            </w:r>
            <w:r w:rsidR="00DC29CD" w:rsidRPr="00E15695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E15695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E15695" w:rsidRDefault="00DD7BD8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E15695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Общая совместная (Потапов О.В., супруг)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E15695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67,9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F6051" w:rsidRPr="00E15695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E15695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E15695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E15695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E15695" w:rsidRDefault="000972A0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6B36F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E15695" w:rsidRDefault="000972A0" w:rsidP="00E1569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653648,94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74B9B" w:rsidRPr="00E15695" w:rsidRDefault="00FF63A8" w:rsidP="00A9602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</w:tr>
      <w:tr w:rsidR="00A208DA" w:rsidRPr="00A31228" w:rsidTr="000972A0">
        <w:tc>
          <w:tcPr>
            <w:tcW w:w="622" w:type="dxa"/>
            <w:shd w:val="clear" w:color="auto" w:fill="auto"/>
          </w:tcPr>
          <w:p w:rsidR="00A208DA" w:rsidRPr="00E15695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A208DA" w:rsidRPr="00E15695" w:rsidRDefault="00451D1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н</w:t>
            </w:r>
            <w:r w:rsidR="008D1256" w:rsidRPr="00E15695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421" w:type="dxa"/>
            <w:shd w:val="clear" w:color="auto" w:fill="auto"/>
          </w:tcPr>
          <w:p w:rsidR="00A208DA" w:rsidRPr="00E15695" w:rsidRDefault="00A208DA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08DA" w:rsidRPr="00E15695" w:rsidRDefault="00A4664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К</w:t>
            </w:r>
            <w:r w:rsidR="002141BC" w:rsidRPr="00E15695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E15695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156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156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08DA" w:rsidRPr="0060136B" w:rsidRDefault="000972A0" w:rsidP="00D5468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bookmarkStart w:id="0" w:name="_GoBack"/>
            <w:bookmarkEnd w:id="0"/>
            <w:r>
              <w:rPr>
                <w:sz w:val="20"/>
                <w:szCs w:val="20"/>
              </w:rPr>
              <w:t>420,00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208DA" w:rsidRPr="00E15695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15695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37468" w:rsidRDefault="00237468" w:rsidP="009B3594">
      <w:pPr>
        <w:jc w:val="both"/>
      </w:pPr>
    </w:p>
    <w:sectPr w:rsidR="00237468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09B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3D10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8B5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094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972A0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5EA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02E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51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62F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5CBA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BC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68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6B6D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57EB1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A98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1D1D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3D3C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AD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5E81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2B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5F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6B1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6B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280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717"/>
    <w:rsid w:val="006A1921"/>
    <w:rsid w:val="006A1CE2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6F7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0C1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2F04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BC1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76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4FE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B71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256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31A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5DF"/>
    <w:rsid w:val="009977E5"/>
    <w:rsid w:val="00997F76"/>
    <w:rsid w:val="009A0DEA"/>
    <w:rsid w:val="009A0FBC"/>
    <w:rsid w:val="009A1963"/>
    <w:rsid w:val="009A19F8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76"/>
    <w:rsid w:val="009B24DB"/>
    <w:rsid w:val="009B25FD"/>
    <w:rsid w:val="009B27E2"/>
    <w:rsid w:val="009B2B1B"/>
    <w:rsid w:val="009B2B96"/>
    <w:rsid w:val="009B2C10"/>
    <w:rsid w:val="009B30A3"/>
    <w:rsid w:val="009B3521"/>
    <w:rsid w:val="009B3594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6F0D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64D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59F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0C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02B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4DA7"/>
    <w:rsid w:val="00AA564E"/>
    <w:rsid w:val="00AA57AD"/>
    <w:rsid w:val="00AA58D7"/>
    <w:rsid w:val="00AA592A"/>
    <w:rsid w:val="00AA5E78"/>
    <w:rsid w:val="00AA6200"/>
    <w:rsid w:val="00AA62E9"/>
    <w:rsid w:val="00AA6581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C7BAF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9F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33B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9AA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C88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1E6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68C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306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BD8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558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0FFF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5695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33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5FE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BFC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C4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4C2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121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9BE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B43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3A8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3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Potapov</cp:lastModifiedBy>
  <cp:revision>84</cp:revision>
  <cp:lastPrinted>2019-04-15T12:26:00Z</cp:lastPrinted>
  <dcterms:created xsi:type="dcterms:W3CDTF">2018-04-18T12:03:00Z</dcterms:created>
  <dcterms:modified xsi:type="dcterms:W3CDTF">2023-04-07T06:09:00Z</dcterms:modified>
</cp:coreProperties>
</file>