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 период с 1 января 20</w:t>
      </w:r>
      <w:r w:rsidR="001E59B3">
        <w:rPr>
          <w:rStyle w:val="a3"/>
          <w:color w:val="333333"/>
          <w:szCs w:val="28"/>
        </w:rPr>
        <w:t>2</w:t>
      </w:r>
      <w:r w:rsidR="00B90353">
        <w:rPr>
          <w:rStyle w:val="a3"/>
          <w:color w:val="333333"/>
          <w:szCs w:val="28"/>
        </w:rPr>
        <w:t>2</w:t>
      </w:r>
      <w:r>
        <w:rPr>
          <w:rStyle w:val="a3"/>
          <w:color w:val="333333"/>
          <w:szCs w:val="28"/>
        </w:rPr>
        <w:t xml:space="preserve"> года по 31 декабря 20</w:t>
      </w:r>
      <w:r w:rsidR="001E59B3">
        <w:rPr>
          <w:rStyle w:val="a3"/>
          <w:color w:val="333333"/>
          <w:szCs w:val="28"/>
        </w:rPr>
        <w:t>2</w:t>
      </w:r>
      <w:r w:rsidR="00B90353">
        <w:rPr>
          <w:rStyle w:val="a3"/>
          <w:color w:val="333333"/>
          <w:szCs w:val="28"/>
        </w:rPr>
        <w:t>2</w:t>
      </w:r>
      <w:r>
        <w:rPr>
          <w:rStyle w:val="a3"/>
          <w:color w:val="333333"/>
          <w:szCs w:val="28"/>
        </w:rPr>
        <w:t xml:space="preserve"> года.</w:t>
      </w:r>
    </w:p>
    <w:p w:rsidR="00372FF5" w:rsidRPr="00786350" w:rsidRDefault="00372FF5" w:rsidP="00FA7A4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366"/>
        <w:gridCol w:w="1427"/>
        <w:gridCol w:w="1139"/>
        <w:gridCol w:w="1565"/>
        <w:gridCol w:w="853"/>
        <w:gridCol w:w="958"/>
        <w:gridCol w:w="893"/>
        <w:gridCol w:w="853"/>
        <w:gridCol w:w="854"/>
        <w:gridCol w:w="1281"/>
        <w:gridCol w:w="1401"/>
        <w:gridCol w:w="2662"/>
      </w:tblGrid>
      <w:tr w:rsidR="009B1B8A" w:rsidRPr="00A31228" w:rsidTr="00B90353">
        <w:trPr>
          <w:trHeight w:val="640"/>
        </w:trPr>
        <w:tc>
          <w:tcPr>
            <w:tcW w:w="624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0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62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B90353">
        <w:trPr>
          <w:trHeight w:val="640"/>
        </w:trPr>
        <w:tc>
          <w:tcPr>
            <w:tcW w:w="624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5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5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8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0353" w:rsidRPr="00A31228" w:rsidTr="00B90353">
        <w:trPr>
          <w:trHeight w:val="680"/>
        </w:trPr>
        <w:tc>
          <w:tcPr>
            <w:tcW w:w="624" w:type="dxa"/>
            <w:vMerge w:val="restart"/>
            <w:shd w:val="clear" w:color="auto" w:fill="auto"/>
          </w:tcPr>
          <w:p w:rsidR="00B90353" w:rsidRPr="00A31228" w:rsidRDefault="00B90353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B90353" w:rsidRPr="003F41E5" w:rsidRDefault="00B90353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B90353" w:rsidRPr="003F41E5" w:rsidRDefault="00B90353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Руководитель Управления Роскомнадзора по Кировской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Общая, долевая</w:t>
            </w:r>
          </w:p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168/673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67,3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B90353" w:rsidRPr="003F41E5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90353" w:rsidRPr="003F41E5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90353" w:rsidRPr="003F41E5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B90353" w:rsidRPr="00B90353" w:rsidRDefault="00B90353" w:rsidP="00B9035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90353">
              <w:rPr>
                <w:sz w:val="20"/>
                <w:szCs w:val="20"/>
              </w:rPr>
              <w:t xml:space="preserve">Легковой автомобиль </w:t>
            </w:r>
            <w:r w:rsidRPr="00B90353">
              <w:rPr>
                <w:sz w:val="20"/>
                <w:szCs w:val="20"/>
                <w:lang w:val="en-US"/>
              </w:rPr>
              <w:t>LADA</w:t>
            </w:r>
            <w:r w:rsidRPr="00B90353">
              <w:rPr>
                <w:sz w:val="20"/>
                <w:szCs w:val="20"/>
              </w:rPr>
              <w:t xml:space="preserve"> </w:t>
            </w:r>
            <w:r w:rsidRPr="00B90353">
              <w:rPr>
                <w:sz w:val="20"/>
                <w:szCs w:val="20"/>
                <w:lang w:val="en-US"/>
              </w:rPr>
              <w:t>Niva</w:t>
            </w:r>
            <w:r w:rsidRPr="00B90353">
              <w:rPr>
                <w:sz w:val="20"/>
                <w:szCs w:val="20"/>
              </w:rPr>
              <w:t xml:space="preserve"> </w:t>
            </w:r>
            <w:r w:rsidRPr="00B90353">
              <w:rPr>
                <w:sz w:val="20"/>
                <w:szCs w:val="20"/>
                <w:lang w:val="en-US"/>
              </w:rPr>
              <w:t>Trevel</w:t>
            </w:r>
            <w:r w:rsidRPr="00B90353">
              <w:rPr>
                <w:sz w:val="20"/>
                <w:szCs w:val="20"/>
              </w:rPr>
              <w:t xml:space="preserve"> 21231155323</w:t>
            </w:r>
          </w:p>
          <w:p w:rsidR="00B90353" w:rsidRPr="00B90353" w:rsidRDefault="00B90353" w:rsidP="00B90353">
            <w:pPr>
              <w:ind w:left="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 w:val="restart"/>
            <w:shd w:val="clear" w:color="auto" w:fill="auto"/>
          </w:tcPr>
          <w:p w:rsidR="00B90353" w:rsidRPr="009C2146" w:rsidRDefault="00B90353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  <w:p w:rsidR="00B90353" w:rsidRPr="009C2146" w:rsidRDefault="00B90353" w:rsidP="003F41E5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  <w:r w:rsidRPr="003F41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741548,77</w:t>
            </w:r>
          </w:p>
        </w:tc>
        <w:tc>
          <w:tcPr>
            <w:tcW w:w="2662" w:type="dxa"/>
            <w:vMerge w:val="restart"/>
            <w:shd w:val="clear" w:color="auto" w:fill="auto"/>
          </w:tcPr>
          <w:p w:rsidR="00B90353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0353" w:rsidRPr="00A31228" w:rsidTr="00B90353">
        <w:trPr>
          <w:trHeight w:val="680"/>
        </w:trPr>
        <w:tc>
          <w:tcPr>
            <w:tcW w:w="624" w:type="dxa"/>
            <w:vMerge/>
            <w:shd w:val="clear" w:color="auto" w:fill="auto"/>
          </w:tcPr>
          <w:p w:rsidR="00B90353" w:rsidRPr="00A31228" w:rsidRDefault="00B90353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B90353" w:rsidRPr="003F41E5" w:rsidRDefault="00B90353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B90353" w:rsidRPr="003F41E5" w:rsidRDefault="00B90353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40,8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B90353" w:rsidRPr="009C2146" w:rsidRDefault="00B90353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0353" w:rsidRPr="00A31228" w:rsidTr="00B90353">
        <w:trPr>
          <w:trHeight w:val="680"/>
        </w:trPr>
        <w:tc>
          <w:tcPr>
            <w:tcW w:w="624" w:type="dxa"/>
            <w:vMerge/>
            <w:shd w:val="clear" w:color="auto" w:fill="auto"/>
          </w:tcPr>
          <w:p w:rsidR="00B90353" w:rsidRPr="00A31228" w:rsidRDefault="00B90353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B90353" w:rsidRPr="003F41E5" w:rsidRDefault="00B90353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B90353" w:rsidRPr="003F41E5" w:rsidRDefault="00B90353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800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B90353" w:rsidRPr="009C2146" w:rsidRDefault="00B90353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0353" w:rsidRPr="00A31228" w:rsidTr="00B90353">
        <w:trPr>
          <w:trHeight w:val="680"/>
        </w:trPr>
        <w:tc>
          <w:tcPr>
            <w:tcW w:w="624" w:type="dxa"/>
            <w:vMerge/>
            <w:shd w:val="clear" w:color="auto" w:fill="auto"/>
          </w:tcPr>
          <w:p w:rsidR="00B90353" w:rsidRPr="00A31228" w:rsidRDefault="00B90353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B90353" w:rsidRPr="003F41E5" w:rsidRDefault="00B90353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B90353" w:rsidRPr="003F41E5" w:rsidRDefault="00B90353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800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B90353" w:rsidRPr="009C2146" w:rsidRDefault="00B90353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0353" w:rsidRPr="00A31228" w:rsidTr="00B90353">
        <w:trPr>
          <w:trHeight w:val="611"/>
        </w:trPr>
        <w:tc>
          <w:tcPr>
            <w:tcW w:w="624" w:type="dxa"/>
            <w:vMerge/>
            <w:shd w:val="clear" w:color="auto" w:fill="auto"/>
          </w:tcPr>
          <w:p w:rsidR="00B90353" w:rsidRPr="00A31228" w:rsidRDefault="00B90353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B90353" w:rsidRPr="003F41E5" w:rsidRDefault="00B90353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B90353" w:rsidRPr="003F41E5" w:rsidRDefault="00B90353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Гараж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19,5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0353" w:rsidRPr="003F41E5" w:rsidRDefault="00B90353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B90353" w:rsidRPr="009C2146" w:rsidRDefault="00B90353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B90353" w:rsidRPr="009C2146" w:rsidRDefault="00B90353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3168" w:rsidRPr="00FB3168" w:rsidTr="00B90353">
        <w:trPr>
          <w:trHeight w:val="680"/>
        </w:trPr>
        <w:tc>
          <w:tcPr>
            <w:tcW w:w="624" w:type="dxa"/>
            <w:shd w:val="clear" w:color="auto" w:fill="auto"/>
          </w:tcPr>
          <w:p w:rsidR="00474B9B" w:rsidRPr="00FB3168" w:rsidRDefault="00DC29CD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2</w:t>
            </w:r>
            <w:r w:rsidR="0003762C">
              <w:rPr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auto"/>
          </w:tcPr>
          <w:p w:rsidR="00474B9B" w:rsidRPr="003F41E5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  <w:lang w:val="en-US"/>
              </w:rPr>
              <w:t>c</w:t>
            </w:r>
            <w:r w:rsidR="00DC29CD" w:rsidRPr="003F41E5">
              <w:rPr>
                <w:sz w:val="20"/>
                <w:szCs w:val="20"/>
              </w:rPr>
              <w:t>упруга</w:t>
            </w:r>
          </w:p>
        </w:tc>
        <w:tc>
          <w:tcPr>
            <w:tcW w:w="1427" w:type="dxa"/>
            <w:shd w:val="clear" w:color="auto" w:fill="auto"/>
          </w:tcPr>
          <w:p w:rsidR="00474B9B" w:rsidRPr="003F41E5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F4196" w:rsidRPr="003F41E5" w:rsidRDefault="00483880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К</w:t>
            </w:r>
            <w:r w:rsidR="004D62EF" w:rsidRPr="003F41E5">
              <w:rPr>
                <w:sz w:val="20"/>
                <w:szCs w:val="20"/>
              </w:rPr>
              <w:t>вартира</w:t>
            </w:r>
          </w:p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782D05" w:rsidRPr="003F41E5" w:rsidRDefault="0035066B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Общая, д</w:t>
            </w:r>
            <w:r w:rsidR="00782D05" w:rsidRPr="003F41E5">
              <w:rPr>
                <w:sz w:val="20"/>
                <w:szCs w:val="20"/>
              </w:rPr>
              <w:t>олевая</w:t>
            </w:r>
          </w:p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50</w:t>
            </w:r>
            <w:r w:rsidR="00407717" w:rsidRPr="003F41E5">
              <w:rPr>
                <w:sz w:val="20"/>
                <w:szCs w:val="20"/>
              </w:rPr>
              <w:t>5</w:t>
            </w:r>
            <w:r w:rsidRPr="003F41E5">
              <w:rPr>
                <w:sz w:val="20"/>
                <w:szCs w:val="20"/>
              </w:rPr>
              <w:t>/673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67,3</w:t>
            </w:r>
          </w:p>
          <w:p w:rsidR="00782D05" w:rsidRPr="009C2146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3F6051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Россия</w:t>
            </w:r>
          </w:p>
          <w:p w:rsidR="00782D05" w:rsidRPr="003F41E5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474B9B" w:rsidRPr="003F41E5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82D05" w:rsidRPr="003F41E5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74B9B" w:rsidRPr="003F41E5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:rsidR="00474B9B" w:rsidRPr="003F41E5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74B9B" w:rsidRPr="00B90353" w:rsidRDefault="00B90353" w:rsidP="003F41E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484863,34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74B9B" w:rsidRPr="003F41E5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F41E5">
              <w:rPr>
                <w:sz w:val="20"/>
                <w:szCs w:val="20"/>
              </w:rPr>
              <w:t>-</w:t>
            </w:r>
          </w:p>
        </w:tc>
      </w:tr>
    </w:tbl>
    <w:p w:rsidR="005467C2" w:rsidRPr="00FB3168" w:rsidRDefault="005467C2" w:rsidP="0099402B">
      <w:pPr>
        <w:jc w:val="both"/>
      </w:pPr>
    </w:p>
    <w:sectPr w:rsidR="005467C2" w:rsidRPr="00FB3168" w:rsidSect="0069090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2C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80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2F22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75F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955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9B3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6C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DEA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7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9AE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064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60C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05F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1E5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867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470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4D8"/>
    <w:rsid w:val="004378B6"/>
    <w:rsid w:val="00437A85"/>
    <w:rsid w:val="00437D5A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61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880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C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479"/>
    <w:rsid w:val="00581694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A98"/>
    <w:rsid w:val="00641B5D"/>
    <w:rsid w:val="006424E2"/>
    <w:rsid w:val="0064315B"/>
    <w:rsid w:val="006432DF"/>
    <w:rsid w:val="006432E2"/>
    <w:rsid w:val="0064376F"/>
    <w:rsid w:val="00643949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D9C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90C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35F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35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525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78E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ADB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2B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D5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650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84A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6F28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2B8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196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400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45F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02B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146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4C3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2"/>
    <w:rsid w:val="00A96394"/>
    <w:rsid w:val="00A96A3F"/>
    <w:rsid w:val="00A96D10"/>
    <w:rsid w:val="00A972E3"/>
    <w:rsid w:val="00A97392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7D9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353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6F8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C9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564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795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D91"/>
    <w:rsid w:val="00CC2158"/>
    <w:rsid w:val="00CC2951"/>
    <w:rsid w:val="00CC31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8D9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2F1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0F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A7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12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8DE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C41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48E"/>
    <w:rsid w:val="00F236A3"/>
    <w:rsid w:val="00F236D8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A5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168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91</cp:revision>
  <cp:lastPrinted>2019-04-18T12:32:00Z</cp:lastPrinted>
  <dcterms:created xsi:type="dcterms:W3CDTF">2018-04-18T12:04:00Z</dcterms:created>
  <dcterms:modified xsi:type="dcterms:W3CDTF">2023-04-05T13:37:00Z</dcterms:modified>
</cp:coreProperties>
</file>