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62" w:rsidRDefault="00492E62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о доходах, расходах, </w:t>
      </w:r>
    </w:p>
    <w:p w:rsidR="00492E62" w:rsidRDefault="00492E6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об имуществе и обязатель</w:t>
      </w:r>
      <w:r>
        <w:rPr>
          <w:rStyle w:val="a4"/>
          <w:color w:val="333333"/>
        </w:rPr>
        <w:t>ствах имущественного характера</w:t>
      </w:r>
    </w:p>
    <w:p w:rsidR="00492E62" w:rsidRPr="00E00DF6" w:rsidRDefault="00492E6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за период с 1 января 20</w:t>
      </w:r>
      <w:r w:rsidRPr="00E00DF6">
        <w:rPr>
          <w:rStyle w:val="a4"/>
          <w:color w:val="333333"/>
        </w:rPr>
        <w:t>2</w:t>
      </w:r>
      <w:r>
        <w:rPr>
          <w:rStyle w:val="a4"/>
          <w:color w:val="333333"/>
        </w:rPr>
        <w:t>2</w:t>
      </w:r>
      <w:r w:rsidRPr="00FA7A4E">
        <w:rPr>
          <w:rStyle w:val="a4"/>
          <w:color w:val="333333"/>
        </w:rPr>
        <w:t xml:space="preserve"> г. по 31 декабря 20</w:t>
      </w:r>
      <w:r w:rsidRPr="00E00DF6">
        <w:rPr>
          <w:rStyle w:val="a4"/>
          <w:color w:val="333333"/>
        </w:rPr>
        <w:t>2</w:t>
      </w:r>
      <w:r>
        <w:rPr>
          <w:rStyle w:val="a4"/>
          <w:color w:val="333333"/>
        </w:rPr>
        <w:t>2 г.</w:t>
      </w:r>
    </w:p>
    <w:p w:rsidR="00492E62" w:rsidRDefault="00492E62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992"/>
        <w:gridCol w:w="1134"/>
        <w:gridCol w:w="851"/>
        <w:gridCol w:w="1276"/>
        <w:gridCol w:w="992"/>
        <w:gridCol w:w="850"/>
        <w:gridCol w:w="993"/>
        <w:gridCol w:w="1275"/>
        <w:gridCol w:w="1276"/>
        <w:gridCol w:w="2349"/>
      </w:tblGrid>
      <w:tr w:rsidR="00492E62" w:rsidRPr="006A1F2C" w:rsidTr="00E00DF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492E62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57F7F">
              <w:rPr>
                <w:sz w:val="20"/>
                <w:szCs w:val="20"/>
              </w:rPr>
              <w:t>&lt;1&gt;</w:t>
            </w:r>
          </w:p>
          <w:p w:rsidR="00492E62" w:rsidRPr="006A1F2C" w:rsidRDefault="00492E62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492E62" w:rsidRPr="00DF767A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2E62" w:rsidRPr="006A1F2C" w:rsidTr="00E00DF6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76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E62" w:rsidRPr="006A1F2C" w:rsidTr="00E00DF6">
        <w:tc>
          <w:tcPr>
            <w:tcW w:w="425" w:type="dxa"/>
            <w:shd w:val="clear" w:color="auto" w:fill="auto"/>
          </w:tcPr>
          <w:p w:rsidR="00492E62" w:rsidRPr="00E00DF6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00DF6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492E62" w:rsidRPr="00E00DF6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00DF6">
              <w:rPr>
                <w:sz w:val="20"/>
                <w:szCs w:val="20"/>
              </w:rPr>
              <w:t>Купряшина Ю.Г.</w:t>
            </w:r>
          </w:p>
        </w:tc>
        <w:tc>
          <w:tcPr>
            <w:tcW w:w="1417" w:type="dxa"/>
            <w:shd w:val="clear" w:color="auto" w:fill="auto"/>
          </w:tcPr>
          <w:p w:rsidR="00492E62" w:rsidRPr="00E00DF6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00DF6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руководителя  Управления</w:t>
            </w:r>
          </w:p>
        </w:tc>
        <w:tc>
          <w:tcPr>
            <w:tcW w:w="992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965789,64</w:t>
            </w:r>
          </w:p>
        </w:tc>
        <w:tc>
          <w:tcPr>
            <w:tcW w:w="2349" w:type="dxa"/>
            <w:shd w:val="clear" w:color="auto" w:fill="auto"/>
          </w:tcPr>
          <w:p w:rsidR="00492E62" w:rsidRPr="00E00DF6" w:rsidRDefault="00492E62" w:rsidP="00E0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2E62" w:rsidRDefault="00492E62" w:rsidP="0021497B">
      <w:pPr>
        <w:jc w:val="both"/>
        <w:rPr>
          <w:rStyle w:val="a4"/>
          <w:color w:val="333333"/>
          <w:szCs w:val="24"/>
        </w:rPr>
      </w:pPr>
    </w:p>
    <w:p w:rsidR="00492E62" w:rsidRDefault="00492E62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color w:val="333333"/>
          <w:szCs w:val="24"/>
        </w:rPr>
        <w:t>м</w:t>
      </w:r>
      <w:r w:rsidRPr="00DF767A">
        <w:rPr>
          <w:rStyle w:val="a4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2E62" w:rsidRPr="00DF767A" w:rsidRDefault="00492E62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492E62" w:rsidRPr="00DF767A" w:rsidRDefault="00492E62" w:rsidP="00CF56F8">
      <w:pPr>
        <w:spacing w:line="240" w:lineRule="auto"/>
        <w:jc w:val="both"/>
        <w:rPr>
          <w:b/>
        </w:rPr>
      </w:pPr>
      <w:r w:rsidRPr="00DF767A">
        <w:rPr>
          <w:rStyle w:val="a4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2E62" w:rsidRDefault="00492E62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о доходах, расходах, </w:t>
      </w:r>
    </w:p>
    <w:p w:rsidR="00492E62" w:rsidRDefault="00492E6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об имуществе и обязатель</w:t>
      </w:r>
      <w:r>
        <w:rPr>
          <w:rStyle w:val="a4"/>
          <w:color w:val="333333"/>
        </w:rPr>
        <w:t>ствах имущественного характера</w:t>
      </w:r>
    </w:p>
    <w:p w:rsidR="00492E62" w:rsidRPr="00FA7A4E" w:rsidRDefault="00492E62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период с 1 января 20</w:t>
      </w:r>
      <w:r w:rsidRPr="00A842DB">
        <w:rPr>
          <w:rStyle w:val="a4"/>
          <w:color w:val="333333"/>
        </w:rPr>
        <w:t>2</w:t>
      </w:r>
      <w:r>
        <w:rPr>
          <w:rStyle w:val="a4"/>
          <w:color w:val="333333"/>
        </w:rPr>
        <w:t>2 г. по 31 декабря 20</w:t>
      </w:r>
      <w:r w:rsidRPr="00A842DB">
        <w:rPr>
          <w:rStyle w:val="a4"/>
          <w:color w:val="333333"/>
        </w:rPr>
        <w:t>2</w:t>
      </w:r>
      <w:r>
        <w:rPr>
          <w:rStyle w:val="a4"/>
          <w:color w:val="333333"/>
        </w:rPr>
        <w:t>2 г.</w:t>
      </w:r>
      <w:r w:rsidRPr="00FA7A4E">
        <w:rPr>
          <w:rStyle w:val="a4"/>
          <w:color w:val="333333"/>
        </w:rPr>
        <w:t xml:space="preserve"> </w:t>
      </w:r>
    </w:p>
    <w:p w:rsidR="00492E62" w:rsidRDefault="00492E62"/>
    <w:tbl>
      <w:tblPr>
        <w:tblW w:w="160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275"/>
        <w:gridCol w:w="1134"/>
        <w:gridCol w:w="851"/>
        <w:gridCol w:w="1134"/>
        <w:gridCol w:w="992"/>
        <w:gridCol w:w="992"/>
        <w:gridCol w:w="993"/>
        <w:gridCol w:w="1559"/>
        <w:gridCol w:w="1228"/>
        <w:gridCol w:w="2349"/>
      </w:tblGrid>
      <w:tr w:rsidR="00492E62" w:rsidRPr="006A1F2C" w:rsidTr="000B5E8B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492E62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57F7F">
              <w:rPr>
                <w:sz w:val="20"/>
                <w:szCs w:val="20"/>
              </w:rPr>
              <w:t>&lt;1&gt;</w:t>
            </w:r>
          </w:p>
          <w:p w:rsidR="00492E62" w:rsidRPr="006A1F2C" w:rsidRDefault="00492E62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492E62" w:rsidRPr="00DF767A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2E62" w:rsidRPr="006A1F2C" w:rsidTr="000B5E8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shd w:val="clear" w:color="auto" w:fill="auto"/>
          </w:tcPr>
          <w:p w:rsidR="00492E62" w:rsidRPr="006A1F2C" w:rsidRDefault="00492E62" w:rsidP="005B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-ло-</w:t>
            </w:r>
            <w:r w:rsidRPr="006A1F2C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92E62" w:rsidRPr="006A1F2C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E62" w:rsidRPr="009010C9" w:rsidTr="00977013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Логинов Д.Ю.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492E62" w:rsidRPr="00DF65EF" w:rsidRDefault="00492E62" w:rsidP="005B4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65E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2E62" w:rsidRDefault="00492E62" w:rsidP="005B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492E62" w:rsidRPr="00DF65EF" w:rsidRDefault="00492E62" w:rsidP="005B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92E62" w:rsidRPr="00DF65EF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2E62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492E62" w:rsidRPr="00EB4280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</w:p>
          <w:p w:rsidR="00492E62" w:rsidRPr="00EB4280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Benz</w:t>
            </w:r>
            <w:r w:rsidRPr="00EB4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 w:rsidRPr="00EB4280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92E62" w:rsidRPr="00DF65EF" w:rsidRDefault="00492E62" w:rsidP="00EB4280">
            <w:pPr>
              <w:spacing w:after="0" w:line="240" w:lineRule="auto"/>
              <w:rPr>
                <w:sz w:val="20"/>
                <w:szCs w:val="20"/>
              </w:rPr>
            </w:pPr>
            <w:r w:rsidRPr="00DF65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639854,69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492E62" w:rsidRPr="00DF65EF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2E62" w:rsidRPr="009010C9" w:rsidTr="00977013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18,4</w:t>
            </w:r>
          </w:p>
        </w:tc>
        <w:tc>
          <w:tcPr>
            <w:tcW w:w="1134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92E62" w:rsidRPr="009010C9" w:rsidRDefault="00492E62" w:rsidP="006A1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492E62" w:rsidRPr="009010C9" w:rsidRDefault="00492E62" w:rsidP="009770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92E62" w:rsidRPr="000B5E8B" w:rsidTr="00977013">
        <w:tc>
          <w:tcPr>
            <w:tcW w:w="425" w:type="dxa"/>
            <w:vMerge w:val="restart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  <w:lang w:val="en-US"/>
              </w:rPr>
              <w:t>2</w:t>
            </w:r>
            <w:r w:rsidRPr="000B5E8B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92E62" w:rsidRPr="000B5E8B" w:rsidRDefault="00492E62" w:rsidP="00DF76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5E8B">
              <w:rPr>
                <w:rStyle w:val="a8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92E62" w:rsidRPr="000B5E8B" w:rsidRDefault="00492E62" w:rsidP="000B5E8B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171,7</w:t>
            </w:r>
          </w:p>
        </w:tc>
        <w:tc>
          <w:tcPr>
            <w:tcW w:w="1134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92E62" w:rsidRPr="000B5E8B" w:rsidRDefault="00492E62" w:rsidP="000B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2E62" w:rsidRPr="000B5E8B" w:rsidRDefault="00492E62" w:rsidP="000B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92E62" w:rsidRPr="000B5E8B" w:rsidRDefault="00492E62" w:rsidP="000B5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 xml:space="preserve">Фольксваген Тигуан,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854761,44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2E62" w:rsidRPr="000B5E8B" w:rsidTr="00977013">
        <w:tc>
          <w:tcPr>
            <w:tcW w:w="425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92E62" w:rsidRPr="000B5E8B" w:rsidRDefault="00492E62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92E62" w:rsidRPr="000B5E8B" w:rsidRDefault="00492E62" w:rsidP="001B10B8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92E62" w:rsidRPr="000B5E8B" w:rsidRDefault="00492E62" w:rsidP="006A1F2C">
            <w:pPr>
              <w:rPr>
                <w:sz w:val="20"/>
                <w:szCs w:val="20"/>
              </w:rPr>
            </w:pPr>
          </w:p>
        </w:tc>
      </w:tr>
      <w:tr w:rsidR="00492E62" w:rsidRPr="000B5E8B" w:rsidTr="00977013">
        <w:tc>
          <w:tcPr>
            <w:tcW w:w="425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92E62" w:rsidRPr="000B5E8B" w:rsidRDefault="00492E62" w:rsidP="006A1F2C">
            <w:pPr>
              <w:rPr>
                <w:sz w:val="20"/>
                <w:szCs w:val="20"/>
              </w:rPr>
            </w:pPr>
          </w:p>
        </w:tc>
      </w:tr>
      <w:tr w:rsidR="00492E62" w:rsidRPr="000B5E8B" w:rsidTr="00977013">
        <w:tc>
          <w:tcPr>
            <w:tcW w:w="425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B5E8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2E62" w:rsidRPr="000B5E8B" w:rsidRDefault="00492E62" w:rsidP="00977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92E62" w:rsidRPr="000B5E8B" w:rsidRDefault="00492E62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92E62" w:rsidRPr="000B5E8B" w:rsidRDefault="00492E62" w:rsidP="0021497B">
      <w:pPr>
        <w:jc w:val="both"/>
        <w:rPr>
          <w:rStyle w:val="a4"/>
          <w:color w:val="333333"/>
          <w:sz w:val="20"/>
          <w:szCs w:val="20"/>
        </w:rPr>
      </w:pPr>
    </w:p>
    <w:p w:rsidR="00492E62" w:rsidRDefault="00492E62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9010C9">
        <w:rPr>
          <w:rStyle w:val="a4"/>
          <w:color w:val="333333"/>
          <w:szCs w:val="24"/>
        </w:rPr>
        <w:t>&lt;1&gt; В случае если в отчетном периоде</w:t>
      </w:r>
      <w:r w:rsidRPr="00DF767A">
        <w:rPr>
          <w:rStyle w:val="a4"/>
          <w:color w:val="333333"/>
          <w:szCs w:val="24"/>
        </w:rPr>
        <w:t xml:space="preserve"> лицу, замещающему государственную должность Российской Федерации, служащему (работнику) по </w:t>
      </w:r>
      <w:r>
        <w:rPr>
          <w:rStyle w:val="a4"/>
          <w:color w:val="333333"/>
          <w:szCs w:val="24"/>
        </w:rPr>
        <w:t>м</w:t>
      </w:r>
      <w:r w:rsidRPr="00DF767A">
        <w:rPr>
          <w:rStyle w:val="a4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2E62" w:rsidRPr="00DF767A" w:rsidRDefault="00492E62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492E62" w:rsidRPr="00DF767A" w:rsidRDefault="00492E62" w:rsidP="00CF56F8">
      <w:pPr>
        <w:spacing w:line="240" w:lineRule="auto"/>
        <w:jc w:val="both"/>
        <w:rPr>
          <w:b/>
        </w:rPr>
      </w:pPr>
      <w:r w:rsidRPr="00DF767A">
        <w:rPr>
          <w:rStyle w:val="a4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B7F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2E6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A1B80-32AF-46B3-8C93-83285C1C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uiPriority w:val="99"/>
    <w:semiHidden/>
    <w:unhideWhenUsed/>
    <w:rsid w:val="0049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2023-05-07T04:50:00Z</dcterms:modified>
</cp:coreProperties>
</file>