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B0" w:rsidRPr="000824B0" w:rsidRDefault="000824B0" w:rsidP="000824B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0824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ведения о доходах, расходах, обязательствах имущественного характера руководства суда за 2022 год — Верховный Cуд Республики Тыва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372"/>
        <w:gridCol w:w="1206"/>
        <w:gridCol w:w="1025"/>
        <w:gridCol w:w="1469"/>
        <w:gridCol w:w="933"/>
        <w:gridCol w:w="754"/>
        <w:gridCol w:w="1038"/>
        <w:gridCol w:w="837"/>
        <w:gridCol w:w="728"/>
        <w:gridCol w:w="2660"/>
        <w:gridCol w:w="1530"/>
        <w:gridCol w:w="1459"/>
      </w:tblGrid>
      <w:tr w:rsidR="000824B0" w:rsidRPr="000824B0" w:rsidTr="000824B0">
        <w:trPr>
          <w:trHeight w:val="312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0824B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0824B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9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0824B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DE4CB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0824B0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824B0" w:rsidRPr="000824B0" w:rsidTr="000824B0">
        <w:trPr>
          <w:trHeight w:val="312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распол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2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ожения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Ондар Валерий Кошкар-оолович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Председатель суда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Nissan Juke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8 367 317,96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 Fortuner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37 544,39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Орешков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1066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6 242 155,50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Эдуард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1066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 Corolla (индивидуальная)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993 714,16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33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9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Таргын Аяс Октябрьевич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910,3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5 939 886,,25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133,8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9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332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910,3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 Camry (индивидуальная)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6 100 141,77</w:t>
            </w:r>
          </w:p>
        </w:tc>
        <w:tc>
          <w:tcPr>
            <w:tcW w:w="100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Мотовездеход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Baltmotors Jumbo 700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133,8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33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8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910,3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40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133,8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8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290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0824B0" w:rsidRDefault="00243221" w:rsidP="001C34A2">
      <w:pPr>
        <w:rPr>
          <w:sz w:val="18"/>
          <w:szCs w:val="18"/>
        </w:rPr>
      </w:pPr>
    </w:p>
    <w:p w:rsidR="000824B0" w:rsidRPr="000824B0" w:rsidRDefault="000824B0" w:rsidP="001C34A2">
      <w:pPr>
        <w:rPr>
          <w:sz w:val="18"/>
          <w:szCs w:val="18"/>
        </w:rPr>
      </w:pPr>
    </w:p>
    <w:p w:rsidR="00DE4CB7" w:rsidRDefault="00DE4CB7" w:rsidP="000824B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0824B0" w:rsidRPr="000824B0" w:rsidRDefault="000824B0" w:rsidP="000824B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0824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расходах, обязательствах имущественного характера государственных гражданских служащих за 2022 год — Верховный Cуд Республики Тыва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360"/>
        <w:gridCol w:w="2356"/>
        <w:gridCol w:w="1002"/>
        <w:gridCol w:w="1614"/>
        <w:gridCol w:w="787"/>
        <w:gridCol w:w="777"/>
        <w:gridCol w:w="1056"/>
        <w:gridCol w:w="739"/>
        <w:gridCol w:w="663"/>
        <w:gridCol w:w="1575"/>
        <w:gridCol w:w="1511"/>
        <w:gridCol w:w="1538"/>
      </w:tblGrid>
      <w:tr w:rsidR="000824B0" w:rsidRPr="000824B0" w:rsidTr="000824B0">
        <w:trPr>
          <w:trHeight w:val="23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DE4C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824B0" w:rsidRPr="000824B0" w:rsidTr="000824B0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располо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Чымбал-оол Ольга Октек-ооловна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Начальник отдела кадров и государственной службы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2 905 156,01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Highlander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253 601,08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Донгак Алдын-Кыс Алдын-ооловна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4 932 602,92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17 530,97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6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Кара-Сал Виктория Делгеровна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Начальник отдела судебной статистики, правовой информатизации, кодификации и систематизации законодательства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1 162 190,33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5 796 669,65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Доржукай Герда Маадыровна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Начальник отдела делопроизводства и обеспечения судопроизводства по уголовным делам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2 178 824,17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Усова Оксана Сергеевна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Начальник отдела финансов и материально-технического обеспечения – главный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УАЗ Патриот легковой (универсал) (индивид.)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1 119 051,93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Суманчик Макар Сергеевич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Hond Fit Hybrid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886 063,51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1553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647 955,32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Аракчаа Надежда Ильична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1 044 612,95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Дирчин Шончалай Шулууевна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805 672,73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Mitsubishi Pajero Sport (индивидуальная)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1 652 996,74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Лаа Светлана Авый-ооловна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Специалист 3 разряда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1332,8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1 026 358,68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1332,8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Toyota Wish (индивидуальная)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510 886,81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1332,8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Ооржак Алефтина Николаевна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770 103,93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824B0" w:rsidRPr="000824B0" w:rsidTr="000824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0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824B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824B0" w:rsidRPr="000824B0" w:rsidTr="00082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B0" w:rsidRPr="000824B0" w:rsidRDefault="000824B0" w:rsidP="00082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824B0" w:rsidRPr="000824B0" w:rsidRDefault="000824B0" w:rsidP="001C34A2">
      <w:pPr>
        <w:rPr>
          <w:sz w:val="18"/>
          <w:szCs w:val="18"/>
        </w:rPr>
      </w:pPr>
    </w:p>
    <w:sectPr w:rsidR="000824B0" w:rsidRPr="000824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4B0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C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855"/>
  <w15:docId w15:val="{F6973F07-56F1-4650-B216-18A5414B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824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5">
    <w:name w:val="font5"/>
    <w:basedOn w:val="a0"/>
    <w:rsid w:val="0008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3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2023-05-06T05:25:00Z</dcterms:modified>
</cp:coreProperties>
</file>