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5B" w:rsidRPr="0069675B" w:rsidRDefault="0069675B" w:rsidP="0069675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675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Сведения о доходах, расходах, об имуществе и обязательствах имущественного характера за период с 1 января 2022 года по 31 декабря 2022 года — суд Ненецкого автономного округа Ненэцие" автономной округхы суд</w:t>
      </w:r>
    </w:p>
    <w:p w:rsidR="0069675B" w:rsidRPr="0069675B" w:rsidRDefault="0069675B" w:rsidP="0069675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9675B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675B" w:rsidRPr="0069675B" w:rsidRDefault="0069675B" w:rsidP="0069675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9675B">
        <w:rPr>
          <w:rFonts w:ascii="Arial" w:eastAsia="Times New Roman" w:hAnsi="Arial" w:cs="Arial"/>
          <w:color w:val="000000"/>
          <w:szCs w:val="24"/>
          <w:lang w:eastAsia="ru-RU"/>
        </w:rPr>
        <w:t>за период с 1 января 2022 года по 31 декабря 2022 года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603"/>
        <w:gridCol w:w="1784"/>
        <w:gridCol w:w="935"/>
        <w:gridCol w:w="1309"/>
        <w:gridCol w:w="1039"/>
        <w:gridCol w:w="1286"/>
        <w:gridCol w:w="919"/>
        <w:gridCol w:w="953"/>
        <w:gridCol w:w="1286"/>
        <w:gridCol w:w="1730"/>
        <w:gridCol w:w="1544"/>
        <w:gridCol w:w="1109"/>
      </w:tblGrid>
      <w:tr w:rsidR="0069675B" w:rsidRPr="0069675B" w:rsidTr="0069675B">
        <w:trPr>
          <w:trHeight w:val="113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 w:colFirst="3" w:colLast="5"/>
            <w:r w:rsidRPr="006967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69675B" w:rsidRPr="0069675B" w:rsidTr="0069675B">
        <w:trPr>
          <w:trHeight w:val="22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0"/>
      <w:tr w:rsidR="0069675B" w:rsidRPr="0069675B" w:rsidTr="0069675B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Костылева Р.К.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1487,0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68,9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1 881 249,69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 w:val="20"/>
                <w:szCs w:val="20"/>
                <w:lang w:eastAsia="ru-RU"/>
              </w:rPr>
              <w:t>для данного вида имущества не предусмотрено указание площади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</w:t>
            </w: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Great Wall CC 6461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1 783 025,89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Geely MK Cross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автоприцеп МЗСА 817711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Титова О.М.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1 175 874,02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Третьякова Г.М.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 Хундай Крета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1 519 332,45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43,5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14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снегоход Ямаха Викинг профессионал VK 10 D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505 272,73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моторный катер Windboat 47 DS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7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97,0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Золотая М.А.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 xml:space="preserve">заместитель начальника </w:t>
            </w: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          -</w:t>
            </w:r>
          </w:p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1 478 174,22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ТОЙОТА LK 150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2 337 864,94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снегоход</w:t>
            </w:r>
            <w:r w:rsidRPr="0069675B">
              <w:rPr>
                <w:rFonts w:eastAsia="Times New Roman"/>
                <w:szCs w:val="24"/>
                <w:lang w:val="en-US" w:eastAsia="ru-RU"/>
              </w:rPr>
              <w:t>  ski-doo expedition TUV V-800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9675B" w:rsidRPr="0069675B" w:rsidTr="0069675B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11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Роднов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заместитель 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 МИЦУБИСИ ГАЛАНТ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1 573 091,38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Ляпунова Д.В.</w:t>
            </w:r>
          </w:p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1394,0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Хундай TUCSON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921 330,69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218.9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1199,0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 Шевроле Нива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2 202 200,37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снегоход Тайга СТ-500Д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218,9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Маломерное моторное судно ОБЬ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Прицеп к легковому автомобилю МЗСА 817700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Мусинская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1 158 335,85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DATSUN ON-DO Nisan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Пронина Л.А.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заместитель 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 КИА 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1 321 274,93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Михайлюк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1 103 188,97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Кожевин Е.Г.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 разряда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Фольксваген Tiguan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719 689,58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Кудрявцева Е.В.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864 839,80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Чепахина П.А.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 разряда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745 038,16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675B" w:rsidRPr="0069675B" w:rsidTr="0069675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75B" w:rsidRPr="0069675B" w:rsidRDefault="0069675B" w:rsidP="0069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675B" w:rsidRPr="0069675B" w:rsidTr="0069675B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Савельева Юлия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 разряда</w:t>
            </w:r>
          </w:p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автомобиль легковой ШЕВРОЛЕ aveo T300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697 327,15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75B" w:rsidRPr="0069675B" w:rsidRDefault="0069675B" w:rsidP="006967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67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9675B" w:rsidRPr="0069675B" w:rsidRDefault="0069675B" w:rsidP="0069675B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9675B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9675B" w:rsidRPr="0069675B" w:rsidRDefault="0069675B" w:rsidP="0069675B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9675B">
        <w:rPr>
          <w:rFonts w:ascii="Arial" w:eastAsia="Times New Roman" w:hAnsi="Arial" w:cs="Arial"/>
          <w:color w:val="000000"/>
          <w:szCs w:val="24"/>
          <w:lang w:eastAsia="ru-RU"/>
        </w:rPr>
        <w:t>3 мая 2023 года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75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9B1F"/>
  <w15:docId w15:val="{7BB95980-663C-4F46-B64F-6F4AEED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2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2023-05-06T05:04:00Z</dcterms:modified>
</cp:coreProperties>
</file>