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лиц, замещающих муниципальные должности Ровеньского района, а также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их супругов и несовершеннолетних детей 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за период с 1 января 2021 года по 31 декабря 2021 года, 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Ровеньского района </w:t>
      </w:r>
    </w:p>
    <w:p w:rsidR="00306925" w:rsidRDefault="00306925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464"/>
        <w:gridCol w:w="1561"/>
        <w:gridCol w:w="1485"/>
        <w:gridCol w:w="1200"/>
        <w:gridCol w:w="1125"/>
        <w:gridCol w:w="795"/>
        <w:gridCol w:w="915"/>
        <w:gridCol w:w="951"/>
        <w:gridCol w:w="851"/>
        <w:gridCol w:w="1134"/>
        <w:gridCol w:w="1095"/>
        <w:gridCol w:w="1929"/>
        <w:gridCol w:w="1683"/>
      </w:tblGrid>
      <w:tr w:rsidR="00306925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</w:t>
            </w:r>
          </w:p>
          <w:p w:rsidR="00306925" w:rsidRDefault="00306925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pacing w:val="-5"/>
              </w:rPr>
              <w:t>Кравченко Г.В.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spacing w:val="-5"/>
              </w:rPr>
              <w:t xml:space="preserve">Председатель избирательной комиссии муниципального района «Ровеньский район» Белгородской области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t>27</w:t>
            </w: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t>84600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3300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50,9</w:t>
            </w: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Россия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Россия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72186" w:rsidRDefault="00306925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 2013 г.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t>1 065 738,21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306925" w:rsidRDefault="00306925">
      <w:pPr>
        <w:spacing w:after="0" w:line="240" w:lineRule="auto"/>
        <w:rPr>
          <w:szCs w:val="24"/>
        </w:rPr>
      </w:pPr>
    </w:p>
    <w:p w:rsidR="00306925" w:rsidRDefault="0030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 xml:space="preserve">главы администрации городского поселения «Поселок Ровеньки» и лиц, замещающих выборные муниципальные должности на непостоянной профессиональной основе поселкового собрания городского поселения «Поселок Ровеньки», а также их супругов и несовершеннолетних </w:t>
      </w:r>
      <w:proofErr w:type="gramStart"/>
      <w:r>
        <w:rPr>
          <w:sz w:val="28"/>
        </w:rPr>
        <w:t>детей  за</w:t>
      </w:r>
      <w:proofErr w:type="gramEnd"/>
      <w:r>
        <w:rPr>
          <w:sz w:val="28"/>
        </w:rPr>
        <w:t xml:space="preserve"> период с 1 января 2021 года по 31 декабря 2021 года, размещаемые на официальном сайте органов местного самоуправления Ровеньского района</w:t>
      </w:r>
    </w:p>
    <w:p w:rsidR="00306925" w:rsidRDefault="00306925">
      <w:pPr>
        <w:spacing w:after="0" w:line="240" w:lineRule="auto"/>
        <w:jc w:val="center"/>
        <w:rPr>
          <w:sz w:val="28"/>
        </w:rPr>
      </w:pPr>
    </w:p>
    <w:tbl>
      <w:tblPr>
        <w:tblW w:w="15002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70"/>
        <w:gridCol w:w="1312"/>
        <w:gridCol w:w="1315"/>
        <w:gridCol w:w="1134"/>
        <w:gridCol w:w="1189"/>
        <w:gridCol w:w="850"/>
        <w:gridCol w:w="1115"/>
        <w:gridCol w:w="1153"/>
        <w:gridCol w:w="851"/>
        <w:gridCol w:w="1134"/>
        <w:gridCol w:w="1095"/>
        <w:gridCol w:w="1800"/>
        <w:gridCol w:w="1484"/>
      </w:tblGrid>
      <w:tr w:rsidR="00306925" w:rsidRPr="002F24AC" w:rsidTr="009C0CFF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ind w:left="-142" w:right="-108"/>
              <w:jc w:val="center"/>
            </w:pPr>
            <w:r w:rsidRPr="002F24AC">
              <w:rPr>
                <w:color w:val="000000"/>
                <w:szCs w:val="24"/>
              </w:rPr>
              <w:t>№</w:t>
            </w:r>
          </w:p>
          <w:p w:rsidR="00306925" w:rsidRPr="002F24AC" w:rsidRDefault="00306925">
            <w:pPr>
              <w:spacing w:after="0" w:line="240" w:lineRule="auto"/>
              <w:ind w:left="-142" w:right="-108"/>
              <w:jc w:val="center"/>
            </w:pPr>
            <w:r w:rsidRPr="002F24AC">
              <w:rPr>
                <w:color w:val="000000"/>
                <w:szCs w:val="24"/>
              </w:rPr>
              <w:t>п/п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Транспортные средства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Декларированный годовой доход</w:t>
            </w:r>
            <w:r w:rsidRPr="002F24AC">
              <w:rPr>
                <w:rStyle w:val="a9"/>
                <w:color w:val="000000"/>
                <w:szCs w:val="24"/>
              </w:rPr>
              <w:footnoteReference w:id="1"/>
            </w:r>
            <w:r w:rsidRPr="002F24AC"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 w:rsidRPr="002F24AC">
              <w:rPr>
                <w:rStyle w:val="a9"/>
                <w:color w:val="000000"/>
                <w:szCs w:val="24"/>
              </w:rPr>
              <w:footnoteReference w:id="2"/>
            </w:r>
            <w:r w:rsidRPr="002F24AC"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306925" w:rsidRPr="002F24AC" w:rsidTr="009C0CFF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6925" w:rsidRPr="002F24AC" w:rsidTr="009C0CFF">
        <w:trPr>
          <w:trHeight w:val="7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Хлапонин А.А.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Глава администрации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2F24AC">
              <w:rPr>
                <w:color w:val="000000"/>
                <w:sz w:val="20"/>
                <w:szCs w:val="20"/>
              </w:rPr>
              <w:lastRenderedPageBreak/>
              <w:t>(8/146)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3500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2700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6100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5000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1496500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120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36,7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955 224,26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120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422 863,33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2.</w:t>
            </w:r>
          </w:p>
          <w:p w:rsidR="00306925" w:rsidRPr="002F24AC" w:rsidRDefault="0030692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Хмара О.В.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31,5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628BB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2 523 036,70 (в том числе доход от продажи недвижимого имущества)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(1/18 доля в праве)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1476000000000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628B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I</w:t>
            </w:r>
            <w:r w:rsidRPr="002F24AC">
              <w:rPr>
                <w:color w:val="000000"/>
                <w:sz w:val="20"/>
                <w:szCs w:val="20"/>
              </w:rPr>
              <w:t xml:space="preserve">40, </w:t>
            </w:r>
          </w:p>
          <w:p w:rsidR="00306925" w:rsidRPr="002F24AC" w:rsidRDefault="00306925" w:rsidP="006628BB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2015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628B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3 163 010,01 (в том числе доход от продажи недвижимого имущества)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Колтаков С.И.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(7,2 га)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1263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2088000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2F24AC">
              <w:rPr>
                <w:color w:val="000000"/>
                <w:sz w:val="20"/>
                <w:szCs w:val="20"/>
              </w:rPr>
              <w:t xml:space="preserve"> 213100,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2011 г.в.,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24AC">
              <w:rPr>
                <w:color w:val="000000"/>
                <w:sz w:val="18"/>
                <w:szCs w:val="18"/>
                <w:lang w:val="en-US"/>
              </w:rPr>
              <w:t xml:space="preserve">RENAULT LAGUNA GRANDTOUR, 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24AC">
              <w:rPr>
                <w:color w:val="000000"/>
                <w:sz w:val="18"/>
                <w:szCs w:val="18"/>
                <w:lang w:val="en-US"/>
              </w:rPr>
              <w:t xml:space="preserve">2011 </w:t>
            </w:r>
            <w:r w:rsidRPr="002F24AC">
              <w:rPr>
                <w:color w:val="000000"/>
                <w:sz w:val="18"/>
                <w:szCs w:val="18"/>
              </w:rPr>
              <w:t>г</w:t>
            </w:r>
            <w:r w:rsidRPr="002F24AC">
              <w:rPr>
                <w:color w:val="000000"/>
                <w:sz w:val="18"/>
                <w:szCs w:val="18"/>
                <w:lang w:val="en-US"/>
              </w:rPr>
              <w:t>.</w:t>
            </w:r>
            <w:r w:rsidRPr="002F24AC">
              <w:rPr>
                <w:color w:val="000000"/>
                <w:sz w:val="18"/>
                <w:szCs w:val="18"/>
              </w:rPr>
              <w:t>в</w:t>
            </w:r>
            <w:r w:rsidRPr="002F24AC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1 014 625,58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(7,2 га)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944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2088000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2F24AC" w:rsidRDefault="00306925" w:rsidP="00CA1D2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CA1D2C">
            <w:pPr>
              <w:spacing w:after="0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1263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CA1D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A1D2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608 578,54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rPr>
                <w:b/>
                <w:color w:val="000000"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Хлапонин С.А.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Легковые автомобили </w:t>
            </w: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Лада Калина 111730,</w:t>
            </w: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2012 г.в.,</w:t>
            </w: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302F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Шевроле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cruze</w:t>
            </w:r>
            <w:r w:rsidRPr="002F24AC">
              <w:rPr>
                <w:color w:val="000000"/>
                <w:sz w:val="20"/>
                <w:szCs w:val="20"/>
              </w:rPr>
              <w:t xml:space="preserve">, </w:t>
            </w:r>
          </w:p>
          <w:p w:rsidR="00306925" w:rsidRPr="002F24AC" w:rsidRDefault="00306925" w:rsidP="00302FC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2011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906 521,82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2FCC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A1D2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442 009,40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302FCC">
        <w:trPr>
          <w:trHeight w:val="16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rPr>
          <w:trHeight w:val="21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Дегтярев В.А.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FA5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645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Легковой автомобиль ВАЗ 21063,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1987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FA5A2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377 749,35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566E57">
        <w:trPr>
          <w:trHeight w:val="18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Пигунов Л.А.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65,9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Грузовой автомобиль УАЗ 452Д-фургон,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1979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B3DAA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265 956,11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566E57">
        <w:trPr>
          <w:trHeight w:val="77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B3DAA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159 151,68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Бондаренко Е.Н.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1070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850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687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511 811,78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(7,2 га)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1070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850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10270400</w:t>
            </w: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56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Прицеп Бобер,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2003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566E57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151 332,76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Заболотний Н.И.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 xml:space="preserve">Член Муниципального совета </w:t>
            </w:r>
            <w:r w:rsidRPr="002F24AC">
              <w:rPr>
                <w:b/>
                <w:color w:val="000000"/>
                <w:sz w:val="20"/>
                <w:szCs w:val="20"/>
              </w:rPr>
              <w:lastRenderedPageBreak/>
              <w:t>Ровеньского района, 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Pr="002F24AC" w:rsidRDefault="0030692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(7,2 га)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Общая долевая (8,8 га) 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 w:rsidP="002F24A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288000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2400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700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118,1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41,5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2F24AC">
              <w:rPr>
                <w:color w:val="000000"/>
                <w:sz w:val="20"/>
                <w:szCs w:val="20"/>
              </w:rPr>
              <w:t xml:space="preserve"> </w:t>
            </w:r>
            <w:r w:rsidRPr="002F24AC">
              <w:rPr>
                <w:color w:val="000000"/>
                <w:sz w:val="20"/>
                <w:szCs w:val="20"/>
              </w:rPr>
              <w:lastRenderedPageBreak/>
              <w:t>210540,</w:t>
            </w:r>
          </w:p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2008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 xml:space="preserve">1 082 905,83 (в том числе доход от продажи  недвижимого </w:t>
            </w:r>
            <w:r w:rsidRPr="002F24AC">
              <w:rPr>
                <w:color w:val="000000"/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долевая</w:t>
            </w:r>
          </w:p>
          <w:p w:rsidR="00306925" w:rsidRPr="002F24AC" w:rsidRDefault="00306925" w:rsidP="002F24A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 w:rsidP="002F24AC">
            <w:pPr>
              <w:spacing w:after="0" w:line="240" w:lineRule="auto"/>
              <w:jc w:val="center"/>
            </w:pPr>
          </w:p>
          <w:p w:rsidR="00306925" w:rsidRPr="002F24AC" w:rsidRDefault="00306925" w:rsidP="002F24AC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118,1</w:t>
            </w:r>
          </w:p>
          <w:p w:rsidR="00306925" w:rsidRPr="002F24AC" w:rsidRDefault="00306925" w:rsidP="002F24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2F24AC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2F24AC">
            <w:pPr>
              <w:spacing w:after="0"/>
              <w:jc w:val="center"/>
            </w:pPr>
          </w:p>
          <w:p w:rsidR="00306925" w:rsidRPr="002F24AC" w:rsidRDefault="00306925" w:rsidP="002F24AC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F24AC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603 438,42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Зубков И.С.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(4,1 га)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4926800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Легковой автомобиль Лада Калина 111730,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2012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259 275,88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05D2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Ковалёв И.С.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t xml:space="preserve">Депутат поселкового собрания городского поселения </w:t>
            </w: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lastRenderedPageBreak/>
              <w:t>«Поселок Ровеньки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Административное здание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Здание-склад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Общая долевая (1/2 доля в праве из 14,4 га)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(7,2 га)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3005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17472000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17472000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1290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1410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2550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42,2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42,4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71,4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tabs>
                <w:tab w:val="center" w:pos="459"/>
              </w:tabs>
              <w:spacing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>
            <w:pPr>
              <w:pStyle w:val="ConsPlusNormal"/>
              <w:jc w:val="center"/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2800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120,7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785E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Легковые автомобили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ГАЗ 2752,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2002 г.в.;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ГАЗ 2752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2008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3005D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1 083 344,39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</w:t>
            </w: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Общая долевая (1/670)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(1/670)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(1/670)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(2/670)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30052800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21726000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21798000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21726000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42,4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2975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4A4D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785EE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449 746,25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2975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2975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Кривенцов А.А.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C57D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C57D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Легковой автомобиль Toyota Sprinter,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1996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1 108 742,18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101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C57DE2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206 652,62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101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Квартира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50,1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101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Чехов А.Ю.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24AC">
              <w:rPr>
                <w:b/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Общая долевая (1/670)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48240000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56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Легковой автомобиль ХУНДАЙ Солярис,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2011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A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564 997,42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56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553 328,45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56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6A6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426,13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Лазуренко В.П.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Депутат поселкового собрания городского поселения «Посёлок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2624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Легковые автомобили 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  <w:r w:rsidRPr="002F24AC">
              <w:rPr>
                <w:color w:val="000000"/>
                <w:sz w:val="18"/>
                <w:szCs w:val="18"/>
                <w:lang w:val="en-US"/>
              </w:rPr>
              <w:t xml:space="preserve">TERRANO2017 </w:t>
            </w:r>
            <w:r w:rsidRPr="002F24AC">
              <w:rPr>
                <w:color w:val="000000"/>
                <w:sz w:val="18"/>
                <w:szCs w:val="18"/>
              </w:rPr>
              <w:t>г</w:t>
            </w:r>
            <w:r w:rsidRPr="002F24AC">
              <w:rPr>
                <w:color w:val="000000"/>
                <w:sz w:val="18"/>
                <w:szCs w:val="18"/>
                <w:lang w:val="en-US"/>
              </w:rPr>
              <w:t>.</w:t>
            </w:r>
            <w:r w:rsidRPr="002F24AC">
              <w:rPr>
                <w:color w:val="000000"/>
                <w:sz w:val="18"/>
                <w:szCs w:val="18"/>
              </w:rPr>
              <w:t>в</w:t>
            </w:r>
            <w:r w:rsidRPr="002F24AC">
              <w:rPr>
                <w:color w:val="000000"/>
                <w:sz w:val="18"/>
                <w:szCs w:val="18"/>
                <w:lang w:val="en-US"/>
              </w:rPr>
              <w:t>.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 МИЦУБИСИ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LANCER</w:t>
            </w:r>
            <w:r w:rsidRPr="002F24AC">
              <w:rPr>
                <w:color w:val="000000"/>
                <w:sz w:val="20"/>
                <w:szCs w:val="20"/>
              </w:rPr>
              <w:t>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2004 г.в.,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ШКОДА 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Fabia</w:t>
            </w:r>
            <w:r w:rsidRPr="002F24AC">
              <w:rPr>
                <w:color w:val="000000"/>
                <w:sz w:val="20"/>
                <w:szCs w:val="20"/>
              </w:rPr>
              <w:t>,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2008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628B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91 651,59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долевая (8,46 га)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169200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 w:rsidP="00D85E6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2624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D85E6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D85E6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D85E6B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  <w:lang w:val="en-US"/>
              </w:rPr>
              <w:t>92</w:t>
            </w:r>
            <w:r w:rsidRPr="002F24AC">
              <w:rPr>
                <w:color w:val="000000"/>
                <w:sz w:val="20"/>
                <w:szCs w:val="20"/>
              </w:rPr>
              <w:t> </w:t>
            </w:r>
            <w:r w:rsidRPr="002F24AC">
              <w:rPr>
                <w:color w:val="000000"/>
                <w:sz w:val="20"/>
                <w:szCs w:val="20"/>
                <w:lang w:val="en-US"/>
              </w:rPr>
              <w:t>905,35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2624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96,1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2624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 xml:space="preserve">14.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Пигунов Р.П.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3100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 xml:space="preserve">Легковой автомобиль ПЕЖО 408, 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2013 г.в.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560 610,75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3100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6872A3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315 237,39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Савченков В.М.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Нежилое здание – </w:t>
            </w:r>
            <w:r w:rsidRPr="002F24AC">
              <w:rPr>
                <w:rFonts w:ascii="Times New Roman" w:hAnsi="Times New Roman" w:cs="Times New Roman"/>
                <w:color w:val="000000"/>
              </w:rPr>
              <w:lastRenderedPageBreak/>
              <w:t>магазин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Нежилое здание - магазин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</w:t>
            </w:r>
            <w:r w:rsidRPr="002F24AC"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234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150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160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1000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114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250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70,2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69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153,7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234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234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Легковые автомобили Volkswagen Tiguan,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2017 г.в.,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ВАЗ 211540,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2009 г.в.,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РЕНО талисман,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2017 г.в.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Грузовой автомобиль ФОРД транзит,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 xml:space="preserve">2017 г.в.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634 154,22 (в том числе доход от продажи недвижимого имущества и транспортного средства)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34579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234579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237 954,21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2F24AC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2F24AC" w:rsidRDefault="00306925">
            <w:pPr>
              <w:spacing w:after="0" w:line="240" w:lineRule="auto"/>
              <w:jc w:val="center"/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2F24AC" w:rsidRDefault="00306925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Tr="009C0CF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 w:line="240" w:lineRule="auto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 w:line="240" w:lineRule="auto"/>
              <w:jc w:val="center"/>
              <w:rPr>
                <w:b/>
              </w:rPr>
            </w:pPr>
            <w:r w:rsidRPr="002F24AC">
              <w:rPr>
                <w:b/>
                <w:color w:val="000000"/>
                <w:sz w:val="20"/>
                <w:szCs w:val="20"/>
              </w:rPr>
              <w:t>Ткаченко В.Т.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2F24AC" w:rsidRDefault="00306925" w:rsidP="009C0C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4A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Общая долевая (1/670)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1500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48240000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46,8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2F24AC" w:rsidRDefault="00306925" w:rsidP="009C0CFF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/>
              <w:jc w:val="center"/>
            </w:pPr>
            <w:r w:rsidRPr="002F24A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2F24AC" w:rsidRDefault="00306925" w:rsidP="000B0BB8">
            <w:pPr>
              <w:spacing w:after="0" w:line="240" w:lineRule="auto"/>
              <w:jc w:val="center"/>
            </w:pPr>
            <w:r w:rsidRPr="002F24AC">
              <w:rPr>
                <w:color w:val="000000"/>
                <w:sz w:val="20"/>
                <w:szCs w:val="20"/>
              </w:rPr>
              <w:t>475 223,02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0B0BB8" w:rsidRDefault="00306925" w:rsidP="000B0B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24AC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306925" w:rsidRDefault="00306925"/>
    <w:p w:rsidR="00306925" w:rsidRDefault="00306925"/>
    <w:p w:rsidR="00306925" w:rsidRDefault="0030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 xml:space="preserve">главы администрации Айдарского сельского поселения </w:t>
      </w:r>
      <w:proofErr w:type="gramStart"/>
      <w:r>
        <w:rPr>
          <w:sz w:val="28"/>
        </w:rPr>
        <w:t>и  лиц</w:t>
      </w:r>
      <w:proofErr w:type="gramEnd"/>
      <w:r>
        <w:rPr>
          <w:sz w:val="28"/>
        </w:rPr>
        <w:t>, замещающих выборные муниципальные должности на непостоянной профессиональной основе земского собрания Айдарского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Default="0030692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27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500"/>
        <w:gridCol w:w="1051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92"/>
      </w:tblGrid>
      <w:tr w:rsidR="00306925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306925" w:rsidRDefault="00306925" w:rsidP="00F246BB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9"/>
                <w:color w:val="000000"/>
                <w:szCs w:val="24"/>
              </w:rPr>
              <w:footnoteReference w:id="3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9"/>
                <w:color w:val="000000"/>
                <w:szCs w:val="24"/>
              </w:rPr>
              <w:footnoteReference w:id="4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306925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Шепель Ю.С.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TOYOTA COROLA, 2008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919 153,49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816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94,4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1 494 261,36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Брежнева Е.В.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Депутат земского собрания  Айдарского сельского поселения, член Муниципального совета Ровеньского района, Глава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Айдарского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1 800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21070, 1999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751 032,32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rPr>
          <w:trHeight w:val="259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Некрасов В.А.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Председатель Муниципального совета Ровеньского района, депутат земского собрания Айдарского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(1/1058)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43378000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  <w:p w:rsidR="00306925" w:rsidRDefault="00306925" w:rsidP="00F246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ШКОДА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  <w:r w:rsidRPr="00F246B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2012 г.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F246BB">
              <w:rPr>
                <w:color w:val="000000"/>
                <w:sz w:val="20"/>
                <w:szCs w:val="20"/>
              </w:rPr>
              <w:t xml:space="preserve"> 212140</w:t>
            </w:r>
            <w:r>
              <w:rPr>
                <w:color w:val="000000"/>
                <w:sz w:val="20"/>
                <w:szCs w:val="20"/>
              </w:rPr>
              <w:t>, 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1 330 558,99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620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688 468,26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Голубов 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А.М.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земского собрания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(1/17)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1428000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1892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17,9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F246BB" w:rsidRDefault="00306925" w:rsidP="00F246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306925" w:rsidRPr="00F246BB" w:rsidRDefault="00306925" w:rsidP="00F246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24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F246BB">
              <w:rPr>
                <w:sz w:val="20"/>
                <w:szCs w:val="20"/>
                <w:lang w:val="en-US"/>
              </w:rPr>
              <w:t xml:space="preserve"> 217020,</w:t>
            </w:r>
            <w:r>
              <w:rPr>
                <w:sz w:val="20"/>
                <w:szCs w:val="20"/>
              </w:rPr>
              <w:t xml:space="preserve"> 2016 г.</w:t>
            </w:r>
          </w:p>
          <w:p w:rsidR="00306925" w:rsidRPr="00E63560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24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F24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е</w:t>
            </w:r>
            <w:r w:rsidRPr="00E63560">
              <w:rPr>
                <w:sz w:val="20"/>
                <w:szCs w:val="20"/>
                <w:lang w:val="en-US"/>
              </w:rPr>
              <w:t xml:space="preserve">, 2015 </w:t>
            </w:r>
            <w:r>
              <w:rPr>
                <w:sz w:val="20"/>
                <w:szCs w:val="20"/>
              </w:rPr>
              <w:t>г</w:t>
            </w:r>
            <w:r w:rsidRPr="00E63560">
              <w:rPr>
                <w:sz w:val="20"/>
                <w:szCs w:val="20"/>
                <w:lang w:val="en-US"/>
              </w:rPr>
              <w:t>.</w:t>
            </w:r>
          </w:p>
          <w:p w:rsidR="00306925" w:rsidRPr="00E63560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565920, 2010 г.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12230 65116-А5, 2021 г.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Сельскох</w:t>
            </w:r>
            <w:r>
              <w:rPr>
                <w:sz w:val="20"/>
                <w:szCs w:val="20"/>
              </w:rPr>
              <w:lastRenderedPageBreak/>
              <w:t>озяйственная техника: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Беларус-82.1,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E6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КРКЗ 100,</w:t>
            </w:r>
          </w:p>
          <w:p w:rsidR="00306925" w:rsidRDefault="00306925" w:rsidP="00E6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  <w:p w:rsidR="00306925" w:rsidRDefault="00306925" w:rsidP="00E6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E6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цистерна ГКБ8350, 1986 г.</w:t>
            </w:r>
          </w:p>
          <w:p w:rsidR="00306925" w:rsidRPr="00E63560" w:rsidRDefault="00306925" w:rsidP="00E63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цистерна ПЦ 6,2, 1980 г.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362233, 2020 г.</w:t>
            </w:r>
          </w:p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полуприцеп-цистерна, 2015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24 772 789,08</w:t>
            </w: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, полуприцеп -цистерна (</w:t>
            </w:r>
            <w:r>
              <w:rPr>
                <w:color w:val="000000"/>
                <w:sz w:val="18"/>
                <w:szCs w:val="18"/>
              </w:rPr>
              <w:t>источники – доход полученный от продажи недвижимого имущества,</w:t>
            </w:r>
            <w:r>
              <w:rPr>
                <w:color w:val="000000"/>
                <w:sz w:val="20"/>
                <w:szCs w:val="20"/>
              </w:rPr>
              <w:t xml:space="preserve"> кредит)</w:t>
            </w:r>
          </w:p>
        </w:tc>
      </w:tr>
      <w:tr w:rsidR="00306925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6925" w:rsidRDefault="00306925" w:rsidP="00F246BB">
            <w:pPr>
              <w:pStyle w:val="ConsPlusNormal"/>
              <w:jc w:val="center"/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F2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F246BB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06925" w:rsidRDefault="00306925">
      <w:pPr>
        <w:jc w:val="center"/>
      </w:pPr>
    </w:p>
    <w:p w:rsidR="00306925" w:rsidRDefault="00306925">
      <w:pPr>
        <w:jc w:val="center"/>
      </w:pPr>
      <w:r>
        <w:rPr>
          <w:sz w:val="28"/>
        </w:rPr>
        <w:t>Сведения</w:t>
      </w:r>
    </w:p>
    <w:p w:rsidR="00306925" w:rsidRDefault="00306925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jc w:val="center"/>
      </w:pPr>
      <w:r>
        <w:rPr>
          <w:sz w:val="28"/>
        </w:rPr>
        <w:lastRenderedPageBreak/>
        <w:t xml:space="preserve">главы администрации Верхнесеребрянского сельского поселения </w:t>
      </w:r>
      <w:proofErr w:type="gramStart"/>
      <w:r>
        <w:rPr>
          <w:sz w:val="28"/>
        </w:rPr>
        <w:t>и  лиц</w:t>
      </w:r>
      <w:proofErr w:type="gramEnd"/>
      <w:r>
        <w:rPr>
          <w:sz w:val="28"/>
        </w:rPr>
        <w:t>, замещающих выборные муниципальные должности на непостоянной профессиональной основе земского собрания Верхнесеребрянского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Default="00306925">
      <w:pPr>
        <w:jc w:val="center"/>
        <w:rPr>
          <w:b/>
          <w:sz w:val="20"/>
          <w:szCs w:val="20"/>
        </w:rPr>
      </w:pPr>
    </w:p>
    <w:tbl>
      <w:tblPr>
        <w:tblW w:w="16036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578"/>
        <w:gridCol w:w="1825"/>
        <w:gridCol w:w="2055"/>
        <w:gridCol w:w="1284"/>
        <w:gridCol w:w="1648"/>
        <w:gridCol w:w="804"/>
        <w:gridCol w:w="898"/>
        <w:gridCol w:w="1069"/>
        <w:gridCol w:w="917"/>
        <w:gridCol w:w="891"/>
        <w:gridCol w:w="1174"/>
        <w:gridCol w:w="1382"/>
        <w:gridCol w:w="1511"/>
      </w:tblGrid>
      <w:tr w:rsidR="00306925" w:rsidTr="00B4792C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28" w:right="-108"/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  <w:p w:rsidR="00306925" w:rsidRDefault="00306925">
            <w:pPr>
              <w:ind w:left="-28" w:right="-108"/>
            </w:pP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7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  <w:p w:rsidR="00306925" w:rsidRDefault="00306925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 w:rsidTr="00B4792C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ind w:left="-108" w:right="-108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</w:tr>
      <w:tr w:rsidR="00306925" w:rsidTr="00B4792C">
        <w:trPr>
          <w:trHeight w:val="102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Улезько Л. Н.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Глава администрации Верхнесеребрянского сельского поселения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57,3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 w:rsidP="00B47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Легковые автомобили Рено </w:t>
            </w:r>
            <w:r>
              <w:rPr>
                <w:color w:val="000000"/>
                <w:sz w:val="22"/>
                <w:szCs w:val="22"/>
                <w:lang w:val="en-US"/>
              </w:rPr>
              <w:t>MEGANE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, 2006 г</w:t>
            </w:r>
          </w:p>
          <w:p w:rsidR="00306925" w:rsidRDefault="00306925" w:rsidP="00B4792C">
            <w:pPr>
              <w:jc w:val="center"/>
            </w:pPr>
            <w:r w:rsidRPr="00B4792C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Шевроле нива, 2004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642 810,50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06925" w:rsidTr="00B4792C">
        <w:trPr>
          <w:trHeight w:val="115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Злобина С.Н.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Депутат земского собрания Верхнесеребрянского сельского поселения, член муниципального совета Ровеньского района, Глава Верхнесеребрянског</w:t>
            </w:r>
            <w:r>
              <w:rPr>
                <w:color w:val="000000"/>
                <w:spacing w:val="-5"/>
                <w:sz w:val="22"/>
                <w:szCs w:val="22"/>
              </w:rPr>
              <w:lastRenderedPageBreak/>
              <w:t>о сельского поселения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137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4300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752 400,90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06925" w:rsidTr="00B4792C">
        <w:trPr>
          <w:trHeight w:val="29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Pr="00B4792C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HYUNDAY</w:t>
            </w:r>
            <w:r w:rsidRPr="00B4792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Solaris</w:t>
            </w:r>
            <w:r>
              <w:rPr>
                <w:color w:val="000000"/>
                <w:sz w:val="22"/>
                <w:szCs w:val="22"/>
              </w:rPr>
              <w:t>, 2019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679 838,32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06925" w:rsidTr="00B4792C">
        <w:trPr>
          <w:trHeight w:val="115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Шевченко С.Н.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Депутат земского собрания Верхнесеребрянского сельского поселения, член Муниципального совета Ровеньского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(1/2)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(1/2)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306925" w:rsidRDefault="00306925">
            <w:pPr>
              <w:jc w:val="center"/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64,9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1970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481 710,39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06925" w:rsidTr="00B4792C">
        <w:trPr>
          <w:trHeight w:val="29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(1/2)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 w:rsidP="008064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Легковые автомобили ДЭУ МАТИЗ,</w:t>
            </w:r>
          </w:p>
          <w:p w:rsidR="00306925" w:rsidRDefault="00306925" w:rsidP="008064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2012 г. </w:t>
            </w:r>
          </w:p>
          <w:p w:rsidR="00306925" w:rsidRDefault="00306925" w:rsidP="008064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Pr="00806450" w:rsidRDefault="00306925" w:rsidP="00806450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ДЭУ 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NEXIA</w:t>
            </w:r>
            <w:r>
              <w:rPr>
                <w:color w:val="000000"/>
                <w:sz w:val="22"/>
                <w:szCs w:val="22"/>
              </w:rPr>
              <w:t>, 2007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70 040,95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06925" w:rsidTr="00B4792C">
        <w:trPr>
          <w:trHeight w:val="722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rPr>
                <w:color w:val="00000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snapToGrid w:val="0"/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06925" w:rsidRDefault="003069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6925" w:rsidRDefault="00306925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25" w:rsidRDefault="00306925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306925" w:rsidRDefault="00306925">
      <w:pPr>
        <w:rPr>
          <w:sz w:val="20"/>
          <w:szCs w:val="20"/>
        </w:rPr>
      </w:pPr>
    </w:p>
    <w:p w:rsidR="00306925" w:rsidRDefault="00306925"/>
    <w:p w:rsidR="00306925" w:rsidRDefault="0030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925" w:rsidRPr="004809FD" w:rsidRDefault="00306925">
      <w:pPr>
        <w:spacing w:after="0" w:line="240" w:lineRule="auto"/>
        <w:jc w:val="center"/>
      </w:pPr>
      <w:r w:rsidRPr="004809FD">
        <w:rPr>
          <w:sz w:val="28"/>
        </w:rPr>
        <w:t>Сведения</w:t>
      </w:r>
    </w:p>
    <w:p w:rsidR="00306925" w:rsidRPr="004809FD" w:rsidRDefault="00306925">
      <w:pPr>
        <w:spacing w:after="0" w:line="240" w:lineRule="auto"/>
        <w:jc w:val="center"/>
      </w:pPr>
      <w:r w:rsidRPr="004809FD"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Pr="004809FD" w:rsidRDefault="00306925">
      <w:pPr>
        <w:spacing w:after="0" w:line="240" w:lineRule="auto"/>
        <w:jc w:val="center"/>
      </w:pPr>
      <w:r w:rsidRPr="004809FD">
        <w:rPr>
          <w:sz w:val="28"/>
        </w:rPr>
        <w:t xml:space="preserve">главы администрации Ладомировского сельского поселения </w:t>
      </w:r>
      <w:proofErr w:type="gramStart"/>
      <w:r w:rsidRPr="004809FD">
        <w:rPr>
          <w:sz w:val="28"/>
        </w:rPr>
        <w:t>и  лиц</w:t>
      </w:r>
      <w:proofErr w:type="gramEnd"/>
      <w:r w:rsidRPr="004809FD">
        <w:rPr>
          <w:sz w:val="28"/>
        </w:rPr>
        <w:t>, замещающих выборные муниципальные должности на непостоянной профессиональной основе земского собрания Ладомировского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Pr="004809FD" w:rsidRDefault="0030692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985"/>
        <w:gridCol w:w="1153"/>
        <w:gridCol w:w="850"/>
        <w:gridCol w:w="1134"/>
        <w:gridCol w:w="1134"/>
        <w:gridCol w:w="851"/>
        <w:gridCol w:w="1134"/>
        <w:gridCol w:w="1095"/>
        <w:gridCol w:w="1800"/>
        <w:gridCol w:w="1822"/>
      </w:tblGrid>
      <w:tr w:rsidR="00306925" w:rsidRPr="004809FD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ind w:left="-142" w:right="-108"/>
              <w:jc w:val="center"/>
            </w:pPr>
            <w:r w:rsidRPr="004809FD">
              <w:rPr>
                <w:color w:val="000000"/>
                <w:szCs w:val="24"/>
              </w:rPr>
              <w:t>№</w:t>
            </w:r>
          </w:p>
          <w:p w:rsidR="00306925" w:rsidRPr="004809FD" w:rsidRDefault="00306925">
            <w:pPr>
              <w:spacing w:after="0" w:line="240" w:lineRule="auto"/>
              <w:ind w:left="-142" w:right="-108"/>
              <w:jc w:val="center"/>
            </w:pPr>
            <w:r w:rsidRPr="004809FD"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 xml:space="preserve">Фамилия и инициалы лица, чьи сведения </w:t>
            </w:r>
            <w:r w:rsidRPr="004809FD">
              <w:rPr>
                <w:color w:val="000000"/>
                <w:szCs w:val="24"/>
              </w:rPr>
              <w:lastRenderedPageBreak/>
              <w:t>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Транспортные средства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 xml:space="preserve">(вид, </w:t>
            </w:r>
            <w:r w:rsidRPr="004809FD">
              <w:rPr>
                <w:color w:val="000000"/>
                <w:szCs w:val="24"/>
              </w:rPr>
              <w:lastRenderedPageBreak/>
              <w:t>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lastRenderedPageBreak/>
              <w:t>Декларированный годовой доход</w:t>
            </w:r>
            <w:r w:rsidRPr="004809FD">
              <w:rPr>
                <w:rStyle w:val="a9"/>
                <w:color w:val="000000"/>
                <w:szCs w:val="24"/>
              </w:rPr>
              <w:footnoteReference w:id="5"/>
            </w:r>
            <w:r w:rsidRPr="004809FD"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 xml:space="preserve">Сведения об источниках получения средств, за счет которых </w:t>
            </w:r>
            <w:r w:rsidRPr="004809FD">
              <w:rPr>
                <w:color w:val="000000"/>
                <w:szCs w:val="24"/>
              </w:rPr>
              <w:lastRenderedPageBreak/>
              <w:t>совершена сделка</w:t>
            </w:r>
            <w:r w:rsidRPr="004809FD">
              <w:rPr>
                <w:rStyle w:val="a9"/>
                <w:color w:val="000000"/>
                <w:szCs w:val="24"/>
              </w:rPr>
              <w:footnoteReference w:id="6"/>
            </w:r>
            <w:r w:rsidRPr="004809FD"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306925" w:rsidRPr="004809FD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6925" w:rsidRPr="004809F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Переверзева  Н.И.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Глава администрации  Ладомировского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нет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154,4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Легковой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автомобиль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 xml:space="preserve">Фиат 178СУ </w:t>
            </w:r>
            <w:r w:rsidRPr="004809FD">
              <w:rPr>
                <w:color w:val="000000"/>
                <w:sz w:val="20"/>
                <w:szCs w:val="20"/>
                <w:lang w:val="en-US"/>
              </w:rPr>
              <w:t>N</w:t>
            </w:r>
            <w:r w:rsidRPr="004809FD">
              <w:rPr>
                <w:color w:val="000000"/>
                <w:sz w:val="20"/>
                <w:szCs w:val="20"/>
              </w:rPr>
              <w:t>1А Альбеа,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sz w:val="20"/>
                <w:szCs w:val="20"/>
              </w:rPr>
              <w:t>891 776,42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4809FD">
        <w:trPr>
          <w:trHeight w:val="5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Жилой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154,4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sz w:val="20"/>
                <w:szCs w:val="20"/>
              </w:rPr>
              <w:t>362 528,57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4809F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Смык Н.Н.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Депутат земского собрания  Ладомировского сельского поселения, член Муниципального совета Ровеньского района, глава Ладомировского сельского поселения,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3808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593 654,94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4809F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 w:rsidRPr="004809FD"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Индивидуальная 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  <w:r w:rsidRPr="004809FD">
              <w:rPr>
                <w:rFonts w:ascii="Times New Roman" w:hAnsi="Times New Roman" w:cs="Times New Roman"/>
                <w:color w:val="000000"/>
              </w:rPr>
              <w:lastRenderedPageBreak/>
              <w:t>(8,67 га)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Общая долевая (8,67 га)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Общая долевая (8,67 га)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lastRenderedPageBreak/>
              <w:t>3808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 w:rsidRPr="004809FD"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4809FD">
              <w:rPr>
                <w:color w:val="000000"/>
                <w:sz w:val="20"/>
                <w:szCs w:val="20"/>
              </w:rPr>
              <w:t xml:space="preserve"> </w:t>
            </w:r>
            <w:r w:rsidRPr="004809FD"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4809FD">
              <w:rPr>
                <w:color w:val="000000"/>
                <w:sz w:val="20"/>
                <w:szCs w:val="20"/>
              </w:rPr>
              <w:t>,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lastRenderedPageBreak/>
              <w:t>2007 г.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 xml:space="preserve"> ВАЗ 21053, 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>2002 г.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4809FD">
              <w:rPr>
                <w:color w:val="000000"/>
                <w:sz w:val="20"/>
                <w:szCs w:val="20"/>
              </w:rPr>
              <w:t xml:space="preserve"> </w:t>
            </w:r>
            <w:r w:rsidRPr="004809FD">
              <w:rPr>
                <w:color w:val="000000"/>
                <w:sz w:val="20"/>
                <w:szCs w:val="20"/>
                <w:lang w:val="en-US"/>
              </w:rPr>
              <w:t>LOGAN</w:t>
            </w:r>
            <w:r w:rsidRPr="004809FD">
              <w:rPr>
                <w:color w:val="000000"/>
                <w:sz w:val="20"/>
                <w:szCs w:val="20"/>
              </w:rPr>
              <w:t>,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>2015 г.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 xml:space="preserve">Сельскохозяйственная техника трактор ЮМЗ 6КЛ, 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>1985 г.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>Прицеп МАЗ 816200,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2006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lastRenderedPageBreak/>
              <w:t>592 164,03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 w:rsidP="00306925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>Злобина  Л.М.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pacing w:val="-5"/>
                <w:sz w:val="20"/>
                <w:szCs w:val="20"/>
              </w:rPr>
              <w:t xml:space="preserve">Депутат земского собрания Ладомировского сельского поселения, член Муниципального совета Ровеньского района,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4300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pStyle w:val="ConsPlusNormal"/>
              <w:jc w:val="center"/>
            </w:pPr>
            <w:r w:rsidRPr="004809FD">
              <w:rPr>
                <w:rFonts w:ascii="Times New Roman" w:hAnsi="Times New Roman" w:cs="Times New Roman"/>
                <w:color w:val="000000"/>
              </w:rPr>
              <w:t>142,7</w:t>
            </w:r>
          </w:p>
          <w:p w:rsidR="00306925" w:rsidRPr="004809FD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809FD">
              <w:rPr>
                <w:color w:val="000000"/>
                <w:sz w:val="20"/>
                <w:szCs w:val="20"/>
              </w:rPr>
              <w:t>Прицеп 7435 K6,</w:t>
            </w:r>
          </w:p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809FD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368 776,14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 w:rsidRPr="004809F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6925" w:rsidRDefault="00306925">
      <w:pPr>
        <w:spacing w:after="0" w:line="240" w:lineRule="auto"/>
        <w:jc w:val="center"/>
      </w:pPr>
    </w:p>
    <w:p w:rsidR="00306925" w:rsidRDefault="00306925"/>
    <w:p w:rsidR="00306925" w:rsidRDefault="00306925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 xml:space="preserve">главы администрации Лознянского сельского поселения </w:t>
      </w:r>
      <w:proofErr w:type="gramStart"/>
      <w:r>
        <w:rPr>
          <w:sz w:val="28"/>
        </w:rPr>
        <w:t>и  лиц</w:t>
      </w:r>
      <w:proofErr w:type="gramEnd"/>
      <w:r>
        <w:rPr>
          <w:sz w:val="28"/>
        </w:rPr>
        <w:t>, замещающих выборные муниципальные должности на непостоянной профессиональной основе земского собрания Лознянского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Default="0030692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606"/>
        <w:gridCol w:w="1559"/>
        <w:gridCol w:w="1217"/>
        <w:gridCol w:w="909"/>
        <w:gridCol w:w="1229"/>
        <w:gridCol w:w="966"/>
        <w:gridCol w:w="1018"/>
        <w:gridCol w:w="1134"/>
        <w:gridCol w:w="851"/>
        <w:gridCol w:w="1134"/>
        <w:gridCol w:w="1095"/>
        <w:gridCol w:w="1204"/>
        <w:gridCol w:w="1770"/>
      </w:tblGrid>
      <w:tr w:rsidR="00306925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306925" w:rsidRDefault="00306925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ind w:right="-108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Долженко И.Д.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(7,55 гектаров)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(15,1 гектаров)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1512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2281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Рено «Дастер», 2013 г.</w:t>
            </w:r>
          </w:p>
          <w:p w:rsidR="00306925" w:rsidRDefault="00306925" w:rsidP="005669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56696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21С, 1969 г.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858 216,29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1512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123 449,09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Ковалев Н.И.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земского собрания Лознянского сельского поселения, член Муниципального совета Ровеньского района, глава Лознянского сельского поселения,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(15,1 га)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103,7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3110, 2000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Сельскохозяйственная техника Трактор Беларус 82.1,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прицеп к легковому автомобилю ВАРЗ 500А, 2004 г.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285 537,13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rPr>
          <w:trHeight w:val="34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га)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га)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(17,6 га)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1012000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103,7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Шевроле Нива 212300-55, </w:t>
            </w: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2016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506 339,39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ind w:left="72" w:hanging="288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Шугайлов А.И.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Депутат земского собрания Лознянского сельского поселения, член Муниципального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совета Ровеньского района,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 ВАЗ-21013, 1983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GRANTA</w:t>
            </w:r>
            <w:r w:rsidRPr="00166A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219170, 2017 г.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704 900,00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132 930,30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Default="00306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6925" w:rsidRDefault="00306925"/>
    <w:p w:rsidR="00306925" w:rsidRDefault="00306925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306925" w:rsidRDefault="0030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925" w:rsidRPr="00670A86" w:rsidRDefault="00306925">
      <w:pPr>
        <w:spacing w:after="0" w:line="240" w:lineRule="auto"/>
        <w:jc w:val="center"/>
      </w:pPr>
      <w:r w:rsidRPr="00670A86">
        <w:rPr>
          <w:sz w:val="28"/>
        </w:rPr>
        <w:t>Сведения</w:t>
      </w:r>
    </w:p>
    <w:p w:rsidR="00306925" w:rsidRPr="00670A86" w:rsidRDefault="00306925">
      <w:pPr>
        <w:spacing w:after="0" w:line="240" w:lineRule="auto"/>
        <w:jc w:val="center"/>
      </w:pPr>
      <w:r w:rsidRPr="00670A86"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Pr="00670A86" w:rsidRDefault="00306925">
      <w:pPr>
        <w:spacing w:after="0" w:line="240" w:lineRule="auto"/>
        <w:jc w:val="center"/>
      </w:pPr>
      <w:r w:rsidRPr="00670A86">
        <w:rPr>
          <w:sz w:val="28"/>
        </w:rPr>
        <w:lastRenderedPageBreak/>
        <w:t xml:space="preserve">главы администрации Лозовского сельского поселения </w:t>
      </w:r>
      <w:proofErr w:type="gramStart"/>
      <w:r w:rsidRPr="00670A86">
        <w:rPr>
          <w:sz w:val="28"/>
        </w:rPr>
        <w:t>и  лиц</w:t>
      </w:r>
      <w:proofErr w:type="gramEnd"/>
      <w:r w:rsidRPr="00670A86">
        <w:rPr>
          <w:sz w:val="28"/>
        </w:rPr>
        <w:t>, замещающих выборные муниципальные должности на непостоянной профессиональной основе земского собрания Лозовского сельского поселения, а также их супругов и несовершеннолетних детей  за период с 1 января 2021 года по 31 декабря 2021 года</w:t>
      </w:r>
    </w:p>
    <w:tbl>
      <w:tblPr>
        <w:tblW w:w="0" w:type="auto"/>
        <w:tblInd w:w="-167" w:type="dxa"/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1320"/>
        <w:gridCol w:w="1155"/>
        <w:gridCol w:w="1163"/>
        <w:gridCol w:w="850"/>
        <w:gridCol w:w="1134"/>
        <w:gridCol w:w="1134"/>
        <w:gridCol w:w="851"/>
        <w:gridCol w:w="1134"/>
        <w:gridCol w:w="1249"/>
        <w:gridCol w:w="1646"/>
        <w:gridCol w:w="1972"/>
      </w:tblGrid>
      <w:tr w:rsidR="00306925" w:rsidRPr="00670A86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ind w:left="-142" w:right="-108"/>
              <w:jc w:val="center"/>
            </w:pPr>
            <w:r w:rsidRPr="00670A86">
              <w:rPr>
                <w:szCs w:val="24"/>
              </w:rPr>
              <w:t>№</w:t>
            </w:r>
          </w:p>
          <w:p w:rsidR="00306925" w:rsidRPr="00670A86" w:rsidRDefault="00306925">
            <w:pPr>
              <w:spacing w:after="0" w:line="240" w:lineRule="auto"/>
              <w:ind w:left="-142" w:right="-108"/>
              <w:jc w:val="center"/>
            </w:pPr>
            <w:r w:rsidRPr="00670A86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Должность</w:t>
            </w:r>
          </w:p>
        </w:tc>
        <w:tc>
          <w:tcPr>
            <w:tcW w:w="4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Транспортные средства</w:t>
            </w:r>
          </w:p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(вид, марка)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Декларированный годовой доход</w:t>
            </w:r>
            <w:r w:rsidRPr="00670A86">
              <w:rPr>
                <w:rStyle w:val="a9"/>
                <w:szCs w:val="24"/>
              </w:rPr>
              <w:footnoteReference w:id="7"/>
            </w:r>
            <w:r w:rsidRPr="00670A86">
              <w:rPr>
                <w:szCs w:val="24"/>
              </w:rPr>
              <w:t xml:space="preserve">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670A86">
              <w:rPr>
                <w:rStyle w:val="a9"/>
                <w:szCs w:val="24"/>
              </w:rPr>
              <w:footnoteReference w:id="8"/>
            </w:r>
            <w:r w:rsidRPr="00670A8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306925" w:rsidRPr="00670A86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вид объекта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Cs w:val="24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925" w:rsidRPr="00670A86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 w:rsidP="00306925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 w:rsidRPr="00670A86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Петренко В.В.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Глава администрации Лозовского  поселения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Общая долевая (16,4 га)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86,1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1500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410000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легковые автомобили ВАЗ 2106,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1995 г.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  <w:lang w:val="en-US"/>
              </w:rPr>
              <w:t>MITSUBISHI  Lancer</w:t>
            </w:r>
            <w:r w:rsidRPr="00670A86">
              <w:rPr>
                <w:sz w:val="20"/>
                <w:szCs w:val="20"/>
              </w:rPr>
              <w:t>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2007 г.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  <w:lang w:val="en-US"/>
              </w:rPr>
              <w:t>935 394,57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</w:tc>
      </w:tr>
      <w:tr w:rsidR="00306925" w:rsidRPr="00670A86">
        <w:trPr>
          <w:trHeight w:val="130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 86,1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 xml:space="preserve">Легковой </w:t>
            </w:r>
            <w:proofErr w:type="gramStart"/>
            <w:r w:rsidRPr="00670A86">
              <w:rPr>
                <w:sz w:val="20"/>
                <w:szCs w:val="20"/>
              </w:rPr>
              <w:t>автомобиль  ДЭУ</w:t>
            </w:r>
            <w:proofErr w:type="gramEnd"/>
            <w:r w:rsidRPr="00670A86">
              <w:rPr>
                <w:sz w:val="20"/>
                <w:szCs w:val="20"/>
              </w:rPr>
              <w:t xml:space="preserve">  Nеxia,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2007 г.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408 826,46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</w:tc>
      </w:tr>
      <w:tr w:rsidR="00306925" w:rsidRPr="00670A86">
        <w:trPr>
          <w:trHeight w:val="1305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ind w:left="360"/>
            </w:pPr>
            <w:r w:rsidRPr="00670A8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</w:pPr>
            <w:r w:rsidRPr="00670A86">
              <w:rPr>
                <w:sz w:val="20"/>
                <w:szCs w:val="20"/>
              </w:rPr>
              <w:t>Забара Владимир Федорович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Депутат земского собрния Лозовского сельского поселения, член </w:t>
            </w:r>
            <w:r w:rsidRPr="00670A86">
              <w:rPr>
                <w:sz w:val="20"/>
                <w:szCs w:val="20"/>
              </w:rPr>
              <w:lastRenderedPageBreak/>
              <w:t>Муниципального совета Ровеньского района, глава Лозовского сельского поселения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lastRenderedPageBreak/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lastRenderedPageBreak/>
              <w:t>103,2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4400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lastRenderedPageBreak/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Легковые автомобили МАЗДА 6,</w:t>
            </w:r>
          </w:p>
          <w:p w:rsidR="00306925" w:rsidRPr="00670A86" w:rsidRDefault="00306925" w:rsidP="00670A8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2006 г.;</w:t>
            </w:r>
          </w:p>
          <w:p w:rsidR="00306925" w:rsidRPr="00670A86" w:rsidRDefault="00306925" w:rsidP="00670A8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 xml:space="preserve"> </w:t>
            </w:r>
            <w:r w:rsidRPr="00670A86">
              <w:rPr>
                <w:sz w:val="20"/>
                <w:szCs w:val="20"/>
                <w:lang w:val="en-US"/>
              </w:rPr>
              <w:t>RENAULT</w:t>
            </w:r>
            <w:r w:rsidRPr="00670A86">
              <w:rPr>
                <w:sz w:val="20"/>
                <w:szCs w:val="20"/>
              </w:rPr>
              <w:t xml:space="preserve">     </w:t>
            </w:r>
            <w:r w:rsidRPr="00670A86">
              <w:rPr>
                <w:sz w:val="20"/>
                <w:szCs w:val="20"/>
                <w:lang w:val="en-US"/>
              </w:rPr>
              <w:t>LOGAN</w:t>
            </w:r>
            <w:r w:rsidRPr="00670A86">
              <w:rPr>
                <w:sz w:val="20"/>
                <w:szCs w:val="20"/>
              </w:rPr>
              <w:t>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lastRenderedPageBreak/>
              <w:t>2011 г.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  <w:lang w:val="en-US"/>
              </w:rPr>
              <w:t>Ssangyong  Kyron</w:t>
            </w:r>
            <w:r w:rsidRPr="00670A86">
              <w:rPr>
                <w:sz w:val="20"/>
                <w:szCs w:val="20"/>
              </w:rPr>
              <w:t>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2013 г.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  <w:lang w:val="en-US"/>
              </w:rPr>
              <w:lastRenderedPageBreak/>
              <w:t>627 738,25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</w:tc>
      </w:tr>
      <w:tr w:rsidR="00306925" w:rsidRPr="00670A86">
        <w:trPr>
          <w:trHeight w:val="1305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Часть жилого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Общая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долевая (1/221)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19425900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33,3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103,2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4400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746 486,09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6925" w:rsidRPr="00670A86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</w:pPr>
            <w:r w:rsidRPr="00670A86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</w:pPr>
            <w:r w:rsidRPr="00670A86">
              <w:rPr>
                <w:sz w:val="20"/>
                <w:szCs w:val="20"/>
              </w:rPr>
              <w:t>Мягкая С.В.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Депутат земского собрания   Лозовского </w:t>
            </w:r>
            <w:proofErr w:type="gramStart"/>
            <w:r w:rsidRPr="00670A86">
              <w:rPr>
                <w:sz w:val="20"/>
                <w:szCs w:val="20"/>
              </w:rPr>
              <w:t>поселения ,</w:t>
            </w:r>
            <w:proofErr w:type="gramEnd"/>
          </w:p>
          <w:p w:rsidR="00306925" w:rsidRPr="00670A86" w:rsidRDefault="00306925">
            <w:pPr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член Муниципального совета Ровеньского района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 xml:space="preserve">Жилой дом 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35,4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3600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169200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70,0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597 168,93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</w:tc>
      </w:tr>
      <w:tr w:rsidR="00306925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Жилой дом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индивидуальная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общая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долевая (1/221)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70,0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3300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19425900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Легковые автомобили ВАЗ 21053,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>2004 г.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A86">
              <w:rPr>
                <w:sz w:val="20"/>
                <w:szCs w:val="20"/>
              </w:rPr>
              <w:t xml:space="preserve"> ИЖ 21251,</w:t>
            </w:r>
          </w:p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1989 г.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670A86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290 798,37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 w:rsidRPr="00670A86">
              <w:rPr>
                <w:sz w:val="20"/>
                <w:szCs w:val="20"/>
              </w:rPr>
              <w:t>-</w:t>
            </w:r>
          </w:p>
        </w:tc>
      </w:tr>
    </w:tbl>
    <w:p w:rsidR="00306925" w:rsidRDefault="00306925"/>
    <w:p w:rsidR="00306925" w:rsidRDefault="00306925"/>
    <w:p w:rsidR="00306925" w:rsidRDefault="00306925">
      <w:pPr>
        <w:spacing w:after="0" w:line="240" w:lineRule="auto"/>
        <w:jc w:val="right"/>
        <w:rPr>
          <w:b/>
          <w:sz w:val="26"/>
          <w:szCs w:val="26"/>
        </w:rPr>
      </w:pP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лиц, замещающих должности муниципальной службы Наголенского сельского поселения</w:t>
      </w:r>
      <w:r>
        <w:rPr>
          <w:b/>
          <w:sz w:val="26"/>
          <w:szCs w:val="26"/>
          <w:vertAlign w:val="superscript"/>
        </w:rPr>
        <w:t xml:space="preserve">  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lastRenderedPageBreak/>
        <w:t>а также их супругов и несовершеннолетних детей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за период с 1 января 2021 года по 31 декабря 2021 года,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размещаемые на официальном сайте органов местного самоуправления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Ровеньского района </w:t>
      </w:r>
    </w:p>
    <w:p w:rsidR="00306925" w:rsidRDefault="00306925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15925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474"/>
        <w:gridCol w:w="1559"/>
        <w:gridCol w:w="1559"/>
        <w:gridCol w:w="1560"/>
        <w:gridCol w:w="1275"/>
        <w:gridCol w:w="1276"/>
        <w:gridCol w:w="1134"/>
        <w:gridCol w:w="992"/>
        <w:gridCol w:w="1134"/>
        <w:gridCol w:w="1276"/>
        <w:gridCol w:w="1418"/>
        <w:gridCol w:w="1417"/>
        <w:gridCol w:w="851"/>
      </w:tblGrid>
      <w:tr w:rsidR="00306925" w:rsidRPr="004C7A71" w:rsidTr="00F41952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ind w:left="-142" w:right="-108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№</w:t>
            </w:r>
          </w:p>
          <w:p w:rsidR="00306925" w:rsidRPr="004C7A71" w:rsidRDefault="00306925">
            <w:pPr>
              <w:spacing w:after="0" w:line="240" w:lineRule="auto"/>
              <w:ind w:left="-142" w:right="-108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Транспортные средства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 w:rsidRPr="004C7A71" w:rsidTr="00F41952"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4C7A71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</w:pPr>
          </w:p>
        </w:tc>
      </w:tr>
      <w:tr w:rsidR="00306925" w:rsidRPr="004C7A71" w:rsidTr="00CD05F0">
        <w:trPr>
          <w:trHeight w:val="197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Скоробогатько Тамара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Глава администрации Наголенского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151,2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644 870,67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4C7A71" w:rsidTr="00F4195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Земельный </w:t>
            </w:r>
            <w:r w:rsidRPr="004C7A71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CD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Общая </w:t>
            </w:r>
            <w:r w:rsidRPr="004C7A71">
              <w:rPr>
                <w:color w:val="000000"/>
                <w:sz w:val="20"/>
                <w:szCs w:val="20"/>
              </w:rPr>
              <w:lastRenderedPageBreak/>
              <w:t xml:space="preserve">долевая (7,2 га 1/2 от 14,4 га)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72000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5256000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участок</w:t>
            </w:r>
          </w:p>
          <w:p w:rsidR="00306925" w:rsidRPr="004C7A71" w:rsidRDefault="00306925" w:rsidP="00CD05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4C7A71" w:rsidRDefault="00306925" w:rsidP="00CD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151,2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МИЦУБИСИ 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Lanser</w:t>
            </w:r>
            <w:r w:rsidRPr="004C7A71">
              <w:rPr>
                <w:color w:val="000000"/>
                <w:sz w:val="20"/>
                <w:szCs w:val="20"/>
              </w:rPr>
              <w:t>,</w:t>
            </w: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2008 г.в.</w:t>
            </w: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Hyundai Santa Fe, 2017 </w:t>
            </w:r>
            <w:r w:rsidRPr="004C7A71">
              <w:rPr>
                <w:color w:val="000000"/>
                <w:sz w:val="20"/>
                <w:szCs w:val="20"/>
              </w:rPr>
              <w:t>г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  <w:r w:rsidRPr="004C7A71">
              <w:rPr>
                <w:color w:val="000000"/>
                <w:sz w:val="20"/>
                <w:szCs w:val="20"/>
              </w:rPr>
              <w:t>в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Прицеп к легковому автомобилю САЗ 82994, </w:t>
            </w:r>
          </w:p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2017 г.в.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CD05F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313 242,08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4C7A71" w:rsidTr="00F4195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CD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629,77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4C7A71" w:rsidTr="00F4195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4C7A71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4C7A71">
              <w:rPr>
                <w:b/>
                <w:color w:val="000000"/>
                <w:spacing w:val="-5"/>
                <w:sz w:val="20"/>
                <w:szCs w:val="20"/>
              </w:rPr>
              <w:t>Ивасив Ирина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C7A71">
              <w:rPr>
                <w:color w:val="000000"/>
                <w:spacing w:val="-5"/>
                <w:sz w:val="20"/>
                <w:szCs w:val="20"/>
              </w:rPr>
              <w:t>Депутат земского собрания Наголенского сельского поселения, член Муниципального совета  Ровеньского района, Глава Наголенского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CD05F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982 932,95 (в том числе доход от продажи недвижимого имущества)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4C7A71" w:rsidTr="00F4195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C7A71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109,4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5C20D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306925" w:rsidRPr="004C7A71" w:rsidRDefault="00306925" w:rsidP="005C20D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4C7A71">
              <w:rPr>
                <w:color w:val="000000"/>
                <w:sz w:val="20"/>
                <w:szCs w:val="20"/>
              </w:rPr>
              <w:t xml:space="preserve"> 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TRANSIT</w:t>
            </w:r>
            <w:r w:rsidRPr="004C7A71">
              <w:rPr>
                <w:color w:val="000000"/>
                <w:sz w:val="20"/>
                <w:szCs w:val="20"/>
              </w:rPr>
              <w:t xml:space="preserve"> 350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EL</w:t>
            </w:r>
            <w:r w:rsidRPr="004C7A71">
              <w:rPr>
                <w:color w:val="000000"/>
                <w:sz w:val="20"/>
                <w:szCs w:val="20"/>
              </w:rPr>
              <w:t xml:space="preserve"> 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TDE</w:t>
            </w:r>
            <w:r w:rsidRPr="004C7A71">
              <w:rPr>
                <w:color w:val="000000"/>
                <w:sz w:val="20"/>
                <w:szCs w:val="20"/>
              </w:rPr>
              <w:t>,</w:t>
            </w:r>
          </w:p>
          <w:p w:rsidR="00306925" w:rsidRPr="004C7A71" w:rsidRDefault="00306925" w:rsidP="005C20D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2002 г.в.,</w:t>
            </w:r>
          </w:p>
          <w:p w:rsidR="00306925" w:rsidRPr="004C7A71" w:rsidRDefault="00306925" w:rsidP="005C20D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4C7A71">
              <w:rPr>
                <w:color w:val="000000"/>
                <w:sz w:val="20"/>
                <w:szCs w:val="20"/>
              </w:rPr>
              <w:t xml:space="preserve"> 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ORLANDO</w:t>
            </w:r>
            <w:r w:rsidRPr="004C7A71">
              <w:rPr>
                <w:color w:val="000000"/>
                <w:sz w:val="20"/>
                <w:szCs w:val="20"/>
              </w:rPr>
              <w:t>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2012 г.в.,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Фольксваген Транспорт,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1999 </w:t>
            </w:r>
            <w:r w:rsidRPr="004C7A71">
              <w:rPr>
                <w:color w:val="000000"/>
                <w:sz w:val="20"/>
                <w:szCs w:val="20"/>
              </w:rPr>
              <w:t>г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  <w:r w:rsidRPr="004C7A71">
              <w:rPr>
                <w:color w:val="000000"/>
                <w:sz w:val="20"/>
                <w:szCs w:val="20"/>
              </w:rPr>
              <w:t>в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>VOLKSWAG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lastRenderedPageBreak/>
              <w:t>EN POLO,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2021 </w:t>
            </w:r>
            <w:r w:rsidRPr="004C7A71">
              <w:rPr>
                <w:color w:val="000000"/>
                <w:sz w:val="20"/>
                <w:szCs w:val="20"/>
              </w:rPr>
              <w:t>г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  <w:r w:rsidRPr="004C7A71">
              <w:rPr>
                <w:color w:val="000000"/>
                <w:sz w:val="20"/>
                <w:szCs w:val="20"/>
              </w:rPr>
              <w:t>в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 xml:space="preserve">Прицеп к легковым автомобилям 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AF</w:t>
            </w:r>
            <w:r w:rsidRPr="004C7A71">
              <w:rPr>
                <w:color w:val="000000"/>
                <w:sz w:val="20"/>
                <w:szCs w:val="20"/>
              </w:rPr>
              <w:t>38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NB</w:t>
            </w:r>
            <w:r w:rsidRPr="004C7A71">
              <w:rPr>
                <w:color w:val="000000"/>
                <w:sz w:val="20"/>
                <w:szCs w:val="20"/>
              </w:rPr>
              <w:t>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2015 г.в.,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Прицеп к легковым автомобилям БЕЛАЗ 81201,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2004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lastRenderedPageBreak/>
              <w:t>1 279 983,16</w:t>
            </w:r>
          </w:p>
          <w:p w:rsidR="00306925" w:rsidRPr="004C7A71" w:rsidRDefault="00306925" w:rsidP="005C20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(в том числе доход от продажи недвижимого имущества и транспортного средства)</w:t>
            </w:r>
          </w:p>
          <w:p w:rsidR="00306925" w:rsidRPr="004C7A71" w:rsidRDefault="00306925" w:rsidP="005C20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4C7A71" w:rsidTr="005C20D2">
        <w:trPr>
          <w:trHeight w:val="373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C7A71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napToGrid w:val="0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4C7A71">
              <w:rPr>
                <w:b/>
                <w:color w:val="000000"/>
                <w:spacing w:val="-5"/>
                <w:sz w:val="20"/>
                <w:szCs w:val="20"/>
              </w:rPr>
              <w:t xml:space="preserve">Переверзев Сергей Дмитриевич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C7A71">
              <w:rPr>
                <w:color w:val="000000"/>
                <w:spacing w:val="-5"/>
                <w:sz w:val="20"/>
                <w:szCs w:val="20"/>
              </w:rPr>
              <w:t xml:space="preserve">Депутат земского собрания Наголенского сельского поселения, член Муниципального совета  Ровеньского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ВАЗ 2106,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1982 г.в.,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</w:rPr>
              <w:t>ВАЗ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 21124,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2007 </w:t>
            </w:r>
            <w:r w:rsidRPr="004C7A71">
              <w:rPr>
                <w:color w:val="000000"/>
                <w:sz w:val="20"/>
                <w:szCs w:val="20"/>
              </w:rPr>
              <w:t>г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  <w:r w:rsidRPr="004C7A71">
              <w:rPr>
                <w:color w:val="000000"/>
                <w:sz w:val="20"/>
                <w:szCs w:val="20"/>
              </w:rPr>
              <w:t>в</w:t>
            </w:r>
            <w:r w:rsidRPr="004C7A71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7A71">
              <w:rPr>
                <w:color w:val="000000"/>
                <w:sz w:val="20"/>
                <w:szCs w:val="20"/>
                <w:lang w:val="en-US"/>
              </w:rPr>
              <w:t xml:space="preserve">FIAT 178 CYN1A ALBEA, 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2008 г.в.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С/Х техника</w:t>
            </w:r>
          </w:p>
          <w:p w:rsidR="00306925" w:rsidRPr="004C7A71" w:rsidRDefault="00306925" w:rsidP="005C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Трактор МТЗ 50, 1979 г.р.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4195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1 620 317,06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Tr="00F41952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4C7A71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C7A71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Земельный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участок</w:t>
            </w:r>
          </w:p>
          <w:p w:rsidR="00306925" w:rsidRPr="004C7A71" w:rsidRDefault="00306925" w:rsidP="00F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5000</w:t>
            </w:r>
          </w:p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FC2FE5">
            <w:pPr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4C7A71" w:rsidRDefault="00306925" w:rsidP="005C20D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296 568,11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F41952" w:rsidRDefault="00306925" w:rsidP="00FC2F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A71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306925" w:rsidRDefault="00306925"/>
    <w:p w:rsidR="00306925" w:rsidRDefault="00306925">
      <w:pPr>
        <w:spacing w:after="0" w:line="240" w:lineRule="auto"/>
        <w:jc w:val="both"/>
        <w:rPr>
          <w:b/>
          <w:sz w:val="26"/>
          <w:szCs w:val="26"/>
        </w:rPr>
      </w:pP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 главы  администрации  Нагорьевского  сельского  поселения и</w:t>
      </w:r>
      <w:r>
        <w:t xml:space="preserve">  </w:t>
      </w:r>
      <w:r>
        <w:rPr>
          <w:b/>
          <w:sz w:val="26"/>
          <w:szCs w:val="26"/>
        </w:rPr>
        <w:t>лиц, замещающих  муниципальные   должности Нагорьевского  сельского  поселения,  а также</w:t>
      </w:r>
    </w:p>
    <w:p w:rsidR="00306925" w:rsidRDefault="00306925">
      <w:pPr>
        <w:spacing w:after="0" w:line="240" w:lineRule="auto"/>
        <w:jc w:val="center"/>
      </w:pPr>
      <w:r>
        <w:rPr>
          <w:b/>
          <w:sz w:val="26"/>
          <w:szCs w:val="26"/>
        </w:rPr>
        <w:lastRenderedPageBreak/>
        <w:t>их супругов и несовершеннолетних детей</w:t>
      </w:r>
      <w:r>
        <w:t xml:space="preserve">  </w:t>
      </w:r>
      <w:r>
        <w:rPr>
          <w:b/>
          <w:sz w:val="26"/>
          <w:szCs w:val="26"/>
        </w:rPr>
        <w:t xml:space="preserve">за период с 1 января 2021 года по 31 декабря 2021 года </w:t>
      </w:r>
    </w:p>
    <w:p w:rsidR="00306925" w:rsidRDefault="00306925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16057" w:type="dxa"/>
        <w:tblInd w:w="-987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64"/>
        <w:gridCol w:w="1516"/>
        <w:gridCol w:w="1809"/>
        <w:gridCol w:w="1134"/>
        <w:gridCol w:w="1304"/>
        <w:gridCol w:w="850"/>
        <w:gridCol w:w="1182"/>
        <w:gridCol w:w="1086"/>
        <w:gridCol w:w="851"/>
        <w:gridCol w:w="1134"/>
        <w:gridCol w:w="1095"/>
        <w:gridCol w:w="1929"/>
        <w:gridCol w:w="1703"/>
      </w:tblGrid>
      <w:tr w:rsidR="00306925" w:rsidTr="00C470C6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ind w:left="-142" w:right="-108"/>
              <w:jc w:val="center"/>
            </w:pPr>
            <w:r w:rsidRPr="00C470C6">
              <w:t>№</w:t>
            </w:r>
          </w:p>
          <w:p w:rsidR="00306925" w:rsidRPr="00C470C6" w:rsidRDefault="00306925">
            <w:pPr>
              <w:spacing w:after="0" w:line="240" w:lineRule="auto"/>
              <w:ind w:left="-142" w:right="-108"/>
              <w:jc w:val="center"/>
            </w:pPr>
            <w:r w:rsidRPr="00C470C6"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napToGrid w:val="0"/>
              <w:spacing w:after="0" w:line="240" w:lineRule="auto"/>
              <w:jc w:val="center"/>
            </w:pPr>
          </w:p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Должность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Транспортные средства</w:t>
            </w:r>
          </w:p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 w:rsidTr="00C470C6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вид объекта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площадь (кв.м)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страна расположения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площадь 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pacing w:after="0" w:line="240" w:lineRule="auto"/>
              <w:jc w:val="center"/>
            </w:pPr>
            <w:r w:rsidRPr="00C470C6"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306925" w:rsidTr="00C470C6"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tabs>
                <w:tab w:val="clear" w:pos="0"/>
                <w:tab w:val="num" w:pos="-77"/>
              </w:tabs>
              <w:suppressAutoHyphens/>
              <w:spacing w:after="0" w:line="240" w:lineRule="auto"/>
              <w:ind w:left="643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C470C6">
              <w:rPr>
                <w:b/>
                <w:spacing w:val="-5"/>
                <w:sz w:val="20"/>
                <w:szCs w:val="20"/>
              </w:rPr>
              <w:t>Карпушин  Ю.П.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C470C6" w:rsidRDefault="0030692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C470C6">
              <w:rPr>
                <w:b/>
                <w:spacing w:val="-5"/>
                <w:sz w:val="20"/>
                <w:szCs w:val="20"/>
              </w:rPr>
              <w:t>Глава  администрации  Нагорьевского  сельского 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Жилой  дом</w:t>
            </w:r>
          </w:p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Земельный  участок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Общая  долевая (1/4)</w:t>
            </w:r>
          </w:p>
          <w:p w:rsidR="00306925" w:rsidRDefault="00306925">
            <w:pPr>
              <w:spacing w:line="240" w:lineRule="auto"/>
              <w:jc w:val="center"/>
              <w:rPr>
                <w:spacing w:val="-5"/>
              </w:rPr>
            </w:pPr>
          </w:p>
          <w:p w:rsidR="00306925" w:rsidRDefault="00306925" w:rsidP="00C470C6">
            <w:pPr>
              <w:spacing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102,2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3200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KL1J CRUZE,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2013 г.в.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 л/а САЗ 82994, </w:t>
            </w:r>
          </w:p>
          <w:p w:rsidR="00306925" w:rsidRDefault="00306925" w:rsidP="00C470C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676 055,80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</w:tr>
      <w:tr w:rsidR="00306925" w:rsidTr="00C470C6">
        <w:trPr>
          <w:trHeight w:val="21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Жилой</w:t>
            </w:r>
          </w:p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дом</w:t>
            </w:r>
          </w:p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Земельный  участок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Общая  долевая (1/4)</w:t>
            </w:r>
          </w:p>
          <w:p w:rsidR="00306925" w:rsidRDefault="00306925">
            <w:pPr>
              <w:spacing w:line="240" w:lineRule="auto"/>
              <w:jc w:val="center"/>
              <w:rPr>
                <w:spacing w:val="-5"/>
              </w:rPr>
            </w:pPr>
          </w:p>
          <w:p w:rsidR="00306925" w:rsidRDefault="00306925">
            <w:pPr>
              <w:spacing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102,2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3200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 дом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96,3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621 595,87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line="240" w:lineRule="auto"/>
              <w:jc w:val="center"/>
            </w:pPr>
            <w:r>
              <w:t>–</w:t>
            </w:r>
          </w:p>
        </w:tc>
      </w:tr>
      <w:tr w:rsidR="00306925" w:rsidTr="00C470C6"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Жилой дом</w:t>
            </w:r>
          </w:p>
          <w:p w:rsidR="00306925" w:rsidRDefault="00306925" w:rsidP="00C470C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C470C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Земельный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Общая  долевая (1/4)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pacing w:val="-5"/>
              </w:rPr>
            </w:pPr>
          </w:p>
          <w:p w:rsidR="00306925" w:rsidRDefault="00306925" w:rsidP="00C470C6">
            <w:pPr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102,2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3200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 дом</w:t>
            </w:r>
          </w:p>
          <w:p w:rsidR="00306925" w:rsidRDefault="00306925" w:rsidP="00C470C6">
            <w:pPr>
              <w:spacing w:after="0" w:line="240" w:lineRule="auto"/>
              <w:rPr>
                <w:sz w:val="20"/>
                <w:szCs w:val="20"/>
              </w:rPr>
            </w:pPr>
          </w:p>
          <w:p w:rsidR="00306925" w:rsidRDefault="00306925" w:rsidP="00C470C6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96,3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C470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06925" w:rsidTr="00C470C6"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Жилой  дом</w:t>
            </w:r>
          </w:p>
          <w:p w:rsidR="00306925" w:rsidRDefault="00306925" w:rsidP="00C470C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lastRenderedPageBreak/>
              <w:t>Земельный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lastRenderedPageBreak/>
              <w:t>Общая  долевая (1/4)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pacing w:val="-5"/>
              </w:rPr>
            </w:pPr>
          </w:p>
          <w:p w:rsidR="00306925" w:rsidRDefault="00306925" w:rsidP="00C470C6">
            <w:pPr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lastRenderedPageBreak/>
              <w:t>102,2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lastRenderedPageBreak/>
              <w:t>3200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Жилой  дом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96,3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6925" w:rsidRDefault="00306925" w:rsidP="00C47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925" w:rsidRDefault="00306925" w:rsidP="00C470C6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</w:tr>
      <w:tr w:rsidR="00306925" w:rsidTr="00C470C6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1374FE" w:rsidRDefault="00306925" w:rsidP="00306925">
            <w:pPr>
              <w:numPr>
                <w:ilvl w:val="0"/>
                <w:numId w:val="1"/>
              </w:numPr>
              <w:tabs>
                <w:tab w:val="clear" w:pos="0"/>
                <w:tab w:val="num" w:pos="-77"/>
              </w:tabs>
              <w:suppressAutoHyphens/>
              <w:snapToGrid w:val="0"/>
              <w:spacing w:after="0" w:line="240" w:lineRule="auto"/>
              <w:ind w:left="6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1374FE" w:rsidRDefault="00306925" w:rsidP="001374FE">
            <w:pPr>
              <w:snapToGrid w:val="0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374FE">
              <w:rPr>
                <w:b/>
                <w:spacing w:val="-5"/>
                <w:sz w:val="20"/>
                <w:szCs w:val="20"/>
              </w:rPr>
              <w:t>Некрасов В.А.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1374FE" w:rsidRDefault="00306925" w:rsidP="001374FE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Член </w:t>
            </w:r>
            <w:r w:rsidRPr="001374FE">
              <w:rPr>
                <w:b/>
                <w:spacing w:val="-5"/>
                <w:sz w:val="20"/>
                <w:szCs w:val="20"/>
              </w:rPr>
              <w:t>муниципального  Сов</w:t>
            </w:r>
            <w:r>
              <w:rPr>
                <w:b/>
                <w:spacing w:val="-5"/>
                <w:sz w:val="20"/>
                <w:szCs w:val="20"/>
              </w:rPr>
              <w:t xml:space="preserve">ета </w:t>
            </w:r>
            <w:r w:rsidRPr="001374FE">
              <w:rPr>
                <w:b/>
                <w:spacing w:val="-5"/>
                <w:sz w:val="20"/>
                <w:szCs w:val="20"/>
              </w:rPr>
              <w:t>Ровеньского  района, глава  Нагорьевского  сельского  поселения,  депутат  земского  собрания  Нагорьевского  сельского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Часть жилого дома</w:t>
            </w:r>
          </w:p>
          <w:p w:rsidR="00306925" w:rsidRDefault="00306925" w:rsidP="001374FE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индивидуальная</w:t>
            </w:r>
          </w:p>
          <w:p w:rsidR="00306925" w:rsidRDefault="00306925" w:rsidP="001374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1374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индивидуальная</w:t>
            </w:r>
          </w:p>
          <w:p w:rsidR="00306925" w:rsidRDefault="00306925" w:rsidP="001374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индивидуальная</w:t>
            </w:r>
          </w:p>
          <w:p w:rsidR="00306925" w:rsidRDefault="00306925" w:rsidP="001374FE">
            <w:pPr>
              <w:spacing w:after="0" w:line="240" w:lineRule="auto"/>
              <w:jc w:val="center"/>
              <w:rPr>
                <w:spacing w:val="-5"/>
              </w:rPr>
            </w:pPr>
          </w:p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индивидуальная</w:t>
            </w:r>
          </w:p>
          <w:p w:rsidR="00306925" w:rsidRDefault="00306925" w:rsidP="001374FE">
            <w:pPr>
              <w:spacing w:after="0" w:line="240" w:lineRule="auto"/>
              <w:jc w:val="center"/>
              <w:rPr>
                <w:spacing w:val="-5"/>
              </w:rPr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(1/1058)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индивидуальная</w:t>
            </w:r>
          </w:p>
          <w:p w:rsidR="00306925" w:rsidRDefault="00306925" w:rsidP="001374FE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(1/15)</w:t>
            </w:r>
          </w:p>
          <w:p w:rsidR="00306925" w:rsidRDefault="00306925" w:rsidP="001374FE">
            <w:pPr>
              <w:spacing w:after="0" w:line="240" w:lineRule="auto"/>
              <w:jc w:val="center"/>
            </w:pPr>
          </w:p>
          <w:p w:rsidR="00306925" w:rsidRDefault="00306925" w:rsidP="0013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306925" w:rsidRDefault="00306925" w:rsidP="00606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(4,1 га)</w:t>
            </w:r>
          </w:p>
          <w:p w:rsidR="00306925" w:rsidRDefault="00306925" w:rsidP="006064F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108,9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62,7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1400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1900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43378000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2450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1230000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1476000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HYUNDAI I 30</w:t>
            </w: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1374F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1 977 793,25 (в том числе доход от продажи транспортных средств)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 w:rsidP="001374FE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306925" w:rsidTr="00C470C6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Земельный  участок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общая  долевая (1/15)</w:t>
            </w:r>
          </w:p>
          <w:p w:rsidR="00306925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1230000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Часть  жилого  дома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1400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1900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764 001,57 (в том числе доход от продажи транспортного средства)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6925" w:rsidTr="00C470C6">
        <w:trPr>
          <w:trHeight w:val="1680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306925">
            <w:pPr>
              <w:numPr>
                <w:ilvl w:val="0"/>
                <w:numId w:val="1"/>
              </w:numPr>
              <w:tabs>
                <w:tab w:val="clear" w:pos="0"/>
                <w:tab w:val="num" w:pos="-77"/>
              </w:tabs>
              <w:suppressAutoHyphens/>
              <w:snapToGrid w:val="0"/>
              <w:spacing w:after="0" w:line="240" w:lineRule="auto"/>
              <w:ind w:left="643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AC4AD5" w:rsidRDefault="0030692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C4AD5">
              <w:rPr>
                <w:b/>
                <w:spacing w:val="-5"/>
                <w:sz w:val="20"/>
                <w:szCs w:val="20"/>
              </w:rPr>
              <w:t>Смоленская  И.А.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AC4AD5" w:rsidRDefault="0030692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AC4AD5">
              <w:rPr>
                <w:b/>
                <w:spacing w:val="-5"/>
                <w:sz w:val="20"/>
                <w:szCs w:val="20"/>
              </w:rPr>
              <w:t>Член  муниципального  Совета  Ровеньского  района,  депутат  земского  собрания  Нагорьевского  сельского  поселения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 w:rsidP="006C3B4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3400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C3B4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</w:t>
            </w:r>
            <w:r w:rsidRPr="006C3B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6C3B4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306925" w:rsidRPr="006C3B43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2014 г.в.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52 379,93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306925" w:rsidTr="00C470C6">
        <w:trPr>
          <w:trHeight w:val="390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 дом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Административное  здание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3400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6C3B43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616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–</w:t>
            </w:r>
          </w:p>
        </w:tc>
      </w:tr>
      <w:tr w:rsidR="00306925" w:rsidTr="00C470C6">
        <w:trPr>
          <w:trHeight w:val="390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3400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306925" w:rsidRDefault="00306925"/>
    <w:p w:rsidR="00306925" w:rsidRPr="00B83B90" w:rsidRDefault="00306925">
      <w:pPr>
        <w:spacing w:after="0" w:line="240" w:lineRule="auto"/>
        <w:jc w:val="center"/>
      </w:pPr>
      <w:r w:rsidRPr="00B83B90">
        <w:rPr>
          <w:sz w:val="28"/>
        </w:rPr>
        <w:t>Сведения</w:t>
      </w:r>
    </w:p>
    <w:p w:rsidR="00306925" w:rsidRPr="00B83B90" w:rsidRDefault="00306925">
      <w:pPr>
        <w:spacing w:after="0" w:line="240" w:lineRule="auto"/>
        <w:jc w:val="center"/>
      </w:pPr>
      <w:r w:rsidRPr="00B83B90"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Pr="00B83B90" w:rsidRDefault="00306925">
      <w:pPr>
        <w:spacing w:after="0" w:line="240" w:lineRule="auto"/>
        <w:jc w:val="center"/>
      </w:pPr>
      <w:r w:rsidRPr="00B83B90">
        <w:rPr>
          <w:sz w:val="28"/>
        </w:rPr>
        <w:t>главы администрации Новоалександровского сельского поселения и лиц, замещающих выборные муниципальные должности на непостоянной профессиональной основе земского собрания Новоалександровского сельского поселения, а также их супругов и несовершеннолетних детей за период с 1 января 2021 года по 31 декабря 2021 года, размещаемые на официальном сайте органов местного самоуправления Ровеньского района</w:t>
      </w:r>
    </w:p>
    <w:p w:rsidR="00306925" w:rsidRPr="00B83B90" w:rsidRDefault="00306925">
      <w:pPr>
        <w:spacing w:after="0" w:line="240" w:lineRule="auto"/>
        <w:jc w:val="center"/>
        <w:rPr>
          <w:sz w:val="28"/>
        </w:rPr>
      </w:pPr>
    </w:p>
    <w:tbl>
      <w:tblPr>
        <w:tblW w:w="1548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444"/>
        <w:gridCol w:w="1501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802"/>
      </w:tblGrid>
      <w:tr w:rsidR="00306925" w:rsidRPr="00B83B90" w:rsidTr="00AB4D6F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ind w:left="-142" w:right="-108"/>
              <w:jc w:val="center"/>
            </w:pPr>
            <w:r w:rsidRPr="00B83B90">
              <w:rPr>
                <w:color w:val="000000"/>
                <w:szCs w:val="24"/>
              </w:rPr>
              <w:t>№</w:t>
            </w:r>
          </w:p>
          <w:p w:rsidR="00306925" w:rsidRPr="00B83B90" w:rsidRDefault="00306925">
            <w:pPr>
              <w:spacing w:after="0" w:line="240" w:lineRule="auto"/>
              <w:ind w:left="-142" w:right="-108"/>
              <w:jc w:val="center"/>
            </w:pPr>
            <w:r w:rsidRPr="00B83B90">
              <w:rPr>
                <w:color w:val="000000"/>
                <w:szCs w:val="24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jc w:val="center"/>
            </w:pPr>
            <w:r w:rsidRPr="00B83B90">
              <w:rPr>
                <w:color w:val="000000"/>
                <w:szCs w:val="24"/>
              </w:rPr>
              <w:t>Фамилия и инициалы лица, чьи сведения размещают</w:t>
            </w:r>
            <w:r w:rsidRPr="00B83B90">
              <w:rPr>
                <w:color w:val="000000"/>
                <w:szCs w:val="24"/>
              </w:rPr>
              <w:lastRenderedPageBreak/>
              <w:t>ся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Транспортные средства</w:t>
            </w: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B83B90">
              <w:rPr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306925" w:rsidRPr="00B83B90" w:rsidTr="00AB4D6F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6925" w:rsidRPr="00B83B90" w:rsidTr="00AB4D6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Нудный С.И.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Глава администрации Новоалександровского сельского поселения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1700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87,1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37,5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B83B90">
              <w:rPr>
                <w:color w:val="000000"/>
                <w:sz w:val="20"/>
                <w:szCs w:val="20"/>
              </w:rPr>
              <w:t xml:space="preserve">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83B90">
              <w:rPr>
                <w:color w:val="000000"/>
                <w:sz w:val="20"/>
                <w:szCs w:val="20"/>
              </w:rPr>
              <w:t>,</w:t>
            </w: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635 309,02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B83B90" w:rsidTr="00AB4D6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87,1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1700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448 073,24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B83B90" w:rsidTr="00AB4D6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87,1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1700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B83B90" w:rsidTr="00AB4D6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Козаченко Э.А.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Новоалександровского сельского поселения, депутат земского собрания Новоалександровского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4000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398 079,39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B83B90" w:rsidTr="00AB4D6F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06925" w:rsidRPr="00B83B90" w:rsidRDefault="00306925" w:rsidP="00710EE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Часть жилого дома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</w:pPr>
          </w:p>
          <w:p w:rsidR="00306925" w:rsidRPr="00B83B90" w:rsidRDefault="00306925" w:rsidP="00710EE7">
            <w:pPr>
              <w:spacing w:after="0" w:line="240" w:lineRule="auto"/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4000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>Легковые автомобили СЕАЗ 11113-02,</w:t>
            </w:r>
          </w:p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>2006 г.</w:t>
            </w:r>
          </w:p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 xml:space="preserve">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B83B90">
              <w:rPr>
                <w:color w:val="000000"/>
                <w:sz w:val="20"/>
                <w:szCs w:val="20"/>
              </w:rPr>
              <w:t xml:space="preserve">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B83B90">
              <w:rPr>
                <w:color w:val="000000"/>
                <w:sz w:val="20"/>
                <w:szCs w:val="20"/>
              </w:rPr>
              <w:t>,</w:t>
            </w:r>
          </w:p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>2013 г.</w:t>
            </w:r>
          </w:p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710E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</w:rPr>
              <w:t xml:space="preserve"> КИА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B83B90">
              <w:rPr>
                <w:color w:val="000000"/>
                <w:sz w:val="20"/>
                <w:szCs w:val="20"/>
              </w:rPr>
              <w:t>,</w:t>
            </w:r>
          </w:p>
          <w:p w:rsidR="00306925" w:rsidRPr="00B83B90" w:rsidRDefault="00306925" w:rsidP="00710EE7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lastRenderedPageBreak/>
              <w:t>1 410 436,16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B83B90" w:rsidTr="002E19B3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ind w:left="72"/>
              <w:jc w:val="center"/>
            </w:pPr>
            <w:r w:rsidRPr="00B83B9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pacing w:val="-5"/>
                <w:sz w:val="20"/>
                <w:szCs w:val="20"/>
              </w:rPr>
              <w:t xml:space="preserve">Божко С.В.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Новоалександровского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1D0E5B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Квартира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90,3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60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 w:rsidP="00AB4D6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  <w:rPr>
                <w:lang w:val="en-US"/>
              </w:rPr>
            </w:pPr>
            <w:r w:rsidRPr="00B83B90">
              <w:rPr>
                <w:color w:val="000000"/>
                <w:sz w:val="20"/>
                <w:szCs w:val="20"/>
                <w:lang w:val="en-US"/>
              </w:rPr>
              <w:t>1 007 843,77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B83B90" w:rsidRDefault="00306925" w:rsidP="00AB4D6F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2E19B3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 w:rsidP="00B83B90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4700</w:t>
            </w: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90,3</w:t>
            </w: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6925" w:rsidRPr="00B83B90" w:rsidRDefault="00306925">
            <w:pPr>
              <w:pStyle w:val="ConsPlusNormal"/>
              <w:jc w:val="center"/>
            </w:pPr>
            <w:r w:rsidRPr="00B83B90">
              <w:rPr>
                <w:rFonts w:ascii="Times New Roman" w:hAnsi="Times New Roman" w:cs="Times New Roman"/>
                <w:color w:val="00000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jc w:val="center"/>
            </w:pPr>
            <w:r w:rsidRPr="00B83B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06925" w:rsidRPr="00B83B90" w:rsidRDefault="00306925" w:rsidP="00AB4D6F">
            <w:pPr>
              <w:spacing w:after="0" w:line="240" w:lineRule="auto"/>
            </w:pPr>
          </w:p>
          <w:p w:rsidR="00306925" w:rsidRPr="00B83B90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83B90">
              <w:rPr>
                <w:color w:val="000000"/>
                <w:sz w:val="20"/>
                <w:szCs w:val="20"/>
                <w:lang w:val="en-US"/>
              </w:rPr>
              <w:t>Volksvagen</w:t>
            </w:r>
            <w:r w:rsidRPr="00B83B90">
              <w:rPr>
                <w:color w:val="000000"/>
                <w:sz w:val="20"/>
                <w:szCs w:val="20"/>
              </w:rPr>
              <w:t xml:space="preserve"> </w:t>
            </w:r>
            <w:r w:rsidRPr="00B83B90">
              <w:rPr>
                <w:color w:val="000000"/>
                <w:sz w:val="20"/>
                <w:szCs w:val="20"/>
                <w:lang w:val="en-US"/>
              </w:rPr>
              <w:t>Jetta</w:t>
            </w:r>
            <w:r w:rsidRPr="00B83B90">
              <w:rPr>
                <w:color w:val="000000"/>
                <w:sz w:val="20"/>
                <w:szCs w:val="20"/>
              </w:rPr>
              <w:t>,</w:t>
            </w:r>
          </w:p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2013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B83B90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546 895,96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 w:rsidRPr="00B83B9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6925" w:rsidRDefault="00306925">
      <w:pPr>
        <w:spacing w:after="0" w:line="240" w:lineRule="auto"/>
        <w:rPr>
          <w:sz w:val="20"/>
          <w:szCs w:val="20"/>
        </w:rPr>
      </w:pP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главы администрации Ржевского сельского поселения и  лиц, замещающих выборные муниципальные должности на непостоянной профессиональной основе земского собрания Ржевского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Default="00306925">
      <w:pPr>
        <w:spacing w:after="0" w:line="240" w:lineRule="auto"/>
        <w:jc w:val="center"/>
        <w:rPr>
          <w:sz w:val="28"/>
        </w:rPr>
      </w:pPr>
    </w:p>
    <w:tbl>
      <w:tblPr>
        <w:tblW w:w="15923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1374"/>
        <w:gridCol w:w="993"/>
        <w:gridCol w:w="992"/>
        <w:gridCol w:w="1417"/>
        <w:gridCol w:w="1134"/>
        <w:gridCol w:w="992"/>
        <w:gridCol w:w="1363"/>
        <w:gridCol w:w="1504"/>
        <w:gridCol w:w="1244"/>
        <w:gridCol w:w="1528"/>
      </w:tblGrid>
      <w:tr w:rsidR="00306925" w:rsidTr="00793AA3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ind w:left="-142" w:right="-108"/>
              <w:jc w:val="center"/>
            </w:pPr>
            <w:r w:rsidRPr="00793AA3">
              <w:rPr>
                <w:color w:val="000000"/>
              </w:rPr>
              <w:t>№</w:t>
            </w:r>
          </w:p>
          <w:p w:rsidR="00306925" w:rsidRPr="00793AA3" w:rsidRDefault="00306925">
            <w:pPr>
              <w:spacing w:after="0" w:line="240" w:lineRule="auto"/>
              <w:ind w:left="-142" w:right="-108"/>
              <w:jc w:val="center"/>
            </w:pPr>
            <w:r w:rsidRPr="00793AA3">
              <w:rPr>
                <w:color w:val="00000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Фамилия и инициалы лица, чьи сведения размещаю</w:t>
            </w:r>
            <w:r w:rsidRPr="00793AA3">
              <w:rPr>
                <w:color w:val="000000"/>
              </w:rPr>
              <w:lastRenderedPageBreak/>
              <w:t>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lastRenderedPageBreak/>
              <w:t>Должность</w:t>
            </w:r>
          </w:p>
        </w:tc>
        <w:tc>
          <w:tcPr>
            <w:tcW w:w="4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Транспортные средства</w:t>
            </w:r>
          </w:p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Декларированный годовой доход</w:t>
            </w:r>
            <w:r w:rsidRPr="00793AA3">
              <w:rPr>
                <w:rStyle w:val="a9"/>
                <w:color w:val="000000"/>
              </w:rPr>
              <w:footnoteReference w:id="9"/>
            </w:r>
            <w:r w:rsidRPr="00793AA3">
              <w:rPr>
                <w:color w:val="000000"/>
              </w:rPr>
              <w:t xml:space="preserve"> (руб.)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</w:rPr>
            </w:pPr>
            <w:r w:rsidRPr="00793AA3">
              <w:rPr>
                <w:color w:val="000000"/>
              </w:rPr>
              <w:t xml:space="preserve">Сведения об источниках получения средств, за счет которых </w:t>
            </w:r>
            <w:r w:rsidRPr="00793AA3">
              <w:rPr>
                <w:color w:val="000000"/>
              </w:rPr>
              <w:lastRenderedPageBreak/>
              <w:t>совершена сделка</w:t>
            </w:r>
            <w:r w:rsidRPr="00793AA3">
              <w:rPr>
                <w:rStyle w:val="a9"/>
                <w:color w:val="000000"/>
              </w:rPr>
              <w:footnoteReference w:id="10"/>
            </w:r>
            <w:r w:rsidRPr="00793AA3">
              <w:rPr>
                <w:color w:val="000000"/>
              </w:rPr>
              <w:t xml:space="preserve"> (вид приобретенного имущества, источники)</w:t>
            </w:r>
          </w:p>
          <w:p w:rsidR="00306925" w:rsidRPr="00793AA3" w:rsidRDefault="00306925">
            <w:pPr>
              <w:spacing w:after="0" w:line="240" w:lineRule="auto"/>
              <w:jc w:val="center"/>
            </w:pPr>
          </w:p>
        </w:tc>
      </w:tr>
      <w:tr w:rsidR="00306925" w:rsidTr="00793AA3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площадь (кв.м)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</w:pPr>
            <w:r w:rsidRPr="00793AA3">
              <w:rPr>
                <w:color w:val="000000"/>
              </w:rPr>
              <w:t>страна расположения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jc w:val="center"/>
              <w:rPr>
                <w:b/>
              </w:rPr>
            </w:pPr>
            <w:r w:rsidRPr="00793AA3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  <w:rPr>
                <w:b/>
              </w:rPr>
            </w:pPr>
            <w:r w:rsidRPr="00793AA3">
              <w:rPr>
                <w:b/>
                <w:color w:val="000000"/>
                <w:sz w:val="20"/>
                <w:szCs w:val="20"/>
              </w:rPr>
              <w:t>Шестаков С.А.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Ржевского сельского поселения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608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152,7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 автомобили ФОРД Фокус, 2013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  <w:r w:rsidRPr="00793AA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сельскохозяйственная техника Трактор МТЗ 80, 1992 г.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625 110,01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41,4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53,9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312 210,81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A35F92" w:rsidRDefault="00306925">
            <w:pPr>
              <w:jc w:val="center"/>
              <w:rPr>
                <w:b/>
              </w:rPr>
            </w:pPr>
            <w:r w:rsidRPr="00A35F92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A35F92" w:rsidRDefault="00306925">
            <w:pPr>
              <w:spacing w:after="0" w:line="240" w:lineRule="auto"/>
              <w:jc w:val="center"/>
              <w:rPr>
                <w:b/>
              </w:rPr>
            </w:pPr>
            <w:r w:rsidRPr="00A35F92">
              <w:rPr>
                <w:b/>
                <w:color w:val="000000"/>
                <w:sz w:val="20"/>
                <w:szCs w:val="20"/>
              </w:rPr>
              <w:t>Кухтов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Депутат земского </w:t>
            </w:r>
            <w:r>
              <w:rPr>
                <w:color w:val="000000"/>
                <w:sz w:val="20"/>
                <w:szCs w:val="20"/>
              </w:rPr>
              <w:lastRenderedPageBreak/>
              <w:t>собрания  Ржевского сельского поселения, Член Муниципального совета Ровеньского района, Глава Ржевского сельского поселения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306925" w:rsidRPr="00793AA3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Pr="00793AA3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793A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93AA3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Калина 111730</w:t>
            </w:r>
            <w:r w:rsidRPr="00793AA3">
              <w:rPr>
                <w:color w:val="000000"/>
                <w:sz w:val="20"/>
                <w:szCs w:val="20"/>
              </w:rPr>
              <w:t>.</w:t>
            </w:r>
          </w:p>
          <w:p w:rsidR="00306925" w:rsidRPr="00793AA3" w:rsidRDefault="00306925" w:rsidP="00793A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2013 </w:t>
            </w:r>
            <w:r>
              <w:rPr>
                <w:color w:val="000000"/>
                <w:sz w:val="20"/>
                <w:szCs w:val="20"/>
              </w:rPr>
              <w:t>г.в.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793A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793 653,55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793AA3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513 850,71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A35F92" w:rsidRDefault="00306925">
            <w:pPr>
              <w:spacing w:after="0" w:line="240" w:lineRule="auto"/>
              <w:jc w:val="center"/>
              <w:rPr>
                <w:b/>
              </w:rPr>
            </w:pPr>
            <w:r w:rsidRPr="00A35F92">
              <w:rPr>
                <w:b/>
                <w:color w:val="000000"/>
                <w:sz w:val="20"/>
                <w:szCs w:val="20"/>
              </w:rPr>
              <w:t>Забара В.Н.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земского собрания Ржевского сельского поселения, Член Муниципального совета Ровеньского района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1667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color w:val="000000"/>
                <w:sz w:val="20"/>
                <w:szCs w:val="20"/>
              </w:rPr>
              <w:t xml:space="preserve"> 214813, 2012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ВАЗ 21213, 1995 г.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ВАЗ 21101, 2006 г.</w:t>
            </w:r>
          </w:p>
          <w:p w:rsidR="00306925" w:rsidRDefault="00306925">
            <w:pPr>
              <w:spacing w:after="0" w:line="240" w:lineRule="auto"/>
              <w:jc w:val="center"/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ГАЗ 3307, 2003 г.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569 813,49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(8,2 га)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1666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536DC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535 185,88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Tr="00793AA3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1666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39,0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 w:rsidP="00F536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F536DC" w:rsidRDefault="00306925" w:rsidP="00F536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Default="00306925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06925" w:rsidRDefault="00306925"/>
    <w:p w:rsidR="00306925" w:rsidRDefault="00306925">
      <w:pPr>
        <w:suppressAutoHyphens/>
        <w:spacing w:after="0" w:line="240" w:lineRule="auto"/>
        <w:jc w:val="right"/>
        <w:rPr>
          <w:rFonts w:ascii="Calibri" w:eastAsia="Times New Roman" w:hAnsi="Calibri"/>
          <w:lang w:eastAsia="zh-CN"/>
        </w:rPr>
      </w:pPr>
    </w:p>
    <w:p w:rsidR="00306925" w:rsidRDefault="00306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306925" w:rsidRDefault="00306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главы администрации Свистовского сельского поселения и  лиц, замещающих выборные муниципальные должности на непостоянной профессиональной основе земского собрания Свистовского сельского поселения, а также их супругов и несовершеннолетних детей  за период </w:t>
      </w:r>
    </w:p>
    <w:p w:rsidR="00306925" w:rsidRPr="005F6692" w:rsidRDefault="0030692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F6692">
        <w:rPr>
          <w:rFonts w:eastAsia="Times New Roman"/>
          <w:b/>
          <w:szCs w:val="24"/>
          <w:lang w:eastAsia="ru-RU"/>
        </w:rPr>
        <w:t>с 1 января 2021 года по 31 декабря 2021 года</w:t>
      </w:r>
    </w:p>
    <w:p w:rsidR="00306925" w:rsidRDefault="00306925">
      <w:pPr>
        <w:suppressAutoHyphens/>
        <w:spacing w:after="0" w:line="240" w:lineRule="auto"/>
        <w:jc w:val="center"/>
        <w:rPr>
          <w:rFonts w:eastAsia="Times New Roman"/>
          <w:b/>
          <w:sz w:val="10"/>
          <w:szCs w:val="10"/>
          <w:lang w:eastAsia="zh-CN"/>
        </w:rPr>
      </w:pPr>
    </w:p>
    <w:tbl>
      <w:tblPr>
        <w:tblW w:w="16006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478"/>
        <w:gridCol w:w="1415"/>
        <w:gridCol w:w="1437"/>
        <w:gridCol w:w="957"/>
        <w:gridCol w:w="1449"/>
        <w:gridCol w:w="951"/>
        <w:gridCol w:w="1420"/>
        <w:gridCol w:w="994"/>
        <w:gridCol w:w="951"/>
        <w:gridCol w:w="1420"/>
        <w:gridCol w:w="1443"/>
        <w:gridCol w:w="1627"/>
        <w:gridCol w:w="1464"/>
      </w:tblGrid>
      <w:tr w:rsidR="00306925" w:rsidRPr="005F6692" w:rsidTr="00877392"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4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Транспортные средства</w:t>
            </w:r>
          </w:p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(вид, марка)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925" w:rsidRPr="005F6692" w:rsidTr="00877392"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Заболотний О.В.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Глава администрации Свистовского сельского поселения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Общая долевая</w:t>
            </w: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(8,2 га)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100,4</w:t>
            </w: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2600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pacing w:after="0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Default="00306925" w:rsidP="005F66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Default="00306925" w:rsidP="005F669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06925" w:rsidRPr="005F6692" w:rsidRDefault="00306925" w:rsidP="005F6692">
            <w:pPr>
              <w:spacing w:after="0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Легковые автомобили 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КИА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SLS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SPORTAGE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SL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SLS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,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2012 г.в.,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Прицеп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к л/а 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КРКЗ 100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, 2014 г.в.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 w:rsidP="005F669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883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 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850,23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br/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(в том числе доход от продажи транспортного средства)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 xml:space="preserve">Общая долевая 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(8,2 га)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Земельн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ый участок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100,4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2600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rPr>
                <w:sz w:val="20"/>
                <w:szCs w:val="20"/>
              </w:rPr>
            </w:pPr>
          </w:p>
          <w:p w:rsidR="00306925" w:rsidRPr="005F6692" w:rsidRDefault="00306925">
            <w:pPr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1 035 164,18 (в том числе доход от продажи транспортного 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средства)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-</w:t>
            </w: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D84C5B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D84C5B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D84C5B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D84C5B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Киселёв Э.Н.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Свистовского сельского поселения, член Муниципального совета Ровеньского района,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06925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 xml:space="preserve">Индивидуальная 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1500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82000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80,6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pacing w:after="0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rPr>
                <w:sz w:val="20"/>
                <w:szCs w:val="20"/>
              </w:rPr>
            </w:pPr>
          </w:p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06925" w:rsidRDefault="00306925">
            <w:pPr>
              <w:rPr>
                <w:sz w:val="20"/>
                <w:szCs w:val="20"/>
              </w:rPr>
            </w:pPr>
          </w:p>
          <w:p w:rsidR="00306925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06925" w:rsidRPr="005F6692" w:rsidRDefault="0030692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Легковой автомобиль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LADA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GRANT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А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219410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, 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2019 г.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;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Мотоцикл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HONDA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VF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750</w:t>
            </w: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CJ</w:t>
            </w: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1989 г.</w:t>
            </w:r>
          </w:p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Default="00306925" w:rsidP="00515C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прицеп МАЗ 816200, </w:t>
            </w:r>
          </w:p>
          <w:p w:rsidR="00306925" w:rsidRPr="005F6692" w:rsidRDefault="00306925" w:rsidP="00515C6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2005 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 xml:space="preserve">1 025 544,92 (в том числе доход от продажи транспортного средства)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-</w:t>
            </w: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Индивидуальная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82000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06925" w:rsidRPr="005F6692" w:rsidRDefault="0030692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06925" w:rsidRPr="005F6692" w:rsidRDefault="00306925" w:rsidP="00812AF1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1500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80,6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167 947,43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val="en-US" w:eastAsia="zh-CN"/>
              </w:rPr>
              <w:t>-</w:t>
            </w: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812AF1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812AF1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812AF1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</w:pPr>
            <w:r w:rsidRPr="00812AF1">
              <w:rPr>
                <w:rFonts w:eastAsia="Times New Roman"/>
                <w:b/>
                <w:spacing w:val="-5"/>
                <w:sz w:val="20"/>
                <w:szCs w:val="20"/>
                <w:lang w:eastAsia="zh-CN"/>
              </w:rPr>
              <w:t>Попова А.С.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Свистовского сельского поселения, член Муниципального совета Ровеньского района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5000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Легковой автомобиль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KIA RIO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, 2019 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440 874,05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5000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Default="00306925" w:rsidP="002B2F3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Легковой автомобиль:</w:t>
            </w:r>
          </w:p>
          <w:p w:rsidR="00306925" w:rsidRDefault="00306925" w:rsidP="002B2F3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Lada</w:t>
            </w:r>
            <w:r w:rsidRPr="002B2F32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zh-CN"/>
              </w:rPr>
              <w:t>Granta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, 2017 г.</w:t>
            </w:r>
          </w:p>
          <w:p w:rsidR="00306925" w:rsidRDefault="00306925" w:rsidP="002B2F3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 w:rsidP="002B2F3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Иные транспортные средства: прицеп Белаз 81201, 2005 г.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166 646,21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306925" w:rsidRPr="005F6692" w:rsidTr="005F669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Несовершеннолетний ребёнок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rPr>
                <w:rFonts w:eastAsia="Times New Roman"/>
                <w:spacing w:val="-5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pacing w:val="-5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6692">
              <w:rPr>
                <w:rFonts w:eastAsia="Times New Roman"/>
                <w:sz w:val="20"/>
                <w:szCs w:val="20"/>
                <w:lang w:eastAsia="ru-RU"/>
              </w:rPr>
              <w:t xml:space="preserve">часть жилого </w:t>
            </w:r>
            <w:r w:rsidRPr="005F66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дома</w:t>
            </w:r>
          </w:p>
          <w:p w:rsidR="00306925" w:rsidRPr="005F6692" w:rsidRDefault="00306925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5000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65,1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92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F6692"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5F6692" w:rsidRDefault="003069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</w:tbl>
    <w:p w:rsidR="00306925" w:rsidRDefault="00306925"/>
    <w:p w:rsidR="00306925" w:rsidRDefault="00306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6925" w:rsidRDefault="00306925">
      <w:pPr>
        <w:spacing w:after="0" w:line="240" w:lineRule="auto"/>
        <w:jc w:val="center"/>
        <w:rPr>
          <w:sz w:val="28"/>
        </w:rPr>
      </w:pP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06925" w:rsidRDefault="00306925">
      <w:pPr>
        <w:spacing w:after="0" w:line="240" w:lineRule="auto"/>
        <w:jc w:val="center"/>
      </w:pPr>
      <w:r>
        <w:rPr>
          <w:sz w:val="28"/>
        </w:rPr>
        <w:t>главы администрации Харьковского сельского поселения и  лиц, замещающих выборные муниципальные должности на непостоянной профессиональной основе Земского собрания Харьковского сельского поселения, а также их супругов и несовершеннолетних детей  за период с 1 января 2021 года по 31 декабря 2021 года</w:t>
      </w:r>
    </w:p>
    <w:p w:rsidR="00306925" w:rsidRDefault="00306925">
      <w:pPr>
        <w:spacing w:after="0" w:line="240" w:lineRule="auto"/>
        <w:jc w:val="center"/>
        <w:rPr>
          <w:sz w:val="28"/>
        </w:rPr>
      </w:pPr>
    </w:p>
    <w:tbl>
      <w:tblPr>
        <w:tblW w:w="1584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1276"/>
        <w:gridCol w:w="1417"/>
        <w:gridCol w:w="1418"/>
        <w:gridCol w:w="1307"/>
        <w:gridCol w:w="1134"/>
        <w:gridCol w:w="1134"/>
        <w:gridCol w:w="851"/>
        <w:gridCol w:w="1134"/>
        <w:gridCol w:w="1095"/>
        <w:gridCol w:w="1425"/>
        <w:gridCol w:w="1559"/>
      </w:tblGrid>
      <w:tr w:rsidR="00306925" w:rsidRPr="007D7D2F" w:rsidTr="007D7D2F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Декларированный годовой доход</w:t>
            </w:r>
            <w:r w:rsidRPr="007D7D2F">
              <w:rPr>
                <w:rStyle w:val="a9"/>
                <w:color w:val="000000"/>
                <w:sz w:val="20"/>
                <w:szCs w:val="20"/>
              </w:rPr>
              <w:footnoteReference w:id="11"/>
            </w:r>
            <w:r w:rsidRPr="007D7D2F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7D2F">
              <w:rPr>
                <w:rStyle w:val="a9"/>
                <w:color w:val="000000"/>
                <w:sz w:val="20"/>
                <w:szCs w:val="20"/>
              </w:rPr>
              <w:footnoteReference w:id="12"/>
            </w:r>
            <w:r w:rsidRPr="007D7D2F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6925" w:rsidRPr="007D7D2F" w:rsidTr="007D7D2F"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06925" w:rsidRPr="007D7D2F" w:rsidTr="007D7D2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  <w:r w:rsidRPr="007D7D2F">
              <w:rPr>
                <w:b/>
                <w:color w:val="000000"/>
                <w:spacing w:val="-5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color w:val="000000"/>
                <w:spacing w:val="-5"/>
                <w:sz w:val="20"/>
                <w:szCs w:val="20"/>
              </w:rPr>
              <w:t>Снеговской Ю.И.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3D3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pacing w:val="-5"/>
                <w:sz w:val="20"/>
                <w:szCs w:val="20"/>
              </w:rPr>
              <w:t>Глава администрации Харьковского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6C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89</w:t>
            </w:r>
          </w:p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121000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32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Легковой автомобиль RENAULT DUSTER,</w:t>
            </w:r>
          </w:p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2019 г.в.</w:t>
            </w:r>
          </w:p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638 792,97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32D81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32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Жилой дом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32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89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32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32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724 919,28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sz w:val="20"/>
                <w:szCs w:val="20"/>
              </w:rPr>
              <w:t>Мороз Н.А.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 xml:space="preserve">Депутат </w:t>
            </w:r>
            <w:r w:rsidRPr="007D7D2F">
              <w:rPr>
                <w:color w:val="000000"/>
                <w:sz w:val="20"/>
                <w:szCs w:val="20"/>
              </w:rPr>
              <w:lastRenderedPageBreak/>
              <w:t>земского собрания Харьковского сельского поселения, член Муниципального совета Ровеньского района, Глава Харьковского сельского поселения,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 xml:space="preserve">Жилой </w:t>
            </w:r>
            <w:r w:rsidRPr="007D7D2F">
              <w:rPr>
                <w:sz w:val="20"/>
                <w:szCs w:val="20"/>
              </w:rPr>
              <w:lastRenderedPageBreak/>
              <w:t>дом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95,9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6C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929 203,69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6C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(1/2)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(1/13)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6C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(1/2)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1573000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95,9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Легковые автомобили ВАЗ 21061,</w:t>
            </w:r>
          </w:p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1996 г.в.,</w:t>
            </w:r>
          </w:p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RENAULT DUSTER,</w:t>
            </w:r>
          </w:p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2013 г.в.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1 083 027,60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sz w:val="20"/>
                <w:szCs w:val="20"/>
              </w:rPr>
              <w:t>Третьякова Н.А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 xml:space="preserve">Депутат земского собрания  Харьковского сельского поселения, член Муниципального совета Ровеньского района,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5000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37,0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394 712,88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 xml:space="preserve">Земельный </w:t>
            </w:r>
            <w:r w:rsidRPr="007D7D2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 xml:space="preserve">Общая </w:t>
            </w:r>
            <w:r w:rsidRPr="007D7D2F">
              <w:rPr>
                <w:rFonts w:ascii="Times New Roman" w:hAnsi="Times New Roman" w:cs="Times New Roman"/>
              </w:rPr>
              <w:lastRenderedPageBreak/>
              <w:t>долевая (2/17)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2057000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37,0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Россия</w:t>
            </w: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 w:rsidP="001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 xml:space="preserve">Легковой автомобиль ВАЗ21074 </w:t>
            </w:r>
            <w:r w:rsidRPr="007D7D2F">
              <w:rPr>
                <w:sz w:val="20"/>
                <w:szCs w:val="20"/>
                <w:lang w:val="en-US"/>
              </w:rPr>
              <w:t>Lada</w:t>
            </w:r>
            <w:r w:rsidRPr="007D7D2F">
              <w:rPr>
                <w:sz w:val="20"/>
                <w:szCs w:val="20"/>
              </w:rPr>
              <w:t xml:space="preserve"> 2107,</w:t>
            </w:r>
          </w:p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2006 г.в.</w:t>
            </w:r>
          </w:p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lastRenderedPageBreak/>
              <w:t>359 042,01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5000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37,0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sz w:val="20"/>
                <w:szCs w:val="20"/>
              </w:rPr>
              <w:t>Жибоедов В.А.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7D2F">
              <w:rPr>
                <w:b/>
                <w:color w:val="000000"/>
                <w:sz w:val="20"/>
                <w:szCs w:val="20"/>
              </w:rPr>
              <w:t>Депутат земского собрания  Харьковского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934E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62,3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ind w:left="-57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Легковой автомобиль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7D2F">
              <w:rPr>
                <w:sz w:val="20"/>
                <w:szCs w:val="20"/>
                <w:lang w:val="en-US"/>
              </w:rPr>
              <w:t>LADA GAB 110 LADA  XRAY,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7D2F">
              <w:rPr>
                <w:sz w:val="20"/>
                <w:szCs w:val="20"/>
                <w:lang w:val="en-US"/>
              </w:rPr>
              <w:t xml:space="preserve">2020 </w:t>
            </w:r>
            <w:r w:rsidRPr="007D7D2F">
              <w:rPr>
                <w:sz w:val="20"/>
                <w:szCs w:val="20"/>
              </w:rPr>
              <w:t>г</w:t>
            </w:r>
            <w:r w:rsidRPr="007D7D2F">
              <w:rPr>
                <w:sz w:val="20"/>
                <w:szCs w:val="20"/>
                <w:lang w:val="en-US"/>
              </w:rPr>
              <w:t>.</w:t>
            </w:r>
            <w:r w:rsidRPr="007D7D2F">
              <w:rPr>
                <w:sz w:val="20"/>
                <w:szCs w:val="20"/>
              </w:rPr>
              <w:t>в</w:t>
            </w:r>
            <w:r w:rsidRPr="007D7D2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1 317 205,10 (в том числе доход от продажи недвижимого имущества и транспортного средства)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Квартира, легковой автомобиль (источники — заемные средства, доход от продажи  недвижимого имущества, транспортного средства, накопления)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62,3</w:t>
            </w:r>
          </w:p>
          <w:p w:rsidR="00306925" w:rsidRPr="007D7D2F" w:rsidRDefault="00306925" w:rsidP="001A3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A393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A393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A393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691 167,39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Квартира (источники — заемные средства (кредит),  накопления)</w:t>
            </w:r>
          </w:p>
        </w:tc>
      </w:tr>
      <w:tr w:rsidR="00306925" w:rsidRPr="007D7D2F" w:rsidTr="007D7D2F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 w:rsidP="001A3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 w:rsidP="001A3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</w:tr>
      <w:tr w:rsidR="00306925" w:rsidRPr="003D3A64" w:rsidTr="007D7D2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Земельный участок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</w:rPr>
              <w:t>5000</w:t>
            </w: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2F">
              <w:rPr>
                <w:rFonts w:ascii="Times New Roman" w:hAnsi="Times New Roman" w:cs="Times New Roman"/>
                <w:color w:val="000000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306925" w:rsidRPr="007D7D2F" w:rsidRDefault="00306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color w:val="000000"/>
                <w:sz w:val="20"/>
                <w:szCs w:val="20"/>
              </w:rPr>
              <w:t>Россия</w:t>
            </w:r>
          </w:p>
          <w:p w:rsidR="00306925" w:rsidRPr="007D7D2F" w:rsidRDefault="003069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925" w:rsidRPr="007D7D2F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925" w:rsidRPr="003D3A64" w:rsidRDefault="00306925" w:rsidP="00E5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2F">
              <w:rPr>
                <w:sz w:val="20"/>
                <w:szCs w:val="20"/>
              </w:rPr>
              <w:t>–</w:t>
            </w:r>
          </w:p>
        </w:tc>
      </w:tr>
    </w:tbl>
    <w:p w:rsidR="00306925" w:rsidRDefault="0030692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D65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18" w:rsidRDefault="00F16718" w:rsidP="00306925">
      <w:pPr>
        <w:spacing w:after="0" w:line="240" w:lineRule="auto"/>
      </w:pPr>
      <w:r>
        <w:separator/>
      </w:r>
    </w:p>
  </w:endnote>
  <w:endnote w:type="continuationSeparator" w:id="0">
    <w:p w:rsidR="00F16718" w:rsidRDefault="00F16718" w:rsidP="0030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18" w:rsidRDefault="00F16718" w:rsidP="00306925">
      <w:pPr>
        <w:spacing w:after="0" w:line="240" w:lineRule="auto"/>
      </w:pPr>
      <w:r>
        <w:separator/>
      </w:r>
    </w:p>
  </w:footnote>
  <w:footnote w:type="continuationSeparator" w:id="0">
    <w:p w:rsidR="00F16718" w:rsidRDefault="00F16718" w:rsidP="00306925">
      <w:pPr>
        <w:spacing w:after="0" w:line="240" w:lineRule="auto"/>
      </w:pPr>
      <w:r>
        <w:continuationSeparator/>
      </w:r>
    </w:p>
  </w:footnote>
  <w:footnote w:id="1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306925" w:rsidRDefault="00306925">
      <w:pPr>
        <w:pStyle w:val="af2"/>
        <w:spacing w:after="0" w:line="240" w:lineRule="auto"/>
        <w:jc w:val="both"/>
      </w:pPr>
      <w:r>
        <w:rPr>
          <w:rStyle w:val="a9"/>
          <w:rFonts w:ascii="Times New Roman" w:hAnsi="Times New Roman"/>
        </w:rPr>
        <w:footnoteRef/>
      </w:r>
    </w:p>
  </w:footnote>
  <w:footnote w:id="8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306925" w:rsidRDefault="00306925">
      <w:pPr>
        <w:pStyle w:val="af2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92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7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0E4C8-FB38-4252-8D74-2A2FDD22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06925"/>
    <w:pPr>
      <w:suppressAutoHyphens/>
      <w:autoSpaceDE w:val="0"/>
    </w:pPr>
    <w:rPr>
      <w:rFonts w:ascii="Arial" w:eastAsia="Times New Roman" w:hAnsi="Arial" w:cs="Arial"/>
      <w:lang w:eastAsia="zh-CN"/>
    </w:rPr>
  </w:style>
  <w:style w:type="character" w:customStyle="1" w:styleId="WW8Num1z0">
    <w:name w:val="WW8Num1z0"/>
    <w:rsid w:val="00306925"/>
    <w:rPr>
      <w:rFonts w:hint="default"/>
    </w:rPr>
  </w:style>
  <w:style w:type="character" w:customStyle="1" w:styleId="WW8Num1z1">
    <w:name w:val="WW8Num1z1"/>
    <w:rsid w:val="00306925"/>
  </w:style>
  <w:style w:type="character" w:customStyle="1" w:styleId="WW8Num1z2">
    <w:name w:val="WW8Num1z2"/>
    <w:rsid w:val="00306925"/>
  </w:style>
  <w:style w:type="character" w:customStyle="1" w:styleId="WW8Num1z3">
    <w:name w:val="WW8Num1z3"/>
    <w:rsid w:val="00306925"/>
  </w:style>
  <w:style w:type="character" w:customStyle="1" w:styleId="WW8Num1z4">
    <w:name w:val="WW8Num1z4"/>
    <w:rsid w:val="00306925"/>
  </w:style>
  <w:style w:type="character" w:customStyle="1" w:styleId="WW8Num1z5">
    <w:name w:val="WW8Num1z5"/>
    <w:rsid w:val="00306925"/>
  </w:style>
  <w:style w:type="character" w:customStyle="1" w:styleId="WW8Num1z6">
    <w:name w:val="WW8Num1z6"/>
    <w:rsid w:val="00306925"/>
  </w:style>
  <w:style w:type="character" w:customStyle="1" w:styleId="WW8Num1z7">
    <w:name w:val="WW8Num1z7"/>
    <w:rsid w:val="00306925"/>
  </w:style>
  <w:style w:type="character" w:customStyle="1" w:styleId="WW8Num1z8">
    <w:name w:val="WW8Num1z8"/>
    <w:rsid w:val="00306925"/>
  </w:style>
  <w:style w:type="character" w:customStyle="1" w:styleId="WW8Num2z0">
    <w:name w:val="WW8Num2z0"/>
    <w:rsid w:val="00306925"/>
  </w:style>
  <w:style w:type="character" w:customStyle="1" w:styleId="WW8Num2z1">
    <w:name w:val="WW8Num2z1"/>
    <w:rsid w:val="00306925"/>
  </w:style>
  <w:style w:type="character" w:customStyle="1" w:styleId="WW8Num2z2">
    <w:name w:val="WW8Num2z2"/>
    <w:rsid w:val="00306925"/>
  </w:style>
  <w:style w:type="character" w:customStyle="1" w:styleId="WW8Num2z3">
    <w:name w:val="WW8Num2z3"/>
    <w:rsid w:val="00306925"/>
  </w:style>
  <w:style w:type="character" w:customStyle="1" w:styleId="WW8Num2z4">
    <w:name w:val="WW8Num2z4"/>
    <w:rsid w:val="00306925"/>
  </w:style>
  <w:style w:type="character" w:customStyle="1" w:styleId="WW8Num2z5">
    <w:name w:val="WW8Num2z5"/>
    <w:rsid w:val="00306925"/>
  </w:style>
  <w:style w:type="character" w:customStyle="1" w:styleId="WW8Num2z6">
    <w:name w:val="WW8Num2z6"/>
    <w:rsid w:val="00306925"/>
  </w:style>
  <w:style w:type="character" w:customStyle="1" w:styleId="WW8Num2z7">
    <w:name w:val="WW8Num2z7"/>
    <w:rsid w:val="00306925"/>
  </w:style>
  <w:style w:type="character" w:customStyle="1" w:styleId="WW8Num2z8">
    <w:name w:val="WW8Num2z8"/>
    <w:rsid w:val="00306925"/>
  </w:style>
  <w:style w:type="character" w:customStyle="1" w:styleId="WW8Num3z0">
    <w:name w:val="WW8Num3z0"/>
    <w:rsid w:val="00306925"/>
    <w:rPr>
      <w:rFonts w:hint="default"/>
    </w:rPr>
  </w:style>
  <w:style w:type="character" w:customStyle="1" w:styleId="WW8Num3z1">
    <w:name w:val="WW8Num3z1"/>
    <w:rsid w:val="00306925"/>
  </w:style>
  <w:style w:type="character" w:customStyle="1" w:styleId="WW8Num3z2">
    <w:name w:val="WW8Num3z2"/>
    <w:rsid w:val="00306925"/>
  </w:style>
  <w:style w:type="character" w:customStyle="1" w:styleId="WW8Num3z3">
    <w:name w:val="WW8Num3z3"/>
    <w:rsid w:val="00306925"/>
  </w:style>
  <w:style w:type="character" w:customStyle="1" w:styleId="WW8Num3z4">
    <w:name w:val="WW8Num3z4"/>
    <w:rsid w:val="00306925"/>
  </w:style>
  <w:style w:type="character" w:customStyle="1" w:styleId="WW8Num3z5">
    <w:name w:val="WW8Num3z5"/>
    <w:rsid w:val="00306925"/>
  </w:style>
  <w:style w:type="character" w:customStyle="1" w:styleId="WW8Num3z6">
    <w:name w:val="WW8Num3z6"/>
    <w:rsid w:val="00306925"/>
  </w:style>
  <w:style w:type="character" w:customStyle="1" w:styleId="WW8Num3z7">
    <w:name w:val="WW8Num3z7"/>
    <w:rsid w:val="00306925"/>
  </w:style>
  <w:style w:type="character" w:customStyle="1" w:styleId="WW8Num3z8">
    <w:name w:val="WW8Num3z8"/>
    <w:rsid w:val="00306925"/>
  </w:style>
  <w:style w:type="character" w:customStyle="1" w:styleId="11">
    <w:name w:val="Основной шрифт абзаца1"/>
    <w:rsid w:val="00306925"/>
  </w:style>
  <w:style w:type="character" w:customStyle="1" w:styleId="a8">
    <w:name w:val="Текст сноски Знак"/>
    <w:rsid w:val="00306925"/>
    <w:rPr>
      <w:rFonts w:ascii="Calibri" w:hAnsi="Calibri" w:cs="Calibri"/>
      <w:lang w:val="ru-RU" w:bidi="ar-SA"/>
    </w:rPr>
  </w:style>
  <w:style w:type="character" w:customStyle="1" w:styleId="a9">
    <w:name w:val="Символ сноски"/>
    <w:rsid w:val="00306925"/>
    <w:rPr>
      <w:vertAlign w:val="superscript"/>
    </w:rPr>
  </w:style>
  <w:style w:type="character" w:customStyle="1" w:styleId="aa">
    <w:name w:val="Символ концевой сноски"/>
    <w:rsid w:val="00306925"/>
    <w:rPr>
      <w:vertAlign w:val="superscript"/>
    </w:rPr>
  </w:style>
  <w:style w:type="character" w:customStyle="1" w:styleId="WW-">
    <w:name w:val="WW-Символ концевой сноски"/>
    <w:rsid w:val="00306925"/>
  </w:style>
  <w:style w:type="character" w:styleId="ab">
    <w:name w:val="endnote reference"/>
    <w:rsid w:val="00306925"/>
    <w:rPr>
      <w:vertAlign w:val="superscript"/>
    </w:rPr>
  </w:style>
  <w:style w:type="paragraph" w:styleId="ac">
    <w:name w:val="Title"/>
    <w:basedOn w:val="a"/>
    <w:next w:val="ad"/>
    <w:link w:val="ae"/>
    <w:rsid w:val="0030692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e">
    <w:name w:val="Заголовок Знак"/>
    <w:basedOn w:val="a0"/>
    <w:link w:val="ac"/>
    <w:rsid w:val="00306925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f"/>
    <w:rsid w:val="00306925"/>
    <w:pPr>
      <w:suppressAutoHyphens/>
      <w:spacing w:after="14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">
    <w:name w:val="Основной текст Знак"/>
    <w:basedOn w:val="a0"/>
    <w:link w:val="ad"/>
    <w:rsid w:val="00306925"/>
    <w:rPr>
      <w:rFonts w:ascii="Calibri" w:eastAsia="Times New Roman" w:hAnsi="Calibri" w:cs="Calibri"/>
      <w:sz w:val="22"/>
      <w:szCs w:val="22"/>
      <w:lang w:eastAsia="zh-CN"/>
    </w:rPr>
  </w:style>
  <w:style w:type="paragraph" w:styleId="af0">
    <w:name w:val="List"/>
    <w:basedOn w:val="ad"/>
    <w:rsid w:val="00306925"/>
    <w:rPr>
      <w:rFonts w:cs="Mangal"/>
    </w:rPr>
  </w:style>
  <w:style w:type="paragraph" w:styleId="af1">
    <w:name w:val="caption"/>
    <w:basedOn w:val="a"/>
    <w:qFormat/>
    <w:rsid w:val="00306925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306925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styleId="af2">
    <w:name w:val="footnote text"/>
    <w:basedOn w:val="a"/>
    <w:link w:val="13"/>
    <w:rsid w:val="00306925"/>
    <w:pPr>
      <w:suppressAutoHyphens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2"/>
    <w:rsid w:val="00306925"/>
    <w:rPr>
      <w:rFonts w:ascii="Calibri" w:eastAsia="Times New Roman" w:hAnsi="Calibri" w:cs="Calibri"/>
      <w:lang w:eastAsia="zh-CN"/>
    </w:rPr>
  </w:style>
  <w:style w:type="paragraph" w:customStyle="1" w:styleId="af3">
    <w:name w:val="Содержимое таблицы"/>
    <w:basedOn w:val="a"/>
    <w:rsid w:val="00306925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4">
    <w:name w:val="Заголовок таблицы"/>
    <w:basedOn w:val="af3"/>
    <w:rsid w:val="0030692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6457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2022-12-29T07:16:00Z</dcterms:modified>
</cp:coreProperties>
</file>