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Сведения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о доходах, расходах, об имуществе и обязательствах имущественного характера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главы администрации</w:t>
      </w:r>
      <w:r w:rsidRPr="00CD078D">
        <w:rPr>
          <w:rFonts w:eastAsia="Times New Roman"/>
          <w:b/>
          <w:szCs w:val="24"/>
        </w:rPr>
        <w:t xml:space="preserve"> Губкинского городского округа,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а также его супруги</w:t>
      </w:r>
      <w:r w:rsidRPr="00CD078D">
        <w:rPr>
          <w:rFonts w:eastAsia="Times New Roman"/>
          <w:b/>
          <w:szCs w:val="24"/>
        </w:rPr>
        <w:t xml:space="preserve"> и несовершеннолетних детей за период с 1 января 20</w:t>
      </w:r>
      <w:r>
        <w:rPr>
          <w:rFonts w:eastAsia="Times New Roman"/>
          <w:b/>
          <w:szCs w:val="24"/>
        </w:rPr>
        <w:t>21</w:t>
      </w:r>
      <w:r w:rsidRPr="00CD078D">
        <w:rPr>
          <w:rFonts w:eastAsia="Times New Roman"/>
          <w:b/>
          <w:szCs w:val="24"/>
        </w:rPr>
        <w:t xml:space="preserve"> года по 31 декабря </w:t>
      </w:r>
      <w:r w:rsidRPr="00F22EAC">
        <w:rPr>
          <w:rFonts w:eastAsia="Times New Roman"/>
          <w:b/>
          <w:szCs w:val="24"/>
        </w:rPr>
        <w:t>202</w:t>
      </w:r>
      <w:r>
        <w:rPr>
          <w:rFonts w:eastAsia="Times New Roman"/>
          <w:b/>
          <w:szCs w:val="24"/>
        </w:rPr>
        <w:t>1</w:t>
      </w:r>
      <w:r w:rsidRPr="00F22EAC">
        <w:rPr>
          <w:rFonts w:eastAsia="Times New Roman"/>
          <w:b/>
          <w:szCs w:val="24"/>
        </w:rPr>
        <w:t xml:space="preserve"> года,</w:t>
      </w:r>
      <w:r w:rsidRPr="00CD078D">
        <w:rPr>
          <w:rFonts w:eastAsia="Times New Roman"/>
          <w:b/>
          <w:szCs w:val="24"/>
        </w:rPr>
        <w:t xml:space="preserve"> 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размещаемые на официальном сайте органов местного самоуправления Губкинского городского округа</w:t>
      </w:r>
    </w:p>
    <w:p w:rsidR="0045133B" w:rsidRDefault="0045133B" w:rsidP="00B53805">
      <w:pPr>
        <w:spacing w:after="0"/>
        <w:jc w:val="center"/>
        <w:rPr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2"/>
        <w:gridCol w:w="1276"/>
        <w:gridCol w:w="1134"/>
        <w:gridCol w:w="992"/>
        <w:gridCol w:w="1135"/>
        <w:gridCol w:w="1133"/>
        <w:gridCol w:w="992"/>
        <w:gridCol w:w="992"/>
        <w:gridCol w:w="1276"/>
        <w:gridCol w:w="1276"/>
        <w:gridCol w:w="1558"/>
      </w:tblGrid>
      <w:tr w:rsidR="0045133B" w:rsidTr="00FD505C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ФИО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Объекты недвижимости,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транспорт-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ные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707D69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ванный</w:t>
            </w:r>
            <w:proofErr w:type="gramEnd"/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доход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707D69">
              <w:rPr>
                <w:sz w:val="20"/>
                <w:szCs w:val="20"/>
              </w:rPr>
              <w:t xml:space="preserve"> г.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7C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</w:t>
            </w:r>
            <w:r w:rsidRPr="00707D6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5133B" w:rsidTr="00FD505C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вид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 объектов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930101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площадь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вид объектов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площадь</w:t>
            </w:r>
            <w:r w:rsidRPr="00707D69">
              <w:rPr>
                <w:sz w:val="20"/>
                <w:szCs w:val="20"/>
              </w:rPr>
              <w:br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страна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 w:rsidP="00B453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 w:rsidP="00B453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 w:rsidP="00B4534E">
            <w:pPr>
              <w:spacing w:after="0"/>
              <w:rPr>
                <w:sz w:val="20"/>
                <w:szCs w:val="20"/>
              </w:rPr>
            </w:pPr>
          </w:p>
        </w:tc>
      </w:tr>
      <w:tr w:rsidR="0045133B" w:rsidTr="00FD505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633D7E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Лобазнов Михаил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2EA7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Губкинского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261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Pr="00502E15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Pr="001D2EA7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1645,0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239,5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45,6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502E15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Pr="001D2EA7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2EA7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2EA7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26188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снегоболтоход</w:t>
            </w:r>
            <w:r w:rsidRPr="0012618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CAN-AM OUTLANDER MAX XT 650EFI</w:t>
            </w:r>
            <w:r w:rsidRPr="00126188">
              <w:rPr>
                <w:color w:val="000000"/>
                <w:sz w:val="20"/>
                <w:szCs w:val="20"/>
                <w:lang w:val="en-US"/>
              </w:rPr>
              <w:t>,</w:t>
            </w:r>
          </w:p>
          <w:p w:rsidR="0045133B" w:rsidRPr="00126188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02E15" w:rsidRDefault="0045133B" w:rsidP="001C24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1 802 561,14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33B" w:rsidTr="00FD505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633D7E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33D7E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02E15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2EA7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12618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45133B" w:rsidRPr="00126188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C24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360 785,77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33B" w:rsidTr="00FD505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633D7E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C24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33B" w:rsidTr="00DB4B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633D7E" w:rsidRDefault="0045133B" w:rsidP="00DB4B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33B" w:rsidTr="00FD505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C24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33B" w:rsidTr="00DB4B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DB4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133B" w:rsidRDefault="0045133B" w:rsidP="00A55ACD">
      <w:pPr>
        <w:spacing w:after="0" w:line="240" w:lineRule="auto"/>
        <w:jc w:val="center"/>
        <w:rPr>
          <w:sz w:val="28"/>
        </w:rPr>
      </w:pP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Сведения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о доходах, расходах, об имуществе и обязательствах имущественного характера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лиц, замещающих выборные муниципальные должности Губкинского городского округа,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а также их супругов и несовершеннолетних детей за период с 1 января 20</w:t>
      </w:r>
      <w:r>
        <w:rPr>
          <w:rFonts w:eastAsia="Times New Roman"/>
          <w:b/>
          <w:szCs w:val="24"/>
        </w:rPr>
        <w:t>21</w:t>
      </w:r>
      <w:r w:rsidRPr="00CD078D">
        <w:rPr>
          <w:rFonts w:eastAsia="Times New Roman"/>
          <w:b/>
          <w:szCs w:val="24"/>
        </w:rPr>
        <w:t xml:space="preserve"> года по 31 декабря </w:t>
      </w:r>
      <w:r w:rsidRPr="00F22EAC">
        <w:rPr>
          <w:rFonts w:eastAsia="Times New Roman"/>
          <w:b/>
          <w:szCs w:val="24"/>
        </w:rPr>
        <w:t>202</w:t>
      </w:r>
      <w:r>
        <w:rPr>
          <w:rFonts w:eastAsia="Times New Roman"/>
          <w:b/>
          <w:szCs w:val="24"/>
        </w:rPr>
        <w:t>1</w:t>
      </w:r>
      <w:r w:rsidRPr="00F22EAC">
        <w:rPr>
          <w:rFonts w:eastAsia="Times New Roman"/>
          <w:b/>
          <w:szCs w:val="24"/>
        </w:rPr>
        <w:t xml:space="preserve"> года,</w:t>
      </w:r>
      <w:r w:rsidRPr="00CD078D">
        <w:rPr>
          <w:rFonts w:eastAsia="Times New Roman"/>
          <w:b/>
          <w:szCs w:val="24"/>
        </w:rPr>
        <w:t xml:space="preserve"> 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CD078D">
        <w:rPr>
          <w:rFonts w:eastAsia="Times New Roman"/>
          <w:b/>
          <w:szCs w:val="24"/>
        </w:rPr>
        <w:t>размещаемые на официальном сайте органов местного самоуправления Губкинского городского округа</w:t>
      </w:r>
    </w:p>
    <w:p w:rsidR="0045133B" w:rsidRPr="00CD078D" w:rsidRDefault="0045133B" w:rsidP="00CD078D">
      <w:pPr>
        <w:spacing w:after="0" w:line="240" w:lineRule="auto"/>
        <w:jc w:val="center"/>
        <w:rPr>
          <w:rFonts w:eastAsia="Times New Roman"/>
          <w:szCs w:val="24"/>
        </w:rPr>
      </w:pPr>
      <w:r w:rsidRPr="00CD078D">
        <w:rPr>
          <w:rFonts w:eastAsia="Times New Roman"/>
          <w:b/>
          <w:szCs w:val="24"/>
        </w:rPr>
        <w:t>ИЗБИРАТЕЛЬНАЯ КОМИССИЯ ГУБКИНСКОГО ГОРОДСКОГО ОКРУГА</w:t>
      </w:r>
    </w:p>
    <w:p w:rsidR="0045133B" w:rsidRDefault="0045133B" w:rsidP="00B53805">
      <w:pPr>
        <w:spacing w:after="0"/>
        <w:jc w:val="center"/>
        <w:rPr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2"/>
        <w:gridCol w:w="1276"/>
        <w:gridCol w:w="1134"/>
        <w:gridCol w:w="992"/>
        <w:gridCol w:w="1135"/>
        <w:gridCol w:w="1133"/>
        <w:gridCol w:w="992"/>
        <w:gridCol w:w="992"/>
        <w:gridCol w:w="1276"/>
        <w:gridCol w:w="1276"/>
        <w:gridCol w:w="1558"/>
      </w:tblGrid>
      <w:tr w:rsidR="0045133B" w:rsidTr="00FD505C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ФИО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Объекты недвижимости,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транспорт-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ные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707D69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ванный</w:t>
            </w:r>
            <w:proofErr w:type="gramEnd"/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доход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707D69">
              <w:rPr>
                <w:sz w:val="20"/>
                <w:szCs w:val="20"/>
              </w:rPr>
              <w:t xml:space="preserve"> г.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7C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</w:t>
            </w:r>
            <w:r w:rsidRPr="00707D6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5133B" w:rsidTr="00FD505C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вид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 объектов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930101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площадь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вид объектов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707D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площадь</w:t>
            </w:r>
            <w:r w:rsidRPr="00707D69">
              <w:rPr>
                <w:sz w:val="20"/>
                <w:szCs w:val="20"/>
              </w:rPr>
              <w:br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 xml:space="preserve">страна </w:t>
            </w:r>
          </w:p>
          <w:p w:rsidR="0045133B" w:rsidRPr="00707D69" w:rsidRDefault="0045133B" w:rsidP="00B4534E">
            <w:pPr>
              <w:spacing w:after="0"/>
              <w:jc w:val="center"/>
              <w:rPr>
                <w:sz w:val="20"/>
                <w:szCs w:val="20"/>
              </w:rPr>
            </w:pPr>
            <w:r w:rsidRPr="00707D69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 w:rsidP="00B453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 w:rsidP="00B453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707D69" w:rsidRDefault="0045133B" w:rsidP="00B4534E">
            <w:pPr>
              <w:spacing w:after="0"/>
              <w:rPr>
                <w:sz w:val="20"/>
                <w:szCs w:val="20"/>
              </w:rPr>
            </w:pPr>
          </w:p>
        </w:tc>
      </w:tr>
      <w:tr w:rsidR="0045133B" w:rsidTr="00FD505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633D7E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33D7E">
              <w:rPr>
                <w:b/>
                <w:sz w:val="20"/>
                <w:szCs w:val="20"/>
              </w:rPr>
              <w:t>Солдатова</w:t>
            </w:r>
          </w:p>
          <w:p w:rsidR="0045133B" w:rsidRPr="00633D7E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33D7E">
              <w:rPr>
                <w:b/>
                <w:sz w:val="20"/>
                <w:szCs w:val="20"/>
              </w:rPr>
              <w:t>Нина</w:t>
            </w:r>
          </w:p>
          <w:p w:rsidR="0045133B" w:rsidRPr="00633D7E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33D7E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2EA7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 w:rsidRPr="005A761B">
              <w:rPr>
                <w:sz w:val="20"/>
                <w:szCs w:val="20"/>
              </w:rPr>
              <w:t>Секретарь Избирательной комиссии Губкинского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761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502E15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Pr="001D2EA7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761B">
              <w:rPr>
                <w:color w:val="000000"/>
                <w:sz w:val="20"/>
                <w:szCs w:val="20"/>
              </w:rPr>
              <w:t>52,00</w:t>
            </w:r>
          </w:p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502E15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1D2EA7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2EA7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2EA7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Автомо-биль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легковой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Хонда Цивик 4Д,</w:t>
            </w:r>
          </w:p>
          <w:p w:rsidR="0045133B" w:rsidRPr="001D2EA7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02E15" w:rsidRDefault="0045133B" w:rsidP="001C24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1 719 671,52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33B" w:rsidTr="00FD505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633D7E" w:rsidRDefault="0045133B" w:rsidP="001419D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33D7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B6D6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B6D6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</w:t>
            </w:r>
            <w:r w:rsidRPr="00CB6D69">
              <w:rPr>
                <w:color w:val="000000"/>
                <w:sz w:val="20"/>
                <w:szCs w:val="20"/>
              </w:rPr>
              <w:t xml:space="preserve">ом 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индивиду-альная</w:t>
            </w:r>
            <w:proofErr w:type="gramEnd"/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CB6D69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(1/57)</w:t>
            </w: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CB6D69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B6D69">
              <w:rPr>
                <w:color w:val="000000"/>
                <w:sz w:val="20"/>
                <w:szCs w:val="20"/>
              </w:rPr>
              <w:lastRenderedPageBreak/>
              <w:t>5800,0</w:t>
            </w: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B6D69">
              <w:rPr>
                <w:color w:val="000000"/>
                <w:sz w:val="20"/>
                <w:szCs w:val="20"/>
              </w:rPr>
              <w:t>900,0</w:t>
            </w: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4371,0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CB6D69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B6D69">
              <w:rPr>
                <w:color w:val="000000"/>
                <w:sz w:val="20"/>
                <w:szCs w:val="20"/>
              </w:rPr>
              <w:t>42,1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</w:t>
            </w:r>
          </w:p>
          <w:p w:rsidR="0045133B" w:rsidRPr="005A761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502E15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5133B" w:rsidRPr="001D2EA7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9E56AC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E56AC">
              <w:rPr>
                <w:color w:val="000000"/>
                <w:sz w:val="20"/>
                <w:szCs w:val="20"/>
              </w:rPr>
              <w:t>Автомо-биль</w:t>
            </w:r>
            <w:proofErr w:type="gramEnd"/>
            <w:r w:rsidRPr="009E56AC">
              <w:rPr>
                <w:color w:val="000000"/>
                <w:sz w:val="20"/>
                <w:szCs w:val="20"/>
              </w:rPr>
              <w:t xml:space="preserve"> легковой </w:t>
            </w:r>
          </w:p>
          <w:p w:rsidR="0045133B" w:rsidRDefault="0045133B" w:rsidP="001419DA">
            <w:pPr>
              <w:spacing w:after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E56AC">
              <w:rPr>
                <w:color w:val="333333"/>
                <w:sz w:val="20"/>
                <w:szCs w:val="20"/>
                <w:shd w:val="clear" w:color="auto" w:fill="FFFFFF"/>
              </w:rPr>
              <w:t>Митсубиси Лансер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45133B" w:rsidRPr="009E56AC" w:rsidRDefault="0045133B" w:rsidP="001419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5A761B" w:rsidRDefault="0045133B" w:rsidP="001C24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384 899,70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Default="0045133B" w:rsidP="0014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133B" w:rsidRDefault="0045133B" w:rsidP="00A55ACD">
      <w:pPr>
        <w:spacing w:after="0" w:line="240" w:lineRule="auto"/>
        <w:jc w:val="center"/>
        <w:rPr>
          <w:sz w:val="28"/>
        </w:rPr>
      </w:pPr>
    </w:p>
    <w:p w:rsidR="0045133B" w:rsidRPr="009B41F5" w:rsidRDefault="0045133B" w:rsidP="001D5893">
      <w:pPr>
        <w:jc w:val="center"/>
        <w:rPr>
          <w:b/>
        </w:rPr>
      </w:pPr>
      <w:r w:rsidRPr="009B41F5">
        <w:rPr>
          <w:b/>
        </w:rPr>
        <w:t>Сведения</w:t>
      </w:r>
    </w:p>
    <w:p w:rsidR="0045133B" w:rsidRPr="009B41F5" w:rsidRDefault="0045133B" w:rsidP="001D5893">
      <w:pPr>
        <w:jc w:val="center"/>
        <w:rPr>
          <w:b/>
        </w:rPr>
      </w:pPr>
      <w:r w:rsidRPr="009B41F5">
        <w:rPr>
          <w:b/>
        </w:rPr>
        <w:t>о доходах, расходах, об имуществе и обязательствах имущественного характера</w:t>
      </w:r>
    </w:p>
    <w:p w:rsidR="0045133B" w:rsidRPr="009B41F5" w:rsidRDefault="0045133B" w:rsidP="001D5893">
      <w:pPr>
        <w:jc w:val="center"/>
        <w:rPr>
          <w:b/>
        </w:rPr>
      </w:pPr>
      <w:r w:rsidRPr="009B41F5">
        <w:rPr>
          <w:b/>
        </w:rPr>
        <w:t>лиц, замещающих муниципальн</w:t>
      </w:r>
      <w:r>
        <w:rPr>
          <w:b/>
        </w:rPr>
        <w:t>ые</w:t>
      </w:r>
      <w:r w:rsidRPr="009B41F5">
        <w:rPr>
          <w:b/>
        </w:rPr>
        <w:t xml:space="preserve"> должности Контрольно-счетной комиссии Губкинского городского округа,</w:t>
      </w:r>
    </w:p>
    <w:p w:rsidR="0045133B" w:rsidRPr="009B41F5" w:rsidRDefault="0045133B" w:rsidP="001D5893">
      <w:pPr>
        <w:jc w:val="center"/>
        <w:rPr>
          <w:b/>
        </w:rPr>
      </w:pPr>
      <w:r w:rsidRPr="009B41F5">
        <w:rPr>
          <w:b/>
        </w:rPr>
        <w:t xml:space="preserve">а также их супругов и несовершеннолетних детей за период с 1 января 2021 года по 31 декабря 2021 года, </w:t>
      </w:r>
    </w:p>
    <w:p w:rsidR="0045133B" w:rsidRPr="009B41F5" w:rsidRDefault="0045133B" w:rsidP="001D5893">
      <w:pPr>
        <w:jc w:val="center"/>
        <w:rPr>
          <w:b/>
        </w:rPr>
      </w:pPr>
      <w:r w:rsidRPr="009B41F5">
        <w:rPr>
          <w:b/>
        </w:rPr>
        <w:t>размещаемые на официальном сайте администрации Губкинского городского округа</w:t>
      </w:r>
    </w:p>
    <w:tbl>
      <w:tblPr>
        <w:tblStyle w:val="aa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1707"/>
        <w:gridCol w:w="1204"/>
        <w:gridCol w:w="1701"/>
        <w:gridCol w:w="992"/>
        <w:gridCol w:w="993"/>
        <w:gridCol w:w="10"/>
        <w:gridCol w:w="841"/>
        <w:gridCol w:w="992"/>
        <w:gridCol w:w="1205"/>
        <w:gridCol w:w="1275"/>
        <w:gridCol w:w="1418"/>
        <w:gridCol w:w="1701"/>
      </w:tblGrid>
      <w:tr w:rsidR="0045133B" w:rsidRPr="001D5A45" w:rsidTr="0045133B">
        <w:trPr>
          <w:trHeight w:val="15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ФИО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Должность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Транспорт-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Деклари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рованный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доход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за 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2021 г.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(руб.)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Сведения об источниках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получения</w:t>
            </w:r>
          </w:p>
          <w:p w:rsidR="0045133B" w:rsidRPr="001D5A45" w:rsidRDefault="0045133B" w:rsidP="0045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</w:t>
            </w:r>
          </w:p>
        </w:tc>
      </w:tr>
      <w:tr w:rsidR="0045133B" w:rsidRPr="001D5A45" w:rsidTr="0045133B">
        <w:trPr>
          <w:trHeight w:val="1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1D5A45" w:rsidRDefault="0045133B" w:rsidP="00BE3E37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1D5A45" w:rsidRDefault="0045133B" w:rsidP="00BE3E37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вид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объектов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площадь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страна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вид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объектов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площадь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(кв. м.)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страна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1D5A45" w:rsidRDefault="0045133B" w:rsidP="00BE3E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1D5A45" w:rsidRDefault="0045133B" w:rsidP="00BE3E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3B" w:rsidRPr="001D5A45" w:rsidRDefault="0045133B" w:rsidP="00BE3E37">
            <w:pPr>
              <w:rPr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b/>
                <w:sz w:val="20"/>
                <w:szCs w:val="20"/>
              </w:rPr>
            </w:pPr>
            <w:r w:rsidRPr="001D5A45">
              <w:rPr>
                <w:b/>
                <w:sz w:val="20"/>
                <w:szCs w:val="20"/>
              </w:rPr>
              <w:t>Помельникова Татьяна Владимировна</w:t>
            </w:r>
          </w:p>
          <w:p w:rsidR="0045133B" w:rsidRPr="001D5A45" w:rsidRDefault="0045133B" w:rsidP="00AA59AD">
            <w:pPr>
              <w:rPr>
                <w:sz w:val="20"/>
                <w:szCs w:val="20"/>
              </w:rPr>
            </w:pP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Председатель Контрольно-счетной комиссии Губкинского городского округа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общая долевая,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1/2 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3000,0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1446317,35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жилой дом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общая долевая,</w:t>
            </w:r>
          </w:p>
          <w:p w:rsidR="0045133B" w:rsidRPr="001D5A45" w:rsidRDefault="0045133B" w:rsidP="00672EB9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672EB9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672EB9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квартира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общая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долевая, 1/2</w:t>
            </w:r>
          </w:p>
          <w:p w:rsidR="0045133B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59,5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квартира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индивидуальная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53,1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общая</w:t>
            </w:r>
          </w:p>
          <w:p w:rsidR="0045133B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долевая, 1/2</w:t>
            </w:r>
          </w:p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47,7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BE3E37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AA59AD">
            <w:pPr>
              <w:jc w:val="center"/>
              <w:rPr>
                <w:b/>
                <w:sz w:val="20"/>
                <w:szCs w:val="20"/>
              </w:rPr>
            </w:pPr>
            <w:r w:rsidRPr="001D5A45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земельный участок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индивидуальная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1500,0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легковой автомобиль</w:t>
            </w:r>
          </w:p>
          <w:p w:rsidR="0045133B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>,</w:t>
            </w:r>
          </w:p>
          <w:p w:rsidR="0045133B" w:rsidRPr="00AD0585" w:rsidRDefault="0045133B" w:rsidP="00AA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3B" w:rsidRPr="001D5A45" w:rsidRDefault="0045133B" w:rsidP="00AD0585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652151,62 (в т.ч. от продажи </w:t>
            </w:r>
            <w:r>
              <w:rPr>
                <w:sz w:val="20"/>
                <w:szCs w:val="20"/>
              </w:rPr>
              <w:t>транспортного средства</w:t>
            </w:r>
            <w:r w:rsidRPr="001D5A4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квартира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общая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долевая,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1/2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 xml:space="preserve">59,5 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5133B" w:rsidRPr="001D5A45" w:rsidTr="0045133B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68,9</w:t>
            </w:r>
          </w:p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  <w:r w:rsidRPr="001D5A4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1D5A45" w:rsidRDefault="0045133B" w:rsidP="00AA59AD">
            <w:pPr>
              <w:jc w:val="center"/>
              <w:rPr>
                <w:color w:val="244061" w:themeColor="accent1" w:themeShade="80"/>
                <w:sz w:val="20"/>
                <w:szCs w:val="20"/>
              </w:rPr>
            </w:pPr>
          </w:p>
        </w:tc>
      </w:tr>
    </w:tbl>
    <w:p w:rsidR="0045133B" w:rsidRDefault="0045133B" w:rsidP="00AD0585">
      <w:r>
        <w:t>* Уточненные сведения на супруга Помельниковой Т.В. по состоянию на 16.05.2022.</w:t>
      </w:r>
    </w:p>
    <w:p w:rsidR="0045133B" w:rsidRDefault="0045133B"/>
    <w:p w:rsidR="0045133B" w:rsidRDefault="004513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5133B" w:rsidRPr="003D1AE7" w:rsidRDefault="0045133B" w:rsidP="005643BA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3D1AE7">
        <w:rPr>
          <w:sz w:val="20"/>
          <w:szCs w:val="20"/>
        </w:rPr>
        <w:lastRenderedPageBreak/>
        <w:t>Сведения</w:t>
      </w:r>
    </w:p>
    <w:p w:rsidR="0045133B" w:rsidRPr="003D1AE7" w:rsidRDefault="0045133B" w:rsidP="005643BA">
      <w:pPr>
        <w:spacing w:after="0" w:line="240" w:lineRule="auto"/>
        <w:jc w:val="center"/>
        <w:rPr>
          <w:sz w:val="20"/>
          <w:szCs w:val="20"/>
        </w:rPr>
      </w:pPr>
      <w:r w:rsidRPr="003D1AE7">
        <w:rPr>
          <w:sz w:val="20"/>
          <w:szCs w:val="20"/>
        </w:rPr>
        <w:t>о доходах, расходах, об имуществе и обязательствах имущественного характера депутатов Совета депутатов Губкинского городского округа, а также их супругов и несовершеннолетних детей за период с 01 января 2021 года по 31 декабря 2021 года</w:t>
      </w:r>
    </w:p>
    <w:p w:rsidR="0045133B" w:rsidRPr="003D1AE7" w:rsidRDefault="0045133B" w:rsidP="005643B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793"/>
        <w:gridCol w:w="1301"/>
        <w:gridCol w:w="1929"/>
        <w:gridCol w:w="969"/>
        <w:gridCol w:w="1106"/>
        <w:gridCol w:w="1517"/>
        <w:gridCol w:w="1106"/>
        <w:gridCol w:w="969"/>
        <w:gridCol w:w="1654"/>
        <w:gridCol w:w="1381"/>
        <w:gridCol w:w="1655"/>
      </w:tblGrid>
      <w:tr w:rsidR="0045133B" w:rsidRPr="003D1AE7" w:rsidTr="0045133B">
        <w:trPr>
          <w:trHeight w:val="11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№</w:t>
            </w:r>
          </w:p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447" w:type="dxa"/>
            <w:gridSpan w:val="4"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Объекты недвижимости, </w:t>
            </w:r>
            <w:r w:rsidRPr="003D1AE7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Объекты недвижимости, </w:t>
            </w:r>
            <w:r w:rsidRPr="003D1AE7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33B" w:rsidRPr="003D1AE7" w:rsidTr="0045133B">
        <w:trPr>
          <w:trHeight w:val="89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Агафонов Евгений Михайлович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663 687,73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55,0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Toyota Camry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2020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853 938,73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Альяных Леонид Николаевич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Hyundai Grandeur,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2014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1 412 934,69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4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869 734,45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1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41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Бодюл Валерий Григорьевич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23,5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легковой автомобиль ВАЗ 21060,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1998 г.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760 212,65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00"/>
        </w:trPr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мотоцикл Восход 3М,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1992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8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155 142,59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Бредихин Николай Михайлович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Mitsubishi Pajero Sport,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2010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501 003,41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6045,0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1767,0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162,4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сенохранилище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769,4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357,6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27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162,4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294 269,75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54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87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8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1165,0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8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38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Гончарова Светлана Владимировна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(депутат Совета </w:t>
            </w:r>
            <w:proofErr w:type="gramStart"/>
            <w:r w:rsidRPr="003D1AE7">
              <w:rPr>
                <w:sz w:val="20"/>
                <w:szCs w:val="20"/>
              </w:rPr>
              <w:t>депутатов)*</w:t>
            </w:r>
            <w:proofErr w:type="gramEnd"/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1 021 516,95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01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8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919 213,63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7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7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Дзевульский Александр Константинович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2710,0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1121,0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УАЗ 452Д,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1984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1 378 903,93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854"/>
        </w:trPr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Skoda Octavia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2010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817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Трактор Т-25 А,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1993 г.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195 262,71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373,0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7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1313,0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7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1/1331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64920000,0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3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26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Емельянова Елена Сергеевна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LADA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VESTA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GFK</w:t>
            </w:r>
            <w:r w:rsidRPr="003D1AE7">
              <w:rPr>
                <w:sz w:val="20"/>
                <w:szCs w:val="20"/>
              </w:rPr>
              <w:t>110,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2018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830 774,71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6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HAVAL JOLION,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2021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</w:t>
            </w:r>
            <w:r w:rsidRPr="003D1AE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1 183 801,63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9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Замула Андрей Николаевич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599,0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bCs/>
                <w:sz w:val="20"/>
                <w:szCs w:val="20"/>
                <w:lang w:val="en-US"/>
              </w:rPr>
              <w:t>Ford Focus</w:t>
            </w:r>
            <w:r w:rsidRPr="003D1AE7">
              <w:rPr>
                <w:bCs/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2005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2 883 599,47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0,02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03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6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6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7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1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9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9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Камардин Василий Федорович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легковой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автомобиль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Toyota Land Cruiser Prado,</w:t>
            </w:r>
          </w:p>
          <w:p w:rsidR="0045133B" w:rsidRPr="003D1AE7" w:rsidRDefault="0045133B" w:rsidP="005643BA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2015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2 074 577,36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7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347,2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343,0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8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107,6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t>л</w:t>
            </w:r>
            <w:r w:rsidRPr="003D1AE7">
              <w:rPr>
                <w:bCs/>
                <w:sz w:val="20"/>
                <w:szCs w:val="20"/>
              </w:rPr>
              <w:t>егковой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автомобиль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  <w:lang w:val="en-US"/>
              </w:rPr>
              <w:t>KIA SPORTAGE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2021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214 234,97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347,2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8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Касьяненко Оксана Владимировна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803,0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1 537 265,20 (в т.ч. от продажи легкового автомобиля)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6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803,0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bCs/>
                <w:sz w:val="20"/>
                <w:szCs w:val="20"/>
                <w:lang w:val="en-US"/>
              </w:rPr>
              <w:t xml:space="preserve">Peugeot </w:t>
            </w:r>
            <w:r w:rsidRPr="003D1AE7">
              <w:rPr>
                <w:sz w:val="20"/>
                <w:szCs w:val="20"/>
                <w:lang w:val="en-US"/>
              </w:rPr>
              <w:t>408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2013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733 954,75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08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  <w:bookmarkStart w:id="1" w:name="_Hlk38968137"/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Клышников Александр Николаевич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bCs/>
                <w:sz w:val="20"/>
                <w:szCs w:val="20"/>
                <w:lang w:val="en-US"/>
              </w:rPr>
              <w:t>LADA GRANTA 219110</w:t>
            </w:r>
            <w:r w:rsidRPr="003D1AE7">
              <w:rPr>
                <w:bCs/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2018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933 005,96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95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1/8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37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61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8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  <w:bookmarkStart w:id="2" w:name="_Hlk38967433"/>
            <w:bookmarkEnd w:id="1"/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Колесникова Галина Ивановна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(Председатель </w:t>
            </w:r>
            <w:r w:rsidRPr="003D1AE7">
              <w:rPr>
                <w:sz w:val="20"/>
                <w:szCs w:val="20"/>
              </w:rPr>
              <w:lastRenderedPageBreak/>
              <w:t>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582,0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легковой автомобиль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bCs/>
                <w:sz w:val="20"/>
                <w:szCs w:val="20"/>
              </w:rPr>
              <w:t>Hyundai Solaris,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lastRenderedPageBreak/>
              <w:t>2012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 xml:space="preserve">2 016 825,17 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99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легковой автомобиль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  <w:lang w:val="en-US"/>
              </w:rPr>
              <w:t>LEXUS</w:t>
            </w:r>
            <w:r w:rsidRPr="003D1AE7">
              <w:rPr>
                <w:bCs/>
                <w:sz w:val="20"/>
                <w:szCs w:val="20"/>
              </w:rPr>
              <w:t xml:space="preserve"> </w:t>
            </w:r>
            <w:r w:rsidRPr="003D1AE7">
              <w:rPr>
                <w:bCs/>
                <w:sz w:val="20"/>
                <w:szCs w:val="20"/>
                <w:lang w:val="en-US"/>
              </w:rPr>
              <w:t>GX</w:t>
            </w:r>
            <w:r w:rsidRPr="003D1AE7">
              <w:rPr>
                <w:bCs/>
                <w:sz w:val="20"/>
                <w:szCs w:val="20"/>
              </w:rPr>
              <w:t xml:space="preserve"> 460,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2010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1 773 701,08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2"/>
      <w:tr w:rsidR="0045133B" w:rsidRPr="003D1AE7" w:rsidTr="0045133B">
        <w:trPr>
          <w:trHeight w:val="61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прицеп к легковым автомобилям КРД 050105,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2014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Коробов Вячеслав Анатольевич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(депутат Совета депутатов) 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1522,0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1 603 661,88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общая совместная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126,2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общая </w:t>
            </w:r>
            <w:proofErr w:type="gramStart"/>
            <w:r w:rsidRPr="003D1AE7">
              <w:rPr>
                <w:sz w:val="20"/>
                <w:szCs w:val="20"/>
              </w:rPr>
              <w:t>долевая ,</w:t>
            </w:r>
            <w:proofErr w:type="gramEnd"/>
            <w:r w:rsidRPr="003D1AE7">
              <w:rPr>
                <w:sz w:val="20"/>
                <w:szCs w:val="20"/>
              </w:rPr>
              <w:t xml:space="preserve"> 1/2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, 1/2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46,0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1522,0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</w:rPr>
              <w:t>ВАЗ 219020 Лада Гранта,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2020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308 855,93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19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общая совместная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126,2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0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1522,0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3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126,2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5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Кротова Ирина Викторовна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Suzuki Vitara,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2017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4 267 605,01 (в т.ч. от продажи квартиры)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8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21,9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Honda Cr-V,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2014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1AE7">
              <w:rPr>
                <w:sz w:val="20"/>
                <w:szCs w:val="20"/>
              </w:rPr>
              <w:t>401 884,23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дачный домик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3/4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7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Курчин Сергей Александрович </w:t>
            </w:r>
            <w:r>
              <w:rPr>
                <w:sz w:val="20"/>
                <w:szCs w:val="20"/>
              </w:rPr>
              <w:t>*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легковой автомобиль ВАЗ 21110,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2003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784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24 073 052,17</w:t>
            </w:r>
            <w:r w:rsidRPr="003D1AE7">
              <w:rPr>
                <w:sz w:val="20"/>
                <w:szCs w:val="20"/>
              </w:rPr>
              <w:t xml:space="preserve"> (в т.ч. от продажи недвижимости и транспортных средств)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4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Mazda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CX</w:t>
            </w:r>
            <w:r w:rsidRPr="003D1AE7">
              <w:rPr>
                <w:sz w:val="20"/>
                <w:szCs w:val="20"/>
              </w:rPr>
              <w:t>-5,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2018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0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1AE7">
              <w:rPr>
                <w:sz w:val="20"/>
                <w:szCs w:val="20"/>
                <w:lang w:val="en-US"/>
              </w:rPr>
              <w:t>71.0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bCs/>
                <w:sz w:val="20"/>
                <w:szCs w:val="20"/>
                <w:lang w:val="en-US"/>
              </w:rPr>
              <w:t>Hyundai</w:t>
            </w:r>
            <w:r w:rsidRPr="003D1AE7">
              <w:rPr>
                <w:bCs/>
                <w:sz w:val="20"/>
                <w:szCs w:val="20"/>
              </w:rPr>
              <w:t xml:space="preserve"> </w:t>
            </w:r>
            <w:r w:rsidRPr="003D1AE7">
              <w:rPr>
                <w:bCs/>
                <w:sz w:val="20"/>
                <w:szCs w:val="20"/>
                <w:lang w:val="en-US"/>
              </w:rPr>
              <w:t>IX</w:t>
            </w:r>
            <w:r w:rsidRPr="003D1AE7">
              <w:rPr>
                <w:bCs/>
                <w:sz w:val="20"/>
                <w:szCs w:val="20"/>
              </w:rPr>
              <w:t>35,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2012 г.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4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Toyota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Camry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2018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784E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1AE7"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 w:rsidRPr="003D1AE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bCs/>
                <w:sz w:val="20"/>
                <w:szCs w:val="20"/>
                <w:lang w:val="en-US"/>
              </w:rPr>
              <w:t>Peugeot</w:t>
            </w:r>
            <w:r w:rsidRPr="003D1AE7">
              <w:rPr>
                <w:bCs/>
                <w:sz w:val="20"/>
                <w:szCs w:val="20"/>
              </w:rPr>
              <w:t xml:space="preserve"> </w:t>
            </w:r>
            <w:r w:rsidRPr="003D1AE7">
              <w:rPr>
                <w:bCs/>
                <w:sz w:val="20"/>
                <w:szCs w:val="20"/>
                <w:lang w:val="en-US"/>
              </w:rPr>
              <w:t>Partner</w:t>
            </w:r>
            <w:r w:rsidRPr="003D1AE7">
              <w:rPr>
                <w:bCs/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2010 г.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Toyota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Land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Cruiser</w:t>
            </w:r>
            <w:r w:rsidRPr="003D1AE7">
              <w:rPr>
                <w:sz w:val="20"/>
                <w:szCs w:val="20"/>
              </w:rPr>
              <w:t xml:space="preserve"> 200,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2015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13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легковой автомобиль</w:t>
            </w:r>
            <w:r w:rsidRPr="003D1AE7">
              <w:rPr>
                <w:sz w:val="20"/>
                <w:szCs w:val="20"/>
              </w:rPr>
              <w:t xml:space="preserve"> ВАЗ 21102,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2004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30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90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9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6F29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4 665 000,37</w:t>
            </w:r>
            <w:r w:rsidRPr="003D1AE7">
              <w:rPr>
                <w:sz w:val="20"/>
                <w:szCs w:val="20"/>
              </w:rPr>
              <w:t xml:space="preserve"> (в т.ч. от продажи </w:t>
            </w:r>
            <w:r w:rsidRPr="003D1AE7">
              <w:rPr>
                <w:sz w:val="20"/>
                <w:szCs w:val="20"/>
              </w:rPr>
              <w:lastRenderedPageBreak/>
              <w:t>недвижимости)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87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6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47,6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1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Орлов Игорь Гуриевич (депутат Совета депутатов) 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Mitsu</w:t>
            </w:r>
            <w:r w:rsidRPr="003D1AE7">
              <w:rPr>
                <w:sz w:val="20"/>
                <w:szCs w:val="20"/>
                <w:lang w:val="en-US"/>
              </w:rPr>
              <w:t>b</w:t>
            </w:r>
            <w:r w:rsidRPr="003D1AE7">
              <w:rPr>
                <w:sz w:val="20"/>
                <w:szCs w:val="20"/>
              </w:rPr>
              <w:t>ishi Outlander,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2014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860 663,90 (в.т.ч. от продажи земельного участка)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333 856,10 (в.т.ч. от продажи земельного участка)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75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Пешеханова Ольга Петровна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121,0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Фольксваген </w:t>
            </w:r>
            <w:r w:rsidRPr="003D1AE7">
              <w:rPr>
                <w:sz w:val="20"/>
                <w:szCs w:val="20"/>
                <w:lang w:val="en-US"/>
              </w:rPr>
              <w:t>POLO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NEW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2020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579 035,58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3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3666,0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7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3666,0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Шевроле НИВА 2123,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2018/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1 621 400,59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63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участок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8311,0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мотоцикл Ява 350,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1989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3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трактор гусеничный Т-54В,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1979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88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трактор МТЗ 82,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1993 г.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3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Пирогов Анатолий </w:t>
            </w:r>
            <w:r w:rsidRPr="003D1AE7">
              <w:rPr>
                <w:sz w:val="20"/>
                <w:szCs w:val="20"/>
              </w:rPr>
              <w:lastRenderedPageBreak/>
              <w:t xml:space="preserve">Федорович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1009,0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Ford </w:t>
            </w:r>
            <w:r w:rsidRPr="003D1AE7">
              <w:rPr>
                <w:sz w:val="20"/>
                <w:szCs w:val="20"/>
              </w:rPr>
              <w:lastRenderedPageBreak/>
              <w:t>Focus,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2005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967 867,37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04"/>
        </w:trPr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bCs/>
                <w:sz w:val="20"/>
                <w:szCs w:val="20"/>
                <w:lang w:val="en-US"/>
              </w:rPr>
              <w:t>Kia Rio</w:t>
            </w:r>
            <w:r w:rsidRPr="003D1AE7">
              <w:rPr>
                <w:bCs/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2019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4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326,7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Hyundai Solaris,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2011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373 413,83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1009,0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1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Романенко Сергей Иванович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3364,0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Toyota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RAV-4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2011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1 059 994,01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2/1331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64920000,0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1/176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9996800,0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Грузовой автомобиль УАЗ 0003,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2004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1/1698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82821200,0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5,68 га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40480000,0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 от 1/176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9996800,0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 от 1/176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9996800,0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6/1315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64194646,0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3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6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6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1/1331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64920000,0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3364,0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120 393,11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14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Романов Юрий Васильевич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258,2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2 815 744,53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13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1407,0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1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1407,0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305 327,38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258,2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Рукавицын Геннадий Михайлович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492,0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ВАЗ 21041-30,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2010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1 212 713,32 (в т.ч. от аренды недвижимого имущества)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9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452 664,41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8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91,1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91,1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63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  <w:bookmarkStart w:id="3" w:name="_Hlk38971118"/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Самофалов Сергей Леонидович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39/86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Вольво ХС 60,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2020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9 226 331,97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bookmarkEnd w:id="3"/>
      <w:tr w:rsidR="0045133B" w:rsidRPr="003D1AE7" w:rsidTr="0045133B">
        <w:trPr>
          <w:trHeight w:val="451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39/86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152,3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51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39/86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Nissan Qashqai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2018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1AE7">
              <w:rPr>
                <w:sz w:val="20"/>
                <w:szCs w:val="20"/>
                <w:lang w:val="en-US"/>
              </w:rPr>
              <w:t>484 598.00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(в т.ч. от продажи легкового автомобиля)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33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39/86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152,3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общая долевая 2/43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37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общая долевая 2/43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152,3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общая долевая 2/43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37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общая долевая 2/43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152,3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Скаржинский Ярослав Христианович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(депутат Совета депутатов) 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473 826,12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3894,0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425 126,73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15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Слепынцев Роман Валентинович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1176,0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848 000,00 (в т.ч. от продажи легкового автомобиля)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58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2/5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84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2/5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1176,0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438 797,04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4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2/5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59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1176,0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4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195,0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6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1176,0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6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195,0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6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1176,0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54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195,0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7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Сотникова Ольга Анатольевна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1514,0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1059,0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ВАЗ 21310,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2005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1 374 824,30 (в т.ч. от продажи драгоценных металлов)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9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107,3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34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1 695 854,28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7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115,3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0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1059,0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26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7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1514,0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7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107,3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7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1059,0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41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115,3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20"/>
        </w:trPr>
        <w:tc>
          <w:tcPr>
            <w:tcW w:w="506" w:type="dxa"/>
            <w:vMerge w:val="restart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Спивак Светлана Николаевна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(депутат Совета депутатов) 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3298,0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942 976,86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675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0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1227,0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ВАЗ 21120,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2004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339 747,21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LADA</w:t>
            </w:r>
            <w:r w:rsidRPr="003D1AE7">
              <w:rPr>
                <w:sz w:val="20"/>
                <w:szCs w:val="20"/>
              </w:rPr>
              <w:t xml:space="preserve"> </w:t>
            </w:r>
            <w:r w:rsidRPr="003D1AE7">
              <w:rPr>
                <w:sz w:val="20"/>
                <w:szCs w:val="20"/>
                <w:lang w:val="en-US"/>
              </w:rPr>
              <w:t>GRANTA</w:t>
            </w:r>
            <w:r w:rsidRPr="003D1AE7">
              <w:rPr>
                <w:sz w:val="20"/>
                <w:szCs w:val="20"/>
              </w:rPr>
              <w:t xml:space="preserve"> </w:t>
            </w:r>
            <w:proofErr w:type="gramStart"/>
            <w:r w:rsidRPr="003D1AE7">
              <w:rPr>
                <w:sz w:val="20"/>
                <w:szCs w:val="20"/>
              </w:rPr>
              <w:t>219470 ,</w:t>
            </w:r>
            <w:proofErr w:type="gramEnd"/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2019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садовый домик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0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Суслова Вера Николаевна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</w:t>
            </w:r>
            <w:r w:rsidRPr="003D1AE7">
              <w:rPr>
                <w:sz w:val="20"/>
                <w:szCs w:val="20"/>
                <w:lang w:val="en-US"/>
              </w:rPr>
              <w:t>LADA</w:t>
            </w:r>
            <w:r w:rsidRPr="003D1AE7">
              <w:rPr>
                <w:sz w:val="20"/>
                <w:szCs w:val="20"/>
              </w:rPr>
              <w:t xml:space="preserve"> 213</w:t>
            </w:r>
            <w:r w:rsidRPr="003D1AE7">
              <w:rPr>
                <w:bCs/>
                <w:sz w:val="20"/>
                <w:szCs w:val="20"/>
              </w:rPr>
              <w:t>100,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2011 г.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1 091 592,63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1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8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3200,0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ВАЗ 21053,</w:t>
            </w:r>
          </w:p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1998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1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3200,0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9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7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9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9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61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Толмачева Елена Валентиновна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(депутат Совета депутатов) 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автомобиль Фольксваген </w:t>
            </w:r>
            <w:r w:rsidRPr="003D1AE7">
              <w:rPr>
                <w:sz w:val="20"/>
                <w:szCs w:val="20"/>
                <w:lang w:val="en-US"/>
              </w:rPr>
              <w:t>POLO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2014 г.</w:t>
            </w: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755 906,02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</w:t>
            </w:r>
            <w:r w:rsidRPr="003D1AE7">
              <w:rPr>
                <w:sz w:val="20"/>
                <w:szCs w:val="20"/>
              </w:rPr>
              <w:lastRenderedPageBreak/>
              <w:t>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</w:t>
            </w:r>
            <w:r w:rsidRPr="003D1AE7">
              <w:rPr>
                <w:sz w:val="20"/>
                <w:szCs w:val="20"/>
              </w:rPr>
              <w:lastRenderedPageBreak/>
              <w:t>автомобиль, Богдан 2110,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2012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314 007,39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4100,0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(6,25 га)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19618000,0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Филимонов Геннадий Иванович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4386,0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</w:t>
            </w:r>
            <w:r w:rsidRPr="003D1AE7">
              <w:rPr>
                <w:sz w:val="20"/>
                <w:szCs w:val="20"/>
                <w:lang w:val="en-US"/>
              </w:rPr>
              <w:t xml:space="preserve"> LADA VESTA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2021 г.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637</w:t>
            </w:r>
            <w:r w:rsidRPr="003D1AE7">
              <w:rPr>
                <w:sz w:val="20"/>
                <w:szCs w:val="20"/>
                <w:lang w:val="en-US"/>
              </w:rPr>
              <w:t> </w:t>
            </w:r>
            <w:r w:rsidRPr="003D1AE7">
              <w:rPr>
                <w:sz w:val="20"/>
                <w:szCs w:val="20"/>
              </w:rPr>
              <w:t>386.19 (в т.ч. от продажи легкового автомобиля)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150,6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4386,0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990 902,64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(4,4 га)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1663384,0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 (4,4 га)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1663384,0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150,6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4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Черников Николай Михайлович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123,4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1 115 001,38 (в т.ч. от продажи легкового автомобиля)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90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 HYUNDAI SOLARIS,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2013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473 578,49</w:t>
            </w:r>
          </w:p>
        </w:tc>
        <w:tc>
          <w:tcPr>
            <w:tcW w:w="1701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Чернов Владимир </w:t>
            </w:r>
            <w:r w:rsidRPr="003D1AE7">
              <w:rPr>
                <w:sz w:val="20"/>
                <w:szCs w:val="20"/>
              </w:rPr>
              <w:lastRenderedPageBreak/>
              <w:t xml:space="preserve">Михайлович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депутатов)*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 xml:space="preserve">земельный </w:t>
            </w:r>
            <w:r w:rsidRPr="003D1AE7">
              <w:rPr>
                <w:sz w:val="20"/>
                <w:szCs w:val="20"/>
              </w:rPr>
              <w:lastRenderedPageBreak/>
              <w:t>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293,0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</w:t>
            </w:r>
            <w:r w:rsidRPr="003D1AE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легковой </w:t>
            </w:r>
            <w:r w:rsidRPr="003D1AE7">
              <w:rPr>
                <w:sz w:val="20"/>
                <w:szCs w:val="20"/>
              </w:rPr>
              <w:lastRenderedPageBreak/>
              <w:t>автомобиль ГАЗ 3110,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1998 г.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588 429,79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692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легковой автомобиль</w:t>
            </w:r>
            <w:r w:rsidRPr="003D1AE7">
              <w:rPr>
                <w:sz w:val="20"/>
                <w:szCs w:val="20"/>
                <w:lang w:val="en-US"/>
              </w:rPr>
              <w:t xml:space="preserve"> LADA 210740</w:t>
            </w:r>
            <w:r w:rsidRPr="003D1AE7">
              <w:rPr>
                <w:sz w:val="20"/>
                <w:szCs w:val="20"/>
              </w:rPr>
              <w:t>,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2008 г.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4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2007,0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2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1AE7">
              <w:rPr>
                <w:sz w:val="20"/>
                <w:szCs w:val="20"/>
                <w:lang w:val="en-US"/>
              </w:rPr>
              <w:t>237 357.39</w:t>
            </w: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64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Шелушинин Владимир Анатольевич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2398,0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Погрузчик LIUGONG GL G835,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2013 г.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1AE7">
              <w:rPr>
                <w:sz w:val="20"/>
                <w:szCs w:val="20"/>
                <w:lang w:val="en-US"/>
              </w:rPr>
              <w:t>4 077 085</w:t>
            </w:r>
            <w:r w:rsidRPr="003D1AE7">
              <w:rPr>
                <w:sz w:val="20"/>
                <w:szCs w:val="20"/>
              </w:rPr>
              <w:t>,</w:t>
            </w:r>
            <w:r w:rsidRPr="003D1AE7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230"/>
        </w:trPr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1142,0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2502,0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00"/>
        </w:trPr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Каток дорожный ДУ-100,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2009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5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здание бокса осмотра автомобилей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163,1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239,6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5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1514,0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5000,0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ЗИЛ-433362 КО-713Н-01,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2004 г.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87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здание склада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 xml:space="preserve">грузовой автомобиль 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  <w:lang w:val="en-US"/>
              </w:rPr>
              <w:t>DAF</w:t>
            </w:r>
            <w:r w:rsidRPr="003D1AE7">
              <w:rPr>
                <w:bCs/>
                <w:sz w:val="20"/>
                <w:szCs w:val="20"/>
              </w:rPr>
              <w:t xml:space="preserve"> </w:t>
            </w:r>
            <w:r w:rsidRPr="003D1AE7">
              <w:rPr>
                <w:bCs/>
                <w:sz w:val="20"/>
                <w:szCs w:val="20"/>
                <w:lang w:val="en-US"/>
              </w:rPr>
              <w:t>FT</w:t>
            </w:r>
            <w:r w:rsidRPr="003D1AE7">
              <w:rPr>
                <w:bCs/>
                <w:sz w:val="20"/>
                <w:szCs w:val="20"/>
              </w:rPr>
              <w:t xml:space="preserve"> </w:t>
            </w:r>
            <w:r w:rsidRPr="003D1AE7">
              <w:rPr>
                <w:bCs/>
                <w:sz w:val="20"/>
                <w:szCs w:val="20"/>
                <w:lang w:val="en-US"/>
              </w:rPr>
              <w:t>XF</w:t>
            </w:r>
            <w:r w:rsidRPr="003D1AE7">
              <w:rPr>
                <w:bCs/>
                <w:sz w:val="20"/>
                <w:szCs w:val="20"/>
              </w:rPr>
              <w:t xml:space="preserve"> 105460,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2014 г.</w:t>
            </w: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08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50,4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351,0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406,7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239,6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303 467,16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1514,0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13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1514,0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4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239,6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533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239,6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764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1514,0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3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98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жилой дом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239,6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0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земельный участок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1514,0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630"/>
        </w:trPr>
        <w:tc>
          <w:tcPr>
            <w:tcW w:w="506" w:type="dxa"/>
            <w:vMerge w:val="restart"/>
          </w:tcPr>
          <w:p w:rsidR="0045133B" w:rsidRPr="003D1AE7" w:rsidRDefault="0045133B" w:rsidP="005643BA">
            <w:pPr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Шестаков Владимир Егорович 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(депутат Совета депутатов)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3058,0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792,0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Моторное судно PHOENIX 530 HT,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2017 г.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6 848 291,91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505"/>
        </w:trPr>
        <w:tc>
          <w:tcPr>
            <w:tcW w:w="506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1310"/>
        </w:trPr>
        <w:tc>
          <w:tcPr>
            <w:tcW w:w="506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здание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2257,3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Прицеп для перевозки лодок ЛАВ</w:t>
            </w:r>
            <w:r w:rsidRPr="003D1AE7">
              <w:rPr>
                <w:bCs/>
                <w:sz w:val="20"/>
                <w:szCs w:val="20"/>
              </w:rPr>
              <w:noBreakHyphen/>
              <w:t>81014А,</w:t>
            </w:r>
          </w:p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1AE7">
              <w:rPr>
                <w:bCs/>
                <w:sz w:val="20"/>
                <w:szCs w:val="20"/>
              </w:rPr>
              <w:t>2017 г.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50470,0</w:t>
            </w:r>
          </w:p>
        </w:tc>
        <w:tc>
          <w:tcPr>
            <w:tcW w:w="1134" w:type="dxa"/>
            <w:tcBorders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134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993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700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</w:pPr>
            <w:r w:rsidRPr="003D1AE7">
              <w:t>-</w:t>
            </w:r>
          </w:p>
        </w:tc>
        <w:tc>
          <w:tcPr>
            <w:tcW w:w="1418" w:type="dxa"/>
            <w:vMerge w:val="restart"/>
          </w:tcPr>
          <w:p w:rsidR="0045133B" w:rsidRPr="003D1AE7" w:rsidRDefault="0045133B" w:rsidP="00AD3348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6 795 548,06 (в т.ч. от продажи недвижимости)</w:t>
            </w:r>
          </w:p>
        </w:tc>
        <w:tc>
          <w:tcPr>
            <w:tcW w:w="1701" w:type="dxa"/>
            <w:vMerge w:val="restart"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-</w:t>
            </w:r>
          </w:p>
        </w:tc>
      </w:tr>
      <w:tr w:rsidR="0045133B" w:rsidRPr="003D1AE7" w:rsidTr="0045133B">
        <w:trPr>
          <w:trHeight w:val="4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земельный участок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792,0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420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75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квартира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120,2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гараж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 xml:space="preserve">нежилое </w:t>
            </w:r>
            <w:r w:rsidRPr="003D1AE7">
              <w:rPr>
                <w:sz w:val="20"/>
                <w:szCs w:val="20"/>
              </w:rPr>
              <w:lastRenderedPageBreak/>
              <w:t>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172,5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158,3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141,1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помещение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здание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708,7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здание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1298,7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здание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1968,2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33B" w:rsidRPr="003D1AE7" w:rsidTr="0045133B">
        <w:trPr>
          <w:trHeight w:val="322"/>
        </w:trPr>
        <w:tc>
          <w:tcPr>
            <w:tcW w:w="506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нежилое здание</w:t>
            </w:r>
          </w:p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  <w:r w:rsidRPr="003D1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33B" w:rsidRPr="003D1AE7" w:rsidRDefault="0045133B" w:rsidP="005643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B30B64">
      <w:pPr>
        <w:spacing w:after="0" w:line="240" w:lineRule="auto"/>
        <w:rPr>
          <w:sz w:val="20"/>
          <w:szCs w:val="20"/>
        </w:rPr>
      </w:pPr>
      <w:r w:rsidRPr="003D1AE7">
        <w:rPr>
          <w:sz w:val="20"/>
          <w:szCs w:val="20"/>
        </w:rPr>
        <w:t>* Уточненные сведения Гончаровой С.В. по состоянию на 17.05.2022.</w:t>
      </w:r>
    </w:p>
    <w:p w:rsidR="0045133B" w:rsidRPr="003D1AE7" w:rsidRDefault="0045133B" w:rsidP="00251D95">
      <w:pPr>
        <w:spacing w:after="0" w:line="240" w:lineRule="auto"/>
        <w:rPr>
          <w:sz w:val="20"/>
          <w:szCs w:val="20"/>
        </w:rPr>
      </w:pPr>
      <w:r w:rsidRPr="003D1AE7">
        <w:rPr>
          <w:sz w:val="20"/>
          <w:szCs w:val="20"/>
        </w:rPr>
        <w:t>* Уточненные сведения Чернова В.М. по состоянию на 18.05.2022.</w:t>
      </w:r>
    </w:p>
    <w:p w:rsidR="0045133B" w:rsidRPr="00784E70" w:rsidRDefault="0045133B" w:rsidP="00784E70">
      <w:pPr>
        <w:spacing w:after="0" w:line="240" w:lineRule="auto"/>
        <w:rPr>
          <w:sz w:val="20"/>
          <w:szCs w:val="20"/>
        </w:rPr>
      </w:pPr>
      <w:r w:rsidRPr="00784E70">
        <w:rPr>
          <w:sz w:val="20"/>
          <w:szCs w:val="20"/>
        </w:rPr>
        <w:t xml:space="preserve">* Уточненные сведения </w:t>
      </w:r>
      <w:r>
        <w:rPr>
          <w:sz w:val="20"/>
          <w:szCs w:val="20"/>
        </w:rPr>
        <w:t>Курчина С.А. и его супруги</w:t>
      </w:r>
      <w:r w:rsidRPr="00784E70">
        <w:rPr>
          <w:sz w:val="20"/>
          <w:szCs w:val="20"/>
        </w:rPr>
        <w:t xml:space="preserve"> по состоянию на </w:t>
      </w:r>
      <w:r>
        <w:rPr>
          <w:sz w:val="20"/>
          <w:szCs w:val="20"/>
        </w:rPr>
        <w:t>22.05.2022.</w:t>
      </w:r>
    </w:p>
    <w:p w:rsidR="0045133B" w:rsidRPr="003D1AE7" w:rsidRDefault="0045133B" w:rsidP="00B30B64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3D1AE7" w:rsidRDefault="0045133B" w:rsidP="005643BA">
      <w:pPr>
        <w:spacing w:after="0" w:line="240" w:lineRule="auto"/>
        <w:rPr>
          <w:sz w:val="20"/>
          <w:szCs w:val="20"/>
        </w:rPr>
      </w:pPr>
    </w:p>
    <w:p w:rsidR="0045133B" w:rsidRPr="00D67630" w:rsidRDefault="0045133B" w:rsidP="005643BA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2772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15" w:rsidRDefault="007F0315" w:rsidP="0045133B">
      <w:pPr>
        <w:spacing w:after="0" w:line="240" w:lineRule="auto"/>
      </w:pPr>
      <w:r>
        <w:separator/>
      </w:r>
    </w:p>
  </w:endnote>
  <w:endnote w:type="continuationSeparator" w:id="0">
    <w:p w:rsidR="007F0315" w:rsidRDefault="007F0315" w:rsidP="0045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15" w:rsidRDefault="007F0315" w:rsidP="0045133B">
      <w:pPr>
        <w:spacing w:after="0" w:line="240" w:lineRule="auto"/>
      </w:pPr>
      <w:r>
        <w:separator/>
      </w:r>
    </w:p>
  </w:footnote>
  <w:footnote w:type="continuationSeparator" w:id="0">
    <w:p w:rsidR="007F0315" w:rsidRDefault="007F0315" w:rsidP="00451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23AF"/>
    <w:multiLevelType w:val="hybridMultilevel"/>
    <w:tmpl w:val="DB84ECE4"/>
    <w:lvl w:ilvl="0" w:tplc="125A7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11772"/>
    <w:multiLevelType w:val="hybridMultilevel"/>
    <w:tmpl w:val="EA6E3F3A"/>
    <w:lvl w:ilvl="0" w:tplc="04190001">
      <w:start w:val="5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133B"/>
    <w:rsid w:val="004E4A62"/>
    <w:rsid w:val="00553AA0"/>
    <w:rsid w:val="00595A02"/>
    <w:rsid w:val="00727EB8"/>
    <w:rsid w:val="00777841"/>
    <w:rsid w:val="007F031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DF21"/>
  <w15:docId w15:val="{EF476384-7CAE-4AE5-8542-8F854B81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513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5133B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4513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text">
    <w:name w:val="button__text"/>
    <w:basedOn w:val="a0"/>
    <w:rsid w:val="0045133B"/>
  </w:style>
  <w:style w:type="paragraph" w:styleId="ab">
    <w:basedOn w:val="a"/>
    <w:next w:val="a3"/>
    <w:uiPriority w:val="99"/>
    <w:unhideWhenUsed/>
    <w:rsid w:val="004513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n">
    <w:name w:val="fn"/>
    <w:basedOn w:val="a0"/>
    <w:rsid w:val="0045133B"/>
  </w:style>
  <w:style w:type="paragraph" w:styleId="ac">
    <w:name w:val="Balloon Text"/>
    <w:basedOn w:val="a"/>
    <w:link w:val="ad"/>
    <w:uiPriority w:val="99"/>
    <w:semiHidden/>
    <w:unhideWhenUsed/>
    <w:rsid w:val="0045133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5133B"/>
    <w:rPr>
      <w:rFonts w:ascii="Segoe UI" w:eastAsia="Times New Roman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5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133B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3930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2022-12-29T05:56:00Z</dcterms:modified>
</cp:coreProperties>
</file>