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0" w:rsidRDefault="00622560" w:rsidP="0062256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22560" w:rsidRDefault="00622560" w:rsidP="0062256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МУРАДЯНЦ Арсен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599"/>
        <w:gridCol w:w="2371"/>
        <w:gridCol w:w="1523"/>
        <w:gridCol w:w="2308"/>
        <w:gridCol w:w="2530"/>
        <w:gridCol w:w="1317"/>
        <w:gridCol w:w="1998"/>
        <w:gridCol w:w="1956"/>
        <w:gridCol w:w="2208"/>
        <w:gridCol w:w="1928"/>
      </w:tblGrid>
      <w:tr w:rsidR="00622560" w:rsidTr="00622560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560" w:rsidTr="0062256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560" w:rsidRDefault="0062256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560" w:rsidRDefault="0062256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560" w:rsidRDefault="0062256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560" w:rsidRDefault="0062256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560" w:rsidRDefault="00622560">
            <w:pPr>
              <w:rPr>
                <w:color w:val="212529"/>
                <w:szCs w:val="24"/>
              </w:rPr>
            </w:pPr>
          </w:p>
        </w:tc>
      </w:tr>
      <w:tr w:rsidR="00622560" w:rsidTr="0062256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МУРАДЯНЦ Арсен Александрович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Московского городского военного прокурора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1022.00, 297.90, 75.50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GI 500 4 matik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4 186 798,00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</w:p>
        </w:tc>
      </w:tr>
      <w:tr w:rsidR="00622560" w:rsidTr="0062256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(пользование), жилой дом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1022.00, 297.90, 75.50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714 713,00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560" w:rsidRDefault="00622560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E791C" w:rsidRDefault="003E791C" w:rsidP="003E79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САМОЙЛОВ Александр Сергеевич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12"/>
        <w:gridCol w:w="2485"/>
        <w:gridCol w:w="1544"/>
        <w:gridCol w:w="2337"/>
        <w:gridCol w:w="2567"/>
        <w:gridCol w:w="1338"/>
        <w:gridCol w:w="2029"/>
        <w:gridCol w:w="1971"/>
        <w:gridCol w:w="2227"/>
        <w:gridCol w:w="1943"/>
      </w:tblGrid>
      <w:tr w:rsidR="003E791C" w:rsidTr="003E791C">
        <w:trPr>
          <w:tblHeader/>
        </w:trPr>
        <w:tc>
          <w:tcPr>
            <w:tcW w:w="16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91C" w:rsidTr="003E79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</w:tr>
      <w:tr w:rsidR="003E791C" w:rsidTr="003E791C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САМОЙЛОВ Александр Сергеевич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Московского городского военного прокурора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1200.00, 58.00, 170.80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3 734 396,00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1202.00, 69.50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466 001,00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</w:tbl>
    <w:p w:rsidR="00622560" w:rsidRDefault="00622560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E791C" w:rsidRDefault="003E791C" w:rsidP="003E79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КОСЯЧЕНКО Евгений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1"/>
        <w:gridCol w:w="1557"/>
        <w:gridCol w:w="2357"/>
        <w:gridCol w:w="2566"/>
        <w:gridCol w:w="1338"/>
        <w:gridCol w:w="2028"/>
        <w:gridCol w:w="1971"/>
        <w:gridCol w:w="2227"/>
        <w:gridCol w:w="1943"/>
      </w:tblGrid>
      <w:tr w:rsidR="003E791C" w:rsidTr="003E791C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91C" w:rsidTr="003E79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</w:tr>
      <w:tr w:rsidR="003E791C" w:rsidTr="003E791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КОСЯЧЕНКО Евгений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519.00, 410.30, 109.00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3 273 794,00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</w:tbl>
    <w:p w:rsidR="003E791C" w:rsidRDefault="003E791C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E791C" w:rsidRDefault="003E791C" w:rsidP="003E791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ПОРЫВАЕВ Михаил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3E791C" w:rsidTr="003E791C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91C" w:rsidTr="003E791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E791C" w:rsidRDefault="003E791C">
            <w:pPr>
              <w:rPr>
                <w:color w:val="212529"/>
                <w:szCs w:val="24"/>
              </w:rPr>
            </w:pPr>
          </w:p>
        </w:tc>
      </w:tr>
      <w:tr w:rsidR="003E791C" w:rsidTr="003E791C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ПОРЫВАЕВ Михаил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земельный участок (индивидуальная), садовый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76.90, 552.00, 104.20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3 226 346,00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2 350 021,00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  <w:tr w:rsidR="003E791C" w:rsidTr="003E791C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49 717,00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E791C" w:rsidRDefault="003E791C">
            <w:pPr>
              <w:jc w:val="center"/>
              <w:rPr>
                <w:color w:val="212529"/>
              </w:rPr>
            </w:pPr>
          </w:p>
        </w:tc>
      </w:tr>
    </w:tbl>
    <w:p w:rsidR="003E791C" w:rsidRDefault="003E791C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F2A9E" w:rsidRDefault="008F2A9E" w:rsidP="008F2A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БУЛГАКОВ Андрей Иванович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02"/>
        <w:gridCol w:w="2549"/>
        <w:gridCol w:w="1585"/>
        <w:gridCol w:w="2398"/>
        <w:gridCol w:w="2613"/>
        <w:gridCol w:w="1365"/>
        <w:gridCol w:w="2068"/>
        <w:gridCol w:w="1991"/>
        <w:gridCol w:w="2250"/>
        <w:gridCol w:w="1962"/>
      </w:tblGrid>
      <w:tr w:rsidR="008F2A9E" w:rsidTr="008F2A9E">
        <w:trPr>
          <w:tblHeader/>
        </w:trPr>
        <w:tc>
          <w:tcPr>
            <w:tcW w:w="15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2A9E" w:rsidTr="008F2A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</w:tr>
      <w:tr w:rsidR="008F2A9E" w:rsidTr="008F2A9E">
        <w:tc>
          <w:tcPr>
            <w:tcW w:w="1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БУЛГАКОВ Андрей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машиноместо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1100.00, 85.50, 14.00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"Пробокс"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8 677 373,00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40.80, 85.50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1 746 957,00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</w:tbl>
    <w:p w:rsidR="003E791C" w:rsidRDefault="003E791C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F2A9E" w:rsidRDefault="008F2A9E" w:rsidP="008F2A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НАЗАРОВ Владимир Львович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407"/>
        <w:gridCol w:w="2509"/>
        <w:gridCol w:w="1615"/>
        <w:gridCol w:w="2442"/>
        <w:gridCol w:w="2630"/>
        <w:gridCol w:w="1375"/>
        <w:gridCol w:w="2082"/>
        <w:gridCol w:w="1998"/>
        <w:gridCol w:w="2258"/>
        <w:gridCol w:w="1969"/>
      </w:tblGrid>
      <w:tr w:rsidR="008F2A9E" w:rsidTr="008F2A9E">
        <w:trPr>
          <w:tblHeader/>
        </w:trPr>
        <w:tc>
          <w:tcPr>
            <w:tcW w:w="14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2A9E" w:rsidTr="008F2A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</w:tr>
      <w:tr w:rsidR="008F2A9E" w:rsidTr="008F2A9E">
        <w:tc>
          <w:tcPr>
            <w:tcW w:w="14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Владимир Львович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"Е-220"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3 424 844,00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4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</w:tbl>
    <w:p w:rsidR="008F2A9E" w:rsidRDefault="008F2A9E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F2A9E" w:rsidRDefault="008F2A9E" w:rsidP="008F2A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НАЗАРОВ Денис Викторович / 2021 год</w:t>
      </w:r>
    </w:p>
    <w:tbl>
      <w:tblPr>
        <w:tblW w:w="214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400"/>
        <w:gridCol w:w="2545"/>
        <w:gridCol w:w="1583"/>
        <w:gridCol w:w="2394"/>
        <w:gridCol w:w="2236"/>
        <w:gridCol w:w="1437"/>
        <w:gridCol w:w="2176"/>
        <w:gridCol w:w="1990"/>
        <w:gridCol w:w="2249"/>
        <w:gridCol w:w="1961"/>
      </w:tblGrid>
      <w:tr w:rsidR="008F2A9E" w:rsidTr="008F2A9E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2A9E" w:rsidTr="008F2A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</w:tr>
      <w:tr w:rsidR="008F2A9E" w:rsidTr="008F2A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Денис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3 339 118,00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</w:tbl>
    <w:p w:rsidR="008F2A9E" w:rsidRDefault="008F2A9E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F2A9E" w:rsidRDefault="008F2A9E" w:rsidP="008F2A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УВАРОВ Олег Юрьевич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9"/>
        <w:gridCol w:w="2515"/>
        <w:gridCol w:w="1620"/>
        <w:gridCol w:w="2449"/>
        <w:gridCol w:w="2634"/>
        <w:gridCol w:w="1377"/>
        <w:gridCol w:w="2085"/>
        <w:gridCol w:w="2000"/>
        <w:gridCol w:w="2261"/>
        <w:gridCol w:w="1970"/>
      </w:tblGrid>
      <w:tr w:rsidR="008F2A9E" w:rsidTr="008F2A9E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2A9E" w:rsidTr="008F2A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F2A9E" w:rsidRDefault="008F2A9E">
            <w:pPr>
              <w:rPr>
                <w:color w:val="212529"/>
                <w:szCs w:val="24"/>
              </w:rPr>
            </w:pPr>
          </w:p>
        </w:tc>
      </w:tr>
      <w:tr w:rsidR="008F2A9E" w:rsidTr="008F2A9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УВАРОВ Олег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44.10, 1173.00, 72.50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5 145 936,00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44.10, 72.50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Лексус NX 200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847 146,00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  <w:tr w:rsidR="008F2A9E" w:rsidTr="008F2A9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F2A9E" w:rsidRDefault="008F2A9E">
            <w:pPr>
              <w:jc w:val="center"/>
              <w:rPr>
                <w:color w:val="212529"/>
              </w:rPr>
            </w:pPr>
          </w:p>
        </w:tc>
      </w:tr>
    </w:tbl>
    <w:p w:rsidR="008F2A9E" w:rsidRDefault="008F2A9E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72AD0" w:rsidRDefault="00472AD0" w:rsidP="00472A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НАГИЕВ Рустам Надиршахович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85"/>
        <w:gridCol w:w="2418"/>
        <w:gridCol w:w="1555"/>
        <w:gridCol w:w="2354"/>
        <w:gridCol w:w="2564"/>
        <w:gridCol w:w="1337"/>
        <w:gridCol w:w="2027"/>
        <w:gridCol w:w="1970"/>
        <w:gridCol w:w="2226"/>
        <w:gridCol w:w="1942"/>
      </w:tblGrid>
      <w:tr w:rsidR="00472AD0" w:rsidTr="00472AD0">
        <w:trPr>
          <w:tblHeader/>
        </w:trPr>
        <w:tc>
          <w:tcPr>
            <w:tcW w:w="209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2AD0" w:rsidTr="00472AD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</w:tr>
      <w:tr w:rsidR="00472AD0" w:rsidTr="00472AD0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НАГИЕВ Рустам Надиршахович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собственности), 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58.30, 56.20, 65.50, 53.60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4 728 022,00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(1/5 общей долевой собственности), квартира (1/5 общей долевой собственности)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</w:tbl>
    <w:p w:rsidR="008F2A9E" w:rsidRDefault="008F2A9E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72AD0" w:rsidRDefault="00472AD0" w:rsidP="00472A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БИЛЫК Виктор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391"/>
        <w:gridCol w:w="2443"/>
        <w:gridCol w:w="1571"/>
        <w:gridCol w:w="2377"/>
        <w:gridCol w:w="2207"/>
        <w:gridCol w:w="1418"/>
        <w:gridCol w:w="2148"/>
        <w:gridCol w:w="1978"/>
        <w:gridCol w:w="2234"/>
        <w:gridCol w:w="1949"/>
      </w:tblGrid>
      <w:tr w:rsidR="00472AD0" w:rsidTr="00472AD0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2AD0" w:rsidTr="00472AD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</w:tr>
      <w:tr w:rsidR="00472AD0" w:rsidTr="00472AD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БИЛЫК Виктор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150", УАЗ 220694, Фольксваген "Поло"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3 413 982,00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935 936,00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</w:tbl>
    <w:p w:rsidR="00472AD0" w:rsidRDefault="00472AD0" w:rsidP="0062256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72AD0" w:rsidRDefault="00472AD0" w:rsidP="00472A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ЗАРУДНИЦКИЙ Юрий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386"/>
        <w:gridCol w:w="2424"/>
        <w:gridCol w:w="1559"/>
        <w:gridCol w:w="2359"/>
        <w:gridCol w:w="2193"/>
        <w:gridCol w:w="1408"/>
        <w:gridCol w:w="2134"/>
        <w:gridCol w:w="1972"/>
        <w:gridCol w:w="2227"/>
        <w:gridCol w:w="1944"/>
      </w:tblGrid>
      <w:tr w:rsidR="00472AD0" w:rsidTr="00472AD0">
        <w:trPr>
          <w:tblHeader/>
        </w:trPr>
        <w:tc>
          <w:tcPr>
            <w:tcW w:w="21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2AD0" w:rsidTr="00472AD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2AD0" w:rsidRDefault="00472AD0">
            <w:pPr>
              <w:rPr>
                <w:color w:val="212529"/>
                <w:szCs w:val="24"/>
              </w:rPr>
            </w:pPr>
          </w:p>
        </w:tc>
      </w:tr>
      <w:tr w:rsidR="00472AD0" w:rsidTr="00472AD0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ЗАРУДНИЦКИЙ Юрий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3 287 990,00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20 066,00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41 675,00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  <w:tr w:rsidR="00472AD0" w:rsidTr="00472AD0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2AD0" w:rsidRDefault="00472AD0">
            <w:pPr>
              <w:jc w:val="center"/>
              <w:rPr>
                <w:color w:val="212529"/>
              </w:rPr>
            </w:pPr>
          </w:p>
        </w:tc>
      </w:tr>
    </w:tbl>
    <w:p w:rsidR="00472AD0" w:rsidRPr="00472AD0" w:rsidRDefault="00472AD0" w:rsidP="00622560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472AD0" w:rsidRPr="00472A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91C"/>
    <w:rsid w:val="0044446C"/>
    <w:rsid w:val="00472AD0"/>
    <w:rsid w:val="004E4A62"/>
    <w:rsid w:val="00553AA0"/>
    <w:rsid w:val="00595A02"/>
    <w:rsid w:val="00622560"/>
    <w:rsid w:val="00727EB8"/>
    <w:rsid w:val="00765429"/>
    <w:rsid w:val="00777841"/>
    <w:rsid w:val="00807380"/>
    <w:rsid w:val="008C09C5"/>
    <w:rsid w:val="008F2A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A73B"/>
  <w15:docId w15:val="{7F861B72-08D4-48ED-9853-4C37E37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6225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05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5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0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2022-12-22T06:40:00Z</dcterms:modified>
</cp:coreProperties>
</file>