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8" w:rsidRDefault="007044B8" w:rsidP="007044B8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044B8" w:rsidRDefault="007044B8" w:rsidP="007044B8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АФИНОГЕНОВ Игорь Михайлович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1514"/>
        <w:gridCol w:w="2392"/>
        <w:gridCol w:w="1538"/>
        <w:gridCol w:w="2328"/>
        <w:gridCol w:w="2545"/>
        <w:gridCol w:w="1326"/>
        <w:gridCol w:w="2011"/>
        <w:gridCol w:w="1962"/>
        <w:gridCol w:w="2216"/>
        <w:gridCol w:w="1934"/>
      </w:tblGrid>
      <w:tr w:rsidR="007044B8" w:rsidTr="007044B8">
        <w:trPr>
          <w:tblHeader/>
        </w:trPr>
        <w:tc>
          <w:tcPr>
            <w:tcW w:w="198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44B8" w:rsidTr="007044B8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044B8" w:rsidRDefault="007044B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044B8" w:rsidRDefault="007044B8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044B8" w:rsidRDefault="007044B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044B8" w:rsidRDefault="007044B8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044B8" w:rsidRDefault="007044B8">
            <w:pPr>
              <w:rPr>
                <w:color w:val="212529"/>
                <w:szCs w:val="24"/>
              </w:rPr>
            </w:pPr>
          </w:p>
        </w:tc>
      </w:tr>
      <w:tr w:rsidR="007044B8" w:rsidTr="007044B8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АФИНОГЕНОВ Игорь Михайлович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800.00, 263.70, 63.90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3 702 571,00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</w:tr>
      <w:tr w:rsidR="007044B8" w:rsidTr="007044B8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1200.00, 63.90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</w:tr>
      <w:tr w:rsidR="007044B8" w:rsidTr="007044B8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30 239,00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</w:tr>
      <w:tr w:rsidR="007044B8" w:rsidTr="007044B8">
        <w:tc>
          <w:tcPr>
            <w:tcW w:w="19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63.90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044B8" w:rsidRDefault="007044B8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07265" w:rsidRDefault="00507265" w:rsidP="005072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КУПРЕЕВ Игорь Анатольевич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1530"/>
        <w:gridCol w:w="2510"/>
        <w:gridCol w:w="1560"/>
        <w:gridCol w:w="2361"/>
        <w:gridCol w:w="2417"/>
        <w:gridCol w:w="1376"/>
        <w:gridCol w:w="2086"/>
        <w:gridCol w:w="1979"/>
        <w:gridCol w:w="2236"/>
        <w:gridCol w:w="1951"/>
      </w:tblGrid>
      <w:tr w:rsidR="00507265" w:rsidTr="00507265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265" w:rsidTr="005072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</w:tr>
      <w:tr w:rsidR="00507265" w:rsidTr="00507265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КУПРЕЕВ Игорь Анатольевич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округа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3 885 558,00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  <w:tr w:rsidR="00507265" w:rsidTr="00507265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"Спортейдж"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3 792 778,00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  <w:tr w:rsidR="00507265" w:rsidTr="00507265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104.70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13 542,00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</w:tbl>
    <w:p w:rsidR="007044B8" w:rsidRDefault="007044B8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07265" w:rsidRDefault="00507265" w:rsidP="005072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ОКОРОКОВ Олег Иванович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525"/>
        <w:gridCol w:w="2753"/>
        <w:gridCol w:w="1497"/>
        <w:gridCol w:w="2266"/>
        <w:gridCol w:w="2572"/>
        <w:gridCol w:w="1341"/>
        <w:gridCol w:w="2034"/>
        <w:gridCol w:w="1974"/>
        <w:gridCol w:w="2230"/>
        <w:gridCol w:w="1945"/>
      </w:tblGrid>
      <w:tr w:rsidR="00507265" w:rsidTr="00507265">
        <w:trPr>
          <w:tblHeader/>
        </w:trPr>
        <w:tc>
          <w:tcPr>
            <w:tcW w:w="159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265" w:rsidTr="005072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</w:tr>
      <w:tr w:rsidR="00507265" w:rsidTr="00507265">
        <w:tc>
          <w:tcPr>
            <w:tcW w:w="1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ОКОРОКОВ Олег Иванович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1098.00, 580.00, 50.00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Опель "Мокка"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3 822 304,00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  <w:tr w:rsidR="00507265" w:rsidTr="00507265">
        <w:tc>
          <w:tcPr>
            <w:tcW w:w="15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24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(собственность индивидуальная), жилой дом (собственность 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725.00, 268.00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</w:tbl>
    <w:p w:rsidR="00507265" w:rsidRDefault="005072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07265" w:rsidRDefault="00507265" w:rsidP="005072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ПОБЕРЕЖНЫЙ Герман Геннадьевич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4"/>
        <w:gridCol w:w="1511"/>
        <w:gridCol w:w="2442"/>
        <w:gridCol w:w="1516"/>
        <w:gridCol w:w="2297"/>
        <w:gridCol w:w="2536"/>
        <w:gridCol w:w="1320"/>
        <w:gridCol w:w="2003"/>
        <w:gridCol w:w="1958"/>
        <w:gridCol w:w="2212"/>
        <w:gridCol w:w="1931"/>
      </w:tblGrid>
      <w:tr w:rsidR="00507265" w:rsidTr="00507265">
        <w:trPr>
          <w:tblHeader/>
        </w:trPr>
        <w:tc>
          <w:tcPr>
            <w:tcW w:w="206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265" w:rsidTr="005072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</w:tr>
      <w:tr w:rsidR="00507265" w:rsidTr="00507265">
        <w:tc>
          <w:tcPr>
            <w:tcW w:w="20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ПОБЕРЕЖНЫЙ Герман Геннадьевич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1/2)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гараж (индивидуальная), 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16.00, 66.50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"Соренто"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3 804 847,00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  <w:tr w:rsidR="00507265" w:rsidTr="00507265">
        <w:tc>
          <w:tcPr>
            <w:tcW w:w="20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54.30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КИА "Рио"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29 166,00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  <w:tr w:rsidR="00507265" w:rsidTr="00507265">
        <w:tc>
          <w:tcPr>
            <w:tcW w:w="206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</w:tbl>
    <w:p w:rsidR="00507265" w:rsidRDefault="005072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507265" w:rsidRDefault="00507265" w:rsidP="005072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ПРИХОДЧЕНКО Владислав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384"/>
        <w:gridCol w:w="2412"/>
        <w:gridCol w:w="1551"/>
        <w:gridCol w:w="2348"/>
        <w:gridCol w:w="2309"/>
        <w:gridCol w:w="1381"/>
        <w:gridCol w:w="2093"/>
        <w:gridCol w:w="1968"/>
        <w:gridCol w:w="2223"/>
        <w:gridCol w:w="1940"/>
      </w:tblGrid>
      <w:tr w:rsidR="00507265" w:rsidTr="00507265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7265" w:rsidTr="005072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22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507265" w:rsidRDefault="00507265">
            <w:pPr>
              <w:rPr>
                <w:color w:val="212529"/>
                <w:szCs w:val="24"/>
              </w:rPr>
            </w:pPr>
          </w:p>
        </w:tc>
      </w:tr>
      <w:tr w:rsidR="00507265" w:rsidTr="0050726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ПРИХОДЧЕНКО Владислав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(4/5 общей долевой собственности), жилой дом (4/5 общей долевой собственности), жилой дом (4/5 общей долевой собственности), нежилое строение (4/5 общей долевой собственности),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568.00, 150.90, 55.60, 19.50, 77.00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4 922 576,00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507265" w:rsidRDefault="00507265">
            <w:pPr>
              <w:jc w:val="center"/>
              <w:rPr>
                <w:color w:val="212529"/>
              </w:rPr>
            </w:pPr>
          </w:p>
        </w:tc>
      </w:tr>
    </w:tbl>
    <w:p w:rsidR="00507265" w:rsidRDefault="005072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91643" w:rsidRDefault="00B91643" w:rsidP="00B9164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МОЛОДЫХ Илья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1394"/>
        <w:gridCol w:w="2454"/>
        <w:gridCol w:w="1579"/>
        <w:gridCol w:w="2388"/>
        <w:gridCol w:w="2422"/>
        <w:gridCol w:w="1379"/>
        <w:gridCol w:w="2090"/>
        <w:gridCol w:w="1981"/>
        <w:gridCol w:w="2238"/>
        <w:gridCol w:w="1952"/>
      </w:tblGrid>
      <w:tr w:rsidR="00B91643" w:rsidTr="00B91643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1643" w:rsidTr="00B9164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</w:tr>
      <w:tr w:rsidR="00B91643" w:rsidTr="00B91643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МОЛОДЫХ Илья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47.00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Армения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"LX-570", Митсубиши Аутлендер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4 892 469,00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</w:tr>
      <w:tr w:rsidR="00B91643" w:rsidTr="00B91643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найм), 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35.60, 58.00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</w:tr>
    </w:tbl>
    <w:p w:rsidR="00507265" w:rsidRDefault="005072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B91643" w:rsidRDefault="00B91643" w:rsidP="00B9164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БРЮХАНОВ Александр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4"/>
        <w:gridCol w:w="1384"/>
        <w:gridCol w:w="2479"/>
        <w:gridCol w:w="1540"/>
        <w:gridCol w:w="2332"/>
        <w:gridCol w:w="2563"/>
        <w:gridCol w:w="1336"/>
        <w:gridCol w:w="2026"/>
        <w:gridCol w:w="1970"/>
        <w:gridCol w:w="2225"/>
        <w:gridCol w:w="1941"/>
      </w:tblGrid>
      <w:tr w:rsidR="00B91643" w:rsidTr="00B91643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B91643" w:rsidTr="00B9164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B91643" w:rsidRDefault="00B91643">
            <w:pPr>
              <w:rPr>
                <w:color w:val="212529"/>
                <w:szCs w:val="24"/>
              </w:rPr>
            </w:pPr>
          </w:p>
        </w:tc>
      </w:tr>
      <w:tr w:rsidR="00B91643" w:rsidTr="00B91643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БРЮХАНОВ Александр 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3 152 397,00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</w:tr>
      <w:tr w:rsidR="00B91643" w:rsidTr="00B91643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41.50, 89.40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Крузер 150"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</w:tr>
      <w:tr w:rsidR="00B91643" w:rsidTr="00B91643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82.20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46 064,00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B91643" w:rsidRDefault="00B91643">
            <w:pPr>
              <w:jc w:val="center"/>
              <w:rPr>
                <w:color w:val="212529"/>
              </w:rPr>
            </w:pPr>
          </w:p>
        </w:tc>
      </w:tr>
    </w:tbl>
    <w:p w:rsidR="00B91643" w:rsidRDefault="00B91643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26563" w:rsidRDefault="00426563" w:rsidP="004265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ПЕТРОСЯН Руслан Славикович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0"/>
        <w:gridCol w:w="1398"/>
        <w:gridCol w:w="2532"/>
        <w:gridCol w:w="1574"/>
        <w:gridCol w:w="2382"/>
        <w:gridCol w:w="2601"/>
        <w:gridCol w:w="1358"/>
        <w:gridCol w:w="2058"/>
        <w:gridCol w:w="1986"/>
        <w:gridCol w:w="2244"/>
        <w:gridCol w:w="1957"/>
      </w:tblGrid>
      <w:tr w:rsidR="00426563" w:rsidTr="00426563">
        <w:trPr>
          <w:tblHeader/>
        </w:trPr>
        <w:tc>
          <w:tcPr>
            <w:tcW w:w="1719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6563" w:rsidTr="004265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</w:tr>
      <w:tr w:rsidR="00426563" w:rsidTr="00426563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ПЕТРОСЯН Руслан Славикович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69.30, 97.40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3 825 917,00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"Пилот"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171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1/5)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69.40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97.40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</w:tbl>
    <w:p w:rsidR="00B91643" w:rsidRDefault="00B91643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26563" w:rsidRDefault="00426563" w:rsidP="004265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ВАСИЛЬЦОВ Александр Юрьевич / 2021 год</w:t>
      </w:r>
    </w:p>
    <w:tbl>
      <w:tblPr>
        <w:tblW w:w="2149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5"/>
        <w:gridCol w:w="1396"/>
        <w:gridCol w:w="2464"/>
        <w:gridCol w:w="1585"/>
        <w:gridCol w:w="2398"/>
        <w:gridCol w:w="2222"/>
        <w:gridCol w:w="1428"/>
        <w:gridCol w:w="2163"/>
        <w:gridCol w:w="1984"/>
        <w:gridCol w:w="2242"/>
        <w:gridCol w:w="1955"/>
      </w:tblGrid>
      <w:tr w:rsidR="00426563" w:rsidTr="00426563">
        <w:trPr>
          <w:tblHeader/>
        </w:trPr>
        <w:tc>
          <w:tcPr>
            <w:tcW w:w="180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6563" w:rsidTr="004265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</w:tr>
      <w:tr w:rsidR="00426563" w:rsidTr="00426563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ВАСИЛЬЦОВ Александр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СВ-600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2 870 520,00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Кадиллак SRX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6 996 000,00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250 000,00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180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250 000,00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</w:tbl>
    <w:p w:rsidR="00426563" w:rsidRDefault="00426563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26563" w:rsidRDefault="00426563" w:rsidP="004265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ПЕРЕДРИЙ Леонид Анатольевич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395"/>
        <w:gridCol w:w="2459"/>
        <w:gridCol w:w="1582"/>
        <w:gridCol w:w="2393"/>
        <w:gridCol w:w="2593"/>
        <w:gridCol w:w="1354"/>
        <w:gridCol w:w="2051"/>
        <w:gridCol w:w="1983"/>
        <w:gridCol w:w="2240"/>
        <w:gridCol w:w="1954"/>
      </w:tblGrid>
      <w:tr w:rsidR="00426563" w:rsidTr="00426563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26563" w:rsidTr="004265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</w:tr>
      <w:tr w:rsidR="00426563" w:rsidTr="00426563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ПЕРЕДРИЙ Леонид 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338.00, 159.60, 14.00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2 738 237,00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</w:tbl>
    <w:p w:rsidR="00426563" w:rsidRDefault="00426563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26563" w:rsidRDefault="00426563" w:rsidP="004265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ЖАБИН Николай Васильевич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"/>
        <w:gridCol w:w="1401"/>
        <w:gridCol w:w="2482"/>
        <w:gridCol w:w="1597"/>
        <w:gridCol w:w="2416"/>
        <w:gridCol w:w="2610"/>
        <w:gridCol w:w="1363"/>
        <w:gridCol w:w="2065"/>
        <w:gridCol w:w="1990"/>
        <w:gridCol w:w="2249"/>
        <w:gridCol w:w="1961"/>
      </w:tblGrid>
      <w:tr w:rsidR="00426563" w:rsidTr="00426563">
        <w:trPr>
          <w:tblHeader/>
        </w:trPr>
        <w:tc>
          <w:tcPr>
            <w:tcW w:w="16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563" w:rsidTr="004265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</w:tr>
      <w:tr w:rsidR="00426563" w:rsidTr="00426563">
        <w:tc>
          <w:tcPr>
            <w:tcW w:w="16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ЖАБИН Николай </w:t>
            </w:r>
            <w:r>
              <w:rPr>
                <w:color w:val="212529"/>
              </w:rPr>
              <w:lastRenderedPageBreak/>
              <w:t>Васильевич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земельный участок (индивидуальная), гараж </w:t>
            </w:r>
            <w:r>
              <w:rPr>
                <w:color w:val="212529"/>
              </w:rPr>
              <w:lastRenderedPageBreak/>
              <w:t>(индивидуальная), жилой дом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1000.00, </w:t>
            </w:r>
            <w:r>
              <w:rPr>
                <w:color w:val="212529"/>
              </w:rPr>
              <w:lastRenderedPageBreak/>
              <w:t>41.70, 240.00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Россия, </w:t>
            </w:r>
            <w:r>
              <w:rPr>
                <w:color w:val="212529"/>
              </w:rPr>
              <w:lastRenderedPageBreak/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мотовездеход Ямаха RHINO </w:t>
            </w:r>
            <w:r>
              <w:rPr>
                <w:color w:val="212529"/>
              </w:rPr>
              <w:lastRenderedPageBreak/>
              <w:t>YXR700F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3 212 931,00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</w:tbl>
    <w:p w:rsidR="00426563" w:rsidRDefault="00426563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26563" w:rsidRDefault="00426563" w:rsidP="00426563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ОЛЕЙНИК Александр Владимирович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6"/>
        <w:gridCol w:w="1386"/>
        <w:gridCol w:w="2421"/>
        <w:gridCol w:w="1557"/>
        <w:gridCol w:w="2357"/>
        <w:gridCol w:w="2566"/>
        <w:gridCol w:w="1338"/>
        <w:gridCol w:w="2028"/>
        <w:gridCol w:w="1971"/>
        <w:gridCol w:w="2227"/>
        <w:gridCol w:w="1943"/>
      </w:tblGrid>
      <w:tr w:rsidR="00426563" w:rsidTr="00426563">
        <w:trPr>
          <w:tblHeader/>
        </w:trPr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6563" w:rsidTr="00426563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26563" w:rsidRDefault="00426563">
            <w:pPr>
              <w:rPr>
                <w:color w:val="212529"/>
                <w:szCs w:val="24"/>
              </w:rPr>
            </w:pPr>
          </w:p>
        </w:tc>
      </w:tr>
      <w:tr w:rsidR="00426563" w:rsidTr="00426563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ОЛЕЙНИК Александр </w:t>
            </w:r>
            <w:r>
              <w:rPr>
                <w:color w:val="212529"/>
              </w:rPr>
              <w:lastRenderedPageBreak/>
              <w:t>Владимирович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квартира (индивидуальная), </w:t>
            </w:r>
            <w:r>
              <w:rPr>
                <w:color w:val="212529"/>
              </w:rPr>
              <w:lastRenderedPageBreak/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62.60, 77.60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3 239 729,00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  <w:tr w:rsidR="00426563" w:rsidTr="00426563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77.60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"Алмера", шкода кодиак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26563" w:rsidRDefault="00426563">
            <w:pPr>
              <w:jc w:val="center"/>
              <w:rPr>
                <w:color w:val="212529"/>
              </w:rPr>
            </w:pPr>
          </w:p>
        </w:tc>
      </w:tr>
    </w:tbl>
    <w:p w:rsidR="00426563" w:rsidRDefault="00426563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D67C5" w:rsidRDefault="007D67C5" w:rsidP="007D67C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ЕВСЕЕВ Виктор Викторович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0"/>
        <w:gridCol w:w="1399"/>
        <w:gridCol w:w="2510"/>
        <w:gridCol w:w="1587"/>
        <w:gridCol w:w="2401"/>
        <w:gridCol w:w="2606"/>
        <w:gridCol w:w="1361"/>
        <w:gridCol w:w="2062"/>
        <w:gridCol w:w="1988"/>
        <w:gridCol w:w="2247"/>
        <w:gridCol w:w="1959"/>
      </w:tblGrid>
      <w:tr w:rsidR="007D67C5" w:rsidTr="007D67C5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7C5" w:rsidTr="007D67C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</w:tr>
      <w:tr w:rsidR="007D67C5" w:rsidTr="007D67C5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ЕВСЕЕВ </w:t>
            </w:r>
            <w:r>
              <w:rPr>
                <w:color w:val="212529"/>
              </w:rPr>
              <w:lastRenderedPageBreak/>
              <w:t>Виктор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</w:t>
            </w:r>
            <w:r>
              <w:rPr>
                <w:color w:val="212529"/>
              </w:rPr>
              <w:lastRenderedPageBreak/>
              <w:t>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квартира (долевая </w:t>
            </w:r>
            <w:r>
              <w:rPr>
                <w:color w:val="212529"/>
              </w:rPr>
              <w:lastRenderedPageBreak/>
              <w:t>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70.40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земельный участок </w:t>
            </w:r>
            <w:r>
              <w:rPr>
                <w:color w:val="212529"/>
              </w:rPr>
              <w:lastRenderedPageBreak/>
              <w:t>(индивидуальная), Дача (индивидуальная), баня (индивидуальная), нежилое строение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611.00, </w:t>
            </w:r>
            <w:r>
              <w:rPr>
                <w:color w:val="212529"/>
              </w:rPr>
              <w:lastRenderedPageBreak/>
              <w:t>80.00, 10.00, 15.00, 74.00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Россия, </w:t>
            </w:r>
            <w:r>
              <w:rPr>
                <w:color w:val="212529"/>
              </w:rPr>
              <w:lastRenderedPageBreak/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3 757 825,00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  <w:tr w:rsidR="007D67C5" w:rsidTr="007D67C5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Шкода Октавия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509 838,00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</w:tbl>
    <w:p w:rsidR="00426563" w:rsidRDefault="00426563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D67C5" w:rsidRDefault="007D67C5" w:rsidP="007D67C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БЕЗСМЕРТНЫЙ Александр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9"/>
        <w:gridCol w:w="1379"/>
        <w:gridCol w:w="2392"/>
        <w:gridCol w:w="1538"/>
        <w:gridCol w:w="2328"/>
        <w:gridCol w:w="2545"/>
        <w:gridCol w:w="1326"/>
        <w:gridCol w:w="2011"/>
        <w:gridCol w:w="1962"/>
        <w:gridCol w:w="2216"/>
        <w:gridCol w:w="1934"/>
      </w:tblGrid>
      <w:tr w:rsidR="007D67C5" w:rsidTr="007D67C5">
        <w:trPr>
          <w:tblHeader/>
        </w:trPr>
        <w:tc>
          <w:tcPr>
            <w:tcW w:w="21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7D67C5" w:rsidTr="007D67C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</w:tr>
      <w:tr w:rsidR="007D67C5" w:rsidTr="007D67C5">
        <w:tc>
          <w:tcPr>
            <w:tcW w:w="21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БЕЗСМЕРТНЫЙ Александр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56.30, 71.40, 24.60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5 292 322,00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</w:tbl>
    <w:p w:rsidR="007D67C5" w:rsidRDefault="007D67C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D67C5" w:rsidRDefault="007D67C5" w:rsidP="007D67C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АСАЛИЕВ Руслан Алаудинович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393"/>
        <w:gridCol w:w="2452"/>
        <w:gridCol w:w="1577"/>
        <w:gridCol w:w="2387"/>
        <w:gridCol w:w="2588"/>
        <w:gridCol w:w="1351"/>
        <w:gridCol w:w="2047"/>
        <w:gridCol w:w="1981"/>
        <w:gridCol w:w="2238"/>
        <w:gridCol w:w="1952"/>
      </w:tblGrid>
      <w:tr w:rsidR="007D67C5" w:rsidTr="007D67C5">
        <w:trPr>
          <w:tblHeader/>
        </w:trPr>
        <w:tc>
          <w:tcPr>
            <w:tcW w:w="186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7C5" w:rsidTr="007D67C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</w:tr>
      <w:tr w:rsidR="007D67C5" w:rsidTr="007D67C5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АСАЛИЕВ Руслан </w:t>
            </w:r>
            <w:r>
              <w:rPr>
                <w:color w:val="212529"/>
              </w:rPr>
              <w:lastRenderedPageBreak/>
              <w:t>Алаудинович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земельный участок (индивидуальная), </w:t>
            </w:r>
            <w:r>
              <w:rPr>
                <w:color w:val="212529"/>
              </w:rPr>
              <w:lastRenderedPageBreak/>
              <w:t>квартира (индивидуальная), квартира (индивидуальная), квартира (индивидуальная), квартира (индивидуальная), гараж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700.00, 70.60, </w:t>
            </w:r>
            <w:r>
              <w:rPr>
                <w:color w:val="212529"/>
              </w:rPr>
              <w:lastRenderedPageBreak/>
              <w:t>120.60, 65.90, 51.90, 14.50, 59.30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Россия, Россия, Россия, Россия, </w:t>
            </w:r>
            <w:r>
              <w:rPr>
                <w:color w:val="212529"/>
              </w:rPr>
              <w:lastRenderedPageBreak/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Мерседес-Бенц </w:t>
            </w:r>
            <w:r>
              <w:rPr>
                <w:color w:val="212529"/>
              </w:rPr>
              <w:lastRenderedPageBreak/>
              <w:t>"ML-350"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7 443 814,00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  <w:tr w:rsidR="007D67C5" w:rsidTr="007D67C5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21 104,00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  <w:tr w:rsidR="007D67C5" w:rsidTr="007D67C5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  <w:tr w:rsidR="007D67C5" w:rsidTr="007D67C5">
        <w:tc>
          <w:tcPr>
            <w:tcW w:w="18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</w:tbl>
    <w:p w:rsidR="007D67C5" w:rsidRDefault="007D67C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D67C5" w:rsidRDefault="007D67C5" w:rsidP="007D67C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БАСИК Юрий Иванович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1408"/>
        <w:gridCol w:w="2546"/>
        <w:gridCol w:w="1611"/>
        <w:gridCol w:w="2435"/>
        <w:gridCol w:w="2633"/>
        <w:gridCol w:w="1376"/>
        <w:gridCol w:w="2084"/>
        <w:gridCol w:w="2000"/>
        <w:gridCol w:w="2260"/>
        <w:gridCol w:w="1970"/>
      </w:tblGrid>
      <w:tr w:rsidR="007D67C5" w:rsidTr="007D67C5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67C5" w:rsidTr="007D67C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D67C5" w:rsidRDefault="007D67C5">
            <w:pPr>
              <w:rPr>
                <w:color w:val="212529"/>
                <w:szCs w:val="24"/>
              </w:rPr>
            </w:pPr>
          </w:p>
        </w:tc>
      </w:tr>
      <w:tr w:rsidR="007D67C5" w:rsidTr="007D67C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БАСИК Юрий Иванович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земельный участок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1000.00, 44.50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"Санта Фе"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4 169 743,00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  <w:tr w:rsidR="007D67C5" w:rsidTr="007D67C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  <w:tr w:rsidR="007D67C5" w:rsidTr="007D67C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78.30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D67C5" w:rsidRDefault="007D67C5">
            <w:pPr>
              <w:jc w:val="center"/>
              <w:rPr>
                <w:color w:val="212529"/>
              </w:rPr>
            </w:pPr>
          </w:p>
        </w:tc>
      </w:tr>
    </w:tbl>
    <w:p w:rsidR="007D67C5" w:rsidRDefault="007D67C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46165" w:rsidRDefault="00946165" w:rsidP="009461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ТХАМОКОВ Азамат Гидович / 2021 год</w:t>
      </w:r>
    </w:p>
    <w:tbl>
      <w:tblPr>
        <w:tblW w:w="2135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6"/>
        <w:gridCol w:w="1395"/>
        <w:gridCol w:w="2494"/>
        <w:gridCol w:w="1576"/>
        <w:gridCol w:w="2385"/>
        <w:gridCol w:w="2220"/>
        <w:gridCol w:w="1427"/>
        <w:gridCol w:w="2161"/>
        <w:gridCol w:w="1983"/>
        <w:gridCol w:w="2241"/>
        <w:gridCol w:w="1954"/>
      </w:tblGrid>
      <w:tr w:rsidR="00946165" w:rsidTr="00946165">
        <w:trPr>
          <w:tblHeader/>
        </w:trPr>
        <w:tc>
          <w:tcPr>
            <w:tcW w:w="162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6165" w:rsidTr="009461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</w:tr>
      <w:tr w:rsidR="00946165" w:rsidTr="00946165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ТХАМОКОВ Азамат Гидович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117.20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3 870 443,00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  <w:tr w:rsidR="00946165" w:rsidTr="00946165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117.20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  <w:tr w:rsidR="00946165" w:rsidTr="00946165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117.20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  <w:tr w:rsidR="00946165" w:rsidTr="00946165">
        <w:tc>
          <w:tcPr>
            <w:tcW w:w="162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75.40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</w:tbl>
    <w:p w:rsidR="007D67C5" w:rsidRDefault="007D67C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46165" w:rsidRDefault="00946165" w:rsidP="009461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РЫБАКОВ Дмитрий Вячеславович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8"/>
        <w:gridCol w:w="1390"/>
        <w:gridCol w:w="2437"/>
        <w:gridCol w:w="1568"/>
        <w:gridCol w:w="2372"/>
        <w:gridCol w:w="2578"/>
        <w:gridCol w:w="1344"/>
        <w:gridCol w:w="2038"/>
        <w:gridCol w:w="1976"/>
        <w:gridCol w:w="2232"/>
        <w:gridCol w:w="1947"/>
      </w:tblGrid>
      <w:tr w:rsidR="00946165" w:rsidTr="00946165">
        <w:trPr>
          <w:tblHeader/>
        </w:trPr>
        <w:tc>
          <w:tcPr>
            <w:tcW w:w="199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46165" w:rsidTr="009461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</w:tr>
      <w:tr w:rsidR="00946165" w:rsidTr="00946165">
        <w:tc>
          <w:tcPr>
            <w:tcW w:w="19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РЫБАКОВ Дмитрий Вячеславович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общежитие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76.20, 54.30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Южная Осетия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3 312 108,00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</w:tbl>
    <w:p w:rsidR="00946165" w:rsidRDefault="009461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46165" w:rsidRDefault="00946165" w:rsidP="009461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САВКИН Алексей Евгеньевич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8"/>
        <w:gridCol w:w="1402"/>
        <w:gridCol w:w="2489"/>
        <w:gridCol w:w="1602"/>
        <w:gridCol w:w="2423"/>
        <w:gridCol w:w="2615"/>
        <w:gridCol w:w="1366"/>
        <w:gridCol w:w="2069"/>
        <w:gridCol w:w="1992"/>
        <w:gridCol w:w="2251"/>
        <w:gridCol w:w="1963"/>
      </w:tblGrid>
      <w:tr w:rsidR="00946165" w:rsidTr="00946165">
        <w:trPr>
          <w:tblHeader/>
        </w:trPr>
        <w:tc>
          <w:tcPr>
            <w:tcW w:w="1640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165" w:rsidTr="009461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</w:tr>
      <w:tr w:rsidR="00946165" w:rsidTr="00946165">
        <w:tc>
          <w:tcPr>
            <w:tcW w:w="16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САВКИН Алексей Евгеньевич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квартира (индивидуальная), нежилое помещение (индивидуальная), </w:t>
            </w:r>
            <w:r>
              <w:rPr>
                <w:color w:val="212529"/>
              </w:rPr>
              <w:lastRenderedPageBreak/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96.40, 0.00, 70.00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Республика Абхазия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Хонда CRV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3 852 341,00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</w:tbl>
    <w:p w:rsidR="00946165" w:rsidRDefault="009461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46165" w:rsidRDefault="00946165" w:rsidP="009461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НОВОСЕЛЬЦЕВ Василий Иванович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1379"/>
        <w:gridCol w:w="2427"/>
        <w:gridCol w:w="1532"/>
        <w:gridCol w:w="2320"/>
        <w:gridCol w:w="2546"/>
        <w:gridCol w:w="1326"/>
        <w:gridCol w:w="2011"/>
        <w:gridCol w:w="1962"/>
        <w:gridCol w:w="2216"/>
        <w:gridCol w:w="1935"/>
      </w:tblGrid>
      <w:tr w:rsidR="00946165" w:rsidTr="00946165">
        <w:trPr>
          <w:tblHeader/>
        </w:trPr>
        <w:tc>
          <w:tcPr>
            <w:tcW w:w="211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165" w:rsidTr="009461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</w:tr>
      <w:tr w:rsidR="00946165" w:rsidTr="00946165">
        <w:tc>
          <w:tcPr>
            <w:tcW w:w="21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НОВОСЕЛЬЦЕВ Василий Иванович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42.50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"Лэнд Круйзер Прадо 150"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3 624 343,00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  <w:tr w:rsidR="00946165" w:rsidTr="00946165">
        <w:tc>
          <w:tcPr>
            <w:tcW w:w="211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65.80, 57.10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</w:tbl>
    <w:p w:rsidR="00946165" w:rsidRDefault="009461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946165" w:rsidRDefault="00946165" w:rsidP="0094616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ЗБОРОВСКИЙ Валерий Николаевич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386"/>
        <w:gridCol w:w="2486"/>
        <w:gridCol w:w="1545"/>
        <w:gridCol w:w="2338"/>
        <w:gridCol w:w="2568"/>
        <w:gridCol w:w="1339"/>
        <w:gridCol w:w="2030"/>
        <w:gridCol w:w="1972"/>
        <w:gridCol w:w="2227"/>
        <w:gridCol w:w="1943"/>
      </w:tblGrid>
      <w:tr w:rsidR="00946165" w:rsidTr="00946165">
        <w:trPr>
          <w:tblHeader/>
        </w:trPr>
        <w:tc>
          <w:tcPr>
            <w:tcW w:w="195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6165" w:rsidTr="0094616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946165" w:rsidRDefault="00946165">
            <w:pPr>
              <w:rPr>
                <w:color w:val="212529"/>
                <w:szCs w:val="24"/>
              </w:rPr>
            </w:pPr>
          </w:p>
        </w:tc>
      </w:tr>
      <w:tr w:rsidR="00946165" w:rsidTr="00946165">
        <w:tc>
          <w:tcPr>
            <w:tcW w:w="19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ЗБОРОВСКИЙ Валерий Николаевич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61.20, 70.80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Вольво "XC-60"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3 404 607,00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  <w:tr w:rsidR="00946165" w:rsidTr="00946165">
        <w:tc>
          <w:tcPr>
            <w:tcW w:w="195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1/3)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46.90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70.80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946165" w:rsidRDefault="00946165">
            <w:pPr>
              <w:jc w:val="center"/>
              <w:rPr>
                <w:color w:val="212529"/>
              </w:rPr>
            </w:pPr>
          </w:p>
        </w:tc>
      </w:tr>
    </w:tbl>
    <w:p w:rsidR="00946165" w:rsidRDefault="009461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D2881" w:rsidRDefault="003D2881" w:rsidP="003D28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СУЛЕЙМАНОВ Сулейман Амиргамзаевич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388"/>
        <w:gridCol w:w="2429"/>
        <w:gridCol w:w="1562"/>
        <w:gridCol w:w="2364"/>
        <w:gridCol w:w="2197"/>
        <w:gridCol w:w="1411"/>
        <w:gridCol w:w="2138"/>
        <w:gridCol w:w="1974"/>
        <w:gridCol w:w="2229"/>
        <w:gridCol w:w="1945"/>
      </w:tblGrid>
      <w:tr w:rsidR="003D2881" w:rsidTr="003D2881">
        <w:trPr>
          <w:tblHeader/>
        </w:trPr>
        <w:tc>
          <w:tcPr>
            <w:tcW w:w="220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2881" w:rsidTr="003D28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</w:tr>
      <w:tr w:rsidR="003D2881" w:rsidTr="003D2881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СУЛЕЙМАНОВ Сулейман Амиргамзаевич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3 725 172,00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Тойота "Камри"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400 289,00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22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</w:tbl>
    <w:p w:rsidR="00946165" w:rsidRDefault="0094616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D2881" w:rsidRDefault="003D2881" w:rsidP="003D28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АСКОЧЕНСКИЙ Михаил Сергеевич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1387"/>
        <w:gridCol w:w="2425"/>
        <w:gridCol w:w="1559"/>
        <w:gridCol w:w="2360"/>
        <w:gridCol w:w="2194"/>
        <w:gridCol w:w="1409"/>
        <w:gridCol w:w="2135"/>
        <w:gridCol w:w="1972"/>
        <w:gridCol w:w="2228"/>
        <w:gridCol w:w="1944"/>
      </w:tblGrid>
      <w:tr w:rsidR="003D2881" w:rsidTr="003D2881">
        <w:trPr>
          <w:tblHeader/>
        </w:trPr>
        <w:tc>
          <w:tcPr>
            <w:tcW w:w="214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2881" w:rsidTr="003D28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</w:tr>
      <w:tr w:rsidR="003D2881" w:rsidTr="003D2881">
        <w:tc>
          <w:tcPr>
            <w:tcW w:w="21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АСКОЧЕНСКИЙ Михаил Сергеевич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ВАЗ-21214 "Нива"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2 961 802,00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21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Хёнде "Крета"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214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14 411,00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</w:tbl>
    <w:p w:rsidR="003D2881" w:rsidRDefault="003D2881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D2881" w:rsidRDefault="003D2881" w:rsidP="003D28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СОСНИЦКИЙ Игорь Викторович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0"/>
        <w:gridCol w:w="1390"/>
        <w:gridCol w:w="2440"/>
        <w:gridCol w:w="1570"/>
        <w:gridCol w:w="2375"/>
        <w:gridCol w:w="2580"/>
        <w:gridCol w:w="1346"/>
        <w:gridCol w:w="2040"/>
        <w:gridCol w:w="1977"/>
        <w:gridCol w:w="2234"/>
        <w:gridCol w:w="1948"/>
      </w:tblGrid>
      <w:tr w:rsidR="003D2881" w:rsidTr="003D2881">
        <w:trPr>
          <w:tblHeader/>
        </w:trPr>
        <w:tc>
          <w:tcPr>
            <w:tcW w:w="185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2881" w:rsidTr="003D28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</w:tr>
      <w:tr w:rsidR="003D2881" w:rsidTr="003D2881">
        <w:tc>
          <w:tcPr>
            <w:tcW w:w="1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СОСНИЦКИЙ Игорь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под ИЖС (индивидуальная), жилой дом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400.00, 151.30, 89.80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3 374 002,00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</w:tbl>
    <w:p w:rsidR="003D2881" w:rsidRDefault="003D2881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D2881" w:rsidRDefault="003D2881" w:rsidP="003D28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ЮХИМЧУК Александр Геннадьевич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7"/>
        <w:gridCol w:w="1396"/>
        <w:gridCol w:w="2462"/>
        <w:gridCol w:w="1584"/>
        <w:gridCol w:w="2397"/>
        <w:gridCol w:w="2596"/>
        <w:gridCol w:w="1355"/>
        <w:gridCol w:w="2053"/>
        <w:gridCol w:w="1984"/>
        <w:gridCol w:w="2241"/>
        <w:gridCol w:w="1955"/>
      </w:tblGrid>
      <w:tr w:rsidR="003D2881" w:rsidTr="003D2881">
        <w:trPr>
          <w:tblHeader/>
        </w:trPr>
        <w:tc>
          <w:tcPr>
            <w:tcW w:w="181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2881" w:rsidTr="003D28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</w:tr>
      <w:tr w:rsidR="003D2881" w:rsidTr="003D2881">
        <w:tc>
          <w:tcPr>
            <w:tcW w:w="181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ЮХИМЧУК Александр </w:t>
            </w:r>
            <w:r>
              <w:rPr>
                <w:color w:val="212529"/>
              </w:rPr>
              <w:lastRenderedPageBreak/>
              <w:t>Геннадьевич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квартира (индивидуальная), </w:t>
            </w:r>
            <w:r>
              <w:rPr>
                <w:color w:val="212529"/>
              </w:rPr>
              <w:lastRenderedPageBreak/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76.70, 70.00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2 911 421,00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</w:tbl>
    <w:p w:rsidR="003D2881" w:rsidRDefault="003D2881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D2881" w:rsidRDefault="003D2881" w:rsidP="003D28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КУДАЕВ Казбек Анатольевич / 2021 год</w:t>
      </w:r>
    </w:p>
    <w:tbl>
      <w:tblPr>
        <w:tblW w:w="2158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401"/>
        <w:gridCol w:w="2483"/>
        <w:gridCol w:w="1598"/>
        <w:gridCol w:w="2417"/>
        <w:gridCol w:w="2287"/>
        <w:gridCol w:w="1428"/>
        <w:gridCol w:w="2162"/>
        <w:gridCol w:w="1990"/>
        <w:gridCol w:w="2249"/>
        <w:gridCol w:w="1961"/>
      </w:tblGrid>
      <w:tr w:rsidR="003D2881" w:rsidTr="003D2881">
        <w:trPr>
          <w:tblHeader/>
        </w:trPr>
        <w:tc>
          <w:tcPr>
            <w:tcW w:w="183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D2881" w:rsidTr="003D28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</w:tr>
      <w:tr w:rsidR="003D2881" w:rsidTr="003D2881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КУДАЕВ Казбек </w:t>
            </w:r>
            <w:r>
              <w:rPr>
                <w:color w:val="212529"/>
              </w:rPr>
              <w:lastRenderedPageBreak/>
              <w:t>Анатольевич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6 015 071,00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3 912 515,00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183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</w:tbl>
    <w:p w:rsidR="003D2881" w:rsidRDefault="003D2881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3D2881" w:rsidRDefault="003D2881" w:rsidP="003D2881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АРУТОВ Андрей Борисович / 2021 год</w:t>
      </w:r>
    </w:p>
    <w:tbl>
      <w:tblPr>
        <w:tblW w:w="21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7"/>
        <w:gridCol w:w="1400"/>
        <w:gridCol w:w="2481"/>
        <w:gridCol w:w="1597"/>
        <w:gridCol w:w="2415"/>
        <w:gridCol w:w="2284"/>
        <w:gridCol w:w="1427"/>
        <w:gridCol w:w="2160"/>
        <w:gridCol w:w="1990"/>
        <w:gridCol w:w="2248"/>
        <w:gridCol w:w="1960"/>
      </w:tblGrid>
      <w:tr w:rsidR="003D2881" w:rsidTr="003D2881">
        <w:trPr>
          <w:tblHeader/>
        </w:trPr>
        <w:tc>
          <w:tcPr>
            <w:tcW w:w="156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D2881" w:rsidTr="003D2881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3D2881" w:rsidRDefault="003D2881">
            <w:pPr>
              <w:rPr>
                <w:color w:val="212529"/>
                <w:szCs w:val="24"/>
              </w:rPr>
            </w:pPr>
          </w:p>
        </w:tc>
      </w:tr>
      <w:tr w:rsidR="003D2881" w:rsidTr="003D2881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АРУТОВ Андрей Борисович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156.10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прицеп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3 360 174,00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Ниссан Сафари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666 789,00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156.10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  <w:tr w:rsidR="003D2881" w:rsidTr="003D2881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156.10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D2881" w:rsidRDefault="003D2881">
            <w:pPr>
              <w:jc w:val="center"/>
              <w:rPr>
                <w:color w:val="212529"/>
              </w:rPr>
            </w:pPr>
          </w:p>
        </w:tc>
      </w:tr>
    </w:tbl>
    <w:p w:rsidR="003D2881" w:rsidRDefault="003D2881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A04A5" w:rsidRDefault="002A04A5" w:rsidP="002A04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АУБЕКОВ Заур Мухадинович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4"/>
        <w:gridCol w:w="1391"/>
        <w:gridCol w:w="2445"/>
        <w:gridCol w:w="1573"/>
        <w:gridCol w:w="2380"/>
        <w:gridCol w:w="2583"/>
        <w:gridCol w:w="1348"/>
        <w:gridCol w:w="2043"/>
        <w:gridCol w:w="1978"/>
        <w:gridCol w:w="2235"/>
        <w:gridCol w:w="1950"/>
      </w:tblGrid>
      <w:tr w:rsidR="002A04A5" w:rsidTr="002A04A5">
        <w:trPr>
          <w:tblHeader/>
        </w:trPr>
        <w:tc>
          <w:tcPr>
            <w:tcW w:w="190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04A5" w:rsidTr="002A04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</w:tr>
      <w:tr w:rsidR="002A04A5" w:rsidTr="002A04A5">
        <w:tc>
          <w:tcPr>
            <w:tcW w:w="190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АУБЕКОВ Заур Мухадинович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квартира (индивидуальная), 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83.40, 62.00, 63.40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"Рав-4"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2 957 586,00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</w:tbl>
    <w:p w:rsidR="003D2881" w:rsidRDefault="003D2881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A04A5" w:rsidRDefault="002A04A5" w:rsidP="002A04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СОКОЛОВ Сергей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389"/>
        <w:gridCol w:w="2469"/>
        <w:gridCol w:w="1560"/>
        <w:gridCol w:w="2361"/>
        <w:gridCol w:w="2251"/>
        <w:gridCol w:w="1405"/>
        <w:gridCol w:w="2128"/>
        <w:gridCol w:w="1976"/>
        <w:gridCol w:w="2232"/>
        <w:gridCol w:w="1947"/>
      </w:tblGrid>
      <w:tr w:rsidR="002A04A5" w:rsidTr="002A04A5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4A5" w:rsidTr="002A04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</w:tr>
      <w:tr w:rsidR="002A04A5" w:rsidTr="002A04A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СОКОЛОВ Сергей </w:t>
            </w:r>
            <w:r>
              <w:rPr>
                <w:color w:val="212529"/>
              </w:rPr>
              <w:lastRenderedPageBreak/>
              <w:t>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квартира (долевая собственность, 1/4), </w:t>
            </w:r>
            <w:r>
              <w:rPr>
                <w:color w:val="212529"/>
              </w:rPr>
              <w:lastRenderedPageBreak/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квартира </w:t>
            </w:r>
            <w:r>
              <w:rPr>
                <w:color w:val="212529"/>
              </w:rPr>
              <w:lastRenderedPageBreak/>
              <w:t>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"Королла"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3 517 891,00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  <w:tr w:rsidR="002A04A5" w:rsidTr="002A04A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"Патрол"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860 000,00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  <w:tr w:rsidR="002A04A5" w:rsidTr="002A04A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  <w:tr w:rsidR="002A04A5" w:rsidTr="002A04A5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1/4), 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58.90, 39.80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</w:tbl>
    <w:p w:rsidR="002A04A5" w:rsidRDefault="002A04A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A04A5" w:rsidRDefault="002A04A5" w:rsidP="002A04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РОГОВ Дмитрий Алексеевич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401"/>
        <w:gridCol w:w="2519"/>
        <w:gridCol w:w="1592"/>
        <w:gridCol w:w="2409"/>
        <w:gridCol w:w="2563"/>
        <w:gridCol w:w="1373"/>
        <w:gridCol w:w="2079"/>
        <w:gridCol w:w="1991"/>
        <w:gridCol w:w="2250"/>
        <w:gridCol w:w="1962"/>
      </w:tblGrid>
      <w:tr w:rsidR="002A04A5" w:rsidTr="002A04A5">
        <w:trPr>
          <w:tblHeader/>
        </w:trPr>
        <w:tc>
          <w:tcPr>
            <w:tcW w:w="16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04A5" w:rsidTr="002A04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</w:tr>
      <w:tr w:rsidR="002A04A5" w:rsidTr="002A04A5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РОГОВ Дмитрий Алексеевич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64.40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3 317 840,00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</w:tbl>
    <w:p w:rsidR="002A04A5" w:rsidRDefault="002A04A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A04A5" w:rsidRDefault="002A04A5" w:rsidP="002A04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КОЛЕСНИКОВ Алексей Михайлович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384"/>
        <w:gridCol w:w="2478"/>
        <w:gridCol w:w="1540"/>
        <w:gridCol w:w="2331"/>
        <w:gridCol w:w="2562"/>
        <w:gridCol w:w="1336"/>
        <w:gridCol w:w="2025"/>
        <w:gridCol w:w="1970"/>
        <w:gridCol w:w="2225"/>
        <w:gridCol w:w="1941"/>
      </w:tblGrid>
      <w:tr w:rsidR="002A04A5" w:rsidTr="002A04A5">
        <w:trPr>
          <w:tblHeader/>
        </w:trPr>
        <w:tc>
          <w:tcPr>
            <w:tcW w:w="195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04A5" w:rsidTr="002A04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</w:tr>
      <w:tr w:rsidR="002A04A5" w:rsidTr="002A04A5">
        <w:tc>
          <w:tcPr>
            <w:tcW w:w="19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КОЛЕСНИКОВ Алексей Михайлович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машиноместо (собственность общая долевая)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гараж (индивидуальная), 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81.10, 44.00, 79.10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"ML-350"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3 347 250,00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  <w:tr w:rsidR="002A04A5" w:rsidTr="002A04A5">
        <w:tc>
          <w:tcPr>
            <w:tcW w:w="195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земельный участок (индивидуальная), жилой дом (индивидуальная), гараж (индивидуальная), 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509.00, 193.60, 44.00, 79.10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785 985,00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</w:tbl>
    <w:p w:rsidR="002A04A5" w:rsidRDefault="002A04A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2A04A5" w:rsidRDefault="002A04A5" w:rsidP="002A04A5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ЮШИН Виталий Юрьевич / 2021 год</w:t>
      </w:r>
    </w:p>
    <w:tbl>
      <w:tblPr>
        <w:tblW w:w="2122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400"/>
        <w:gridCol w:w="2479"/>
        <w:gridCol w:w="1595"/>
        <w:gridCol w:w="2413"/>
        <w:gridCol w:w="2283"/>
        <w:gridCol w:w="1426"/>
        <w:gridCol w:w="2159"/>
        <w:gridCol w:w="1989"/>
        <w:gridCol w:w="2247"/>
        <w:gridCol w:w="1960"/>
      </w:tblGrid>
      <w:tr w:rsidR="002A04A5" w:rsidTr="002A04A5">
        <w:trPr>
          <w:tblHeader/>
        </w:trPr>
        <w:tc>
          <w:tcPr>
            <w:tcW w:w="147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A04A5" w:rsidTr="002A04A5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2A04A5" w:rsidRDefault="002A04A5">
            <w:pPr>
              <w:rPr>
                <w:color w:val="212529"/>
                <w:szCs w:val="24"/>
              </w:rPr>
            </w:pPr>
          </w:p>
        </w:tc>
      </w:tr>
      <w:tr w:rsidR="002A04A5" w:rsidTr="002A04A5">
        <w:tc>
          <w:tcPr>
            <w:tcW w:w="147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ЮШИН Виталий Юрьевич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(коммерческий 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72.00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3 288 475,00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2A04A5" w:rsidRDefault="002A04A5">
            <w:pPr>
              <w:jc w:val="center"/>
              <w:rPr>
                <w:color w:val="212529"/>
              </w:rPr>
            </w:pPr>
          </w:p>
        </w:tc>
      </w:tr>
    </w:tbl>
    <w:p w:rsidR="002A04A5" w:rsidRDefault="002A04A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96920" w:rsidRDefault="00496920" w:rsidP="004969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СИПАТЫЙ Павел Александрович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1383"/>
        <w:gridCol w:w="2445"/>
        <w:gridCol w:w="1544"/>
        <w:gridCol w:w="2338"/>
        <w:gridCol w:w="2509"/>
        <w:gridCol w:w="1341"/>
        <w:gridCol w:w="2034"/>
        <w:gridCol w:w="1968"/>
        <w:gridCol w:w="2223"/>
        <w:gridCol w:w="1940"/>
      </w:tblGrid>
      <w:tr w:rsidR="00496920" w:rsidTr="00496920">
        <w:trPr>
          <w:tblHeader/>
        </w:trPr>
        <w:tc>
          <w:tcPr>
            <w:tcW w:w="216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920" w:rsidTr="0049692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</w:tr>
      <w:tr w:rsidR="00496920" w:rsidTr="0049692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СИПАТЫЙ Павел Александрович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32.10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7 023 486,00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  <w:tr w:rsidR="00496920" w:rsidTr="00496920">
        <w:tc>
          <w:tcPr>
            <w:tcW w:w="216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lastRenderedPageBreak/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1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(долевая собственность,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99.50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4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</w:tbl>
    <w:p w:rsidR="002A04A5" w:rsidRDefault="002A04A5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96920" w:rsidRDefault="00496920" w:rsidP="004969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МИРОНОВ Антон Алексеевич / 2021 год</w:t>
      </w:r>
    </w:p>
    <w:tbl>
      <w:tblPr>
        <w:tblW w:w="21373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1"/>
        <w:gridCol w:w="1399"/>
        <w:gridCol w:w="2476"/>
        <w:gridCol w:w="1594"/>
        <w:gridCol w:w="2410"/>
        <w:gridCol w:w="2232"/>
        <w:gridCol w:w="1435"/>
        <w:gridCol w:w="2172"/>
        <w:gridCol w:w="1988"/>
        <w:gridCol w:w="2247"/>
        <w:gridCol w:w="1959"/>
      </w:tblGrid>
      <w:tr w:rsidR="00496920" w:rsidTr="00496920">
        <w:trPr>
          <w:tblHeader/>
        </w:trPr>
        <w:tc>
          <w:tcPr>
            <w:tcW w:w="16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6920" w:rsidTr="0049692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</w:tr>
      <w:tr w:rsidR="00496920" w:rsidTr="0049692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МИРОНОВ Антон </w:t>
            </w:r>
            <w:r>
              <w:rPr>
                <w:color w:val="212529"/>
              </w:rPr>
              <w:lastRenderedPageBreak/>
              <w:t>Алексеевич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военный прокурор </w:t>
            </w:r>
            <w:r>
              <w:rPr>
                <w:color w:val="212529"/>
              </w:rPr>
              <w:lastRenderedPageBreak/>
              <w:t>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 xml:space="preserve">квартира (служебная), гараж </w:t>
            </w:r>
            <w:r>
              <w:rPr>
                <w:color w:val="212529"/>
              </w:rPr>
              <w:lastRenderedPageBreak/>
              <w:t>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>88.60, 18.00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4 116 495,00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  <w:tr w:rsidR="00496920" w:rsidTr="0049692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Ниссан "X-Trail"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85 097,00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  <w:tr w:rsidR="00496920" w:rsidTr="0049692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  <w:tr w:rsidR="00496920" w:rsidTr="00496920">
        <w:tc>
          <w:tcPr>
            <w:tcW w:w="168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(служебная)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88.60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</w:tbl>
    <w:p w:rsidR="00496920" w:rsidRDefault="00496920" w:rsidP="007044B8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496920" w:rsidRDefault="00496920" w:rsidP="00496920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КОЗУБ Алексей Викторович / 2021 год</w:t>
      </w:r>
    </w:p>
    <w:tbl>
      <w:tblPr>
        <w:tblW w:w="2160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2"/>
        <w:gridCol w:w="1404"/>
        <w:gridCol w:w="2496"/>
        <w:gridCol w:w="1607"/>
        <w:gridCol w:w="2429"/>
        <w:gridCol w:w="2454"/>
        <w:gridCol w:w="1398"/>
        <w:gridCol w:w="2117"/>
        <w:gridCol w:w="1994"/>
        <w:gridCol w:w="2254"/>
        <w:gridCol w:w="1965"/>
      </w:tblGrid>
      <w:tr w:rsidR="00496920" w:rsidTr="00496920">
        <w:trPr>
          <w:tblHeader/>
        </w:trPr>
        <w:tc>
          <w:tcPr>
            <w:tcW w:w="1687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622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Перечень транспортных </w:t>
            </w:r>
            <w:r>
              <w:rPr>
                <w:color w:val="212529"/>
              </w:rPr>
              <w:lastRenderedPageBreak/>
              <w:t>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Общая сумма декларированного </w:t>
            </w:r>
            <w:r>
              <w:rPr>
                <w:color w:val="212529"/>
              </w:rPr>
              <w:lastRenderedPageBreak/>
              <w:t>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lastRenderedPageBreak/>
              <w:t xml:space="preserve">Сведения об источниках </w:t>
            </w:r>
            <w:r>
              <w:rPr>
                <w:color w:val="212529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96920" w:rsidTr="00496920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496920" w:rsidRDefault="00496920">
            <w:pPr>
              <w:rPr>
                <w:color w:val="212529"/>
                <w:szCs w:val="24"/>
              </w:rPr>
            </w:pPr>
          </w:p>
        </w:tc>
      </w:tr>
      <w:tr w:rsidR="00496920" w:rsidTr="00496920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КОЗУБ Алексей Викторович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военный прокурор гарнизона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111.60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3 081 092,00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  <w:tr w:rsidR="00496920" w:rsidTr="00496920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  <w:tr w:rsidR="00496920" w:rsidTr="00496920">
        <w:tc>
          <w:tcPr>
            <w:tcW w:w="168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62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(фактическое предоставление)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90.00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496920" w:rsidRDefault="00496920">
            <w:pPr>
              <w:jc w:val="center"/>
              <w:rPr>
                <w:color w:val="212529"/>
              </w:rPr>
            </w:pPr>
          </w:p>
        </w:tc>
      </w:tr>
    </w:tbl>
    <w:p w:rsidR="00496920" w:rsidRPr="00496920" w:rsidRDefault="00496920" w:rsidP="007044B8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  <w:bookmarkStart w:id="0" w:name="_GoBack"/>
      <w:bookmarkEnd w:id="0"/>
    </w:p>
    <w:sectPr w:rsidR="00496920" w:rsidRPr="0049692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04A5"/>
    <w:rsid w:val="0033018F"/>
    <w:rsid w:val="003D090D"/>
    <w:rsid w:val="003D2881"/>
    <w:rsid w:val="00426563"/>
    <w:rsid w:val="0044446C"/>
    <w:rsid w:val="00496920"/>
    <w:rsid w:val="004E4A62"/>
    <w:rsid w:val="00507265"/>
    <w:rsid w:val="005247F3"/>
    <w:rsid w:val="00553AA0"/>
    <w:rsid w:val="00595A02"/>
    <w:rsid w:val="007044B8"/>
    <w:rsid w:val="00727EB8"/>
    <w:rsid w:val="00765429"/>
    <w:rsid w:val="00777841"/>
    <w:rsid w:val="007D67C5"/>
    <w:rsid w:val="00807380"/>
    <w:rsid w:val="008C09C5"/>
    <w:rsid w:val="00946165"/>
    <w:rsid w:val="0097184D"/>
    <w:rsid w:val="009F48C4"/>
    <w:rsid w:val="00A22E7B"/>
    <w:rsid w:val="00A23DD1"/>
    <w:rsid w:val="00B9164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B2B4"/>
  <w15:docId w15:val="{0D4D542C-BE70-4A3A-9986-50C46982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7044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98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66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13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6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4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1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37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8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5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4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6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41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587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75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9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8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1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6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2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2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3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8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4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36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5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3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2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19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7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8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3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5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5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6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26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7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35</Pages>
  <Words>4865</Words>
  <Characters>27732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2022-12-22T06:36:00Z</dcterms:modified>
</cp:coreProperties>
</file>