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DC" w:rsidRDefault="00E05DDC" w:rsidP="00E05DDC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E05DDC" w:rsidRDefault="00E05DDC" w:rsidP="00E05DD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МАРТЫНОВ Павел Викторович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260"/>
        <w:gridCol w:w="1522"/>
        <w:gridCol w:w="958"/>
        <w:gridCol w:w="1478"/>
        <w:gridCol w:w="1907"/>
        <w:gridCol w:w="958"/>
        <w:gridCol w:w="1478"/>
        <w:gridCol w:w="1682"/>
        <w:gridCol w:w="1890"/>
        <w:gridCol w:w="1201"/>
      </w:tblGrid>
      <w:tr w:rsidR="00E05DDC" w:rsidTr="005A4BE5">
        <w:tc>
          <w:tcPr>
            <w:tcW w:w="170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 w:rsidP="005A4BE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</w:t>
            </w:r>
            <w:r w:rsidR="005A4BE5">
              <w:rPr>
                <w:color w:val="212529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E05DDC" w:rsidTr="005A4BE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</w:tr>
      <w:tr w:rsidR="00E05DDC" w:rsidTr="005A4BE5">
        <w:tc>
          <w:tcPr>
            <w:tcW w:w="17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МАРТЫНОВ Павел Викторович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флота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гараж (индивидуальная), гараж (индивидуальная), гараж (индивидуальная), квартира (пользование),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24.00, 24.00, 36.00, 76.40, 69.50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автомобиль легковой ТОЙОТА Хайлендер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3 615 760,00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</w:tr>
      <w:tr w:rsidR="00E05DDC" w:rsidTr="005A4BE5">
        <w:tc>
          <w:tcPr>
            <w:tcW w:w="17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65.70, 76.40, 69.50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319 472,00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</w:tr>
    </w:tbl>
    <w:p w:rsidR="00243221" w:rsidRDefault="00243221" w:rsidP="00E05DDC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05DDC" w:rsidRDefault="00E05DDC" w:rsidP="00E05DD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НАЙДА Алексей Васильевич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1173"/>
        <w:gridCol w:w="1553"/>
        <w:gridCol w:w="978"/>
        <w:gridCol w:w="1508"/>
        <w:gridCol w:w="1548"/>
        <w:gridCol w:w="975"/>
        <w:gridCol w:w="1504"/>
        <w:gridCol w:w="1702"/>
        <w:gridCol w:w="1912"/>
        <w:gridCol w:w="1221"/>
      </w:tblGrid>
      <w:tr w:rsidR="00E05DDC" w:rsidTr="005A4BE5">
        <w:tc>
          <w:tcPr>
            <w:tcW w:w="16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 w:rsidP="005A4BE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E05DDC" w:rsidTr="005A4BE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</w:tr>
      <w:tr w:rsidR="00E05DDC" w:rsidTr="005A4BE5">
        <w:tc>
          <w:tcPr>
            <w:tcW w:w="16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НАЙДА Алексей Васильевич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флота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121.10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4 858 602,00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</w:tr>
      <w:tr w:rsidR="00E05DDC" w:rsidTr="005A4BE5">
        <w:tc>
          <w:tcPr>
            <w:tcW w:w="16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121.10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"Патрол"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670 230,00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</w:tr>
      <w:tr w:rsidR="00E05DDC" w:rsidTr="005A4BE5">
        <w:tc>
          <w:tcPr>
            <w:tcW w:w="16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</w:tr>
      <w:tr w:rsidR="00E05DDC" w:rsidTr="005A4BE5">
        <w:tc>
          <w:tcPr>
            <w:tcW w:w="16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121.10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</w:tr>
    </w:tbl>
    <w:p w:rsidR="00E05DDC" w:rsidRDefault="00E05DDC" w:rsidP="00E05DDC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05DDC" w:rsidRDefault="00E05DDC" w:rsidP="00E05DD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СТАРЦЕВ Владимир Владимирович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1244"/>
        <w:gridCol w:w="1556"/>
        <w:gridCol w:w="947"/>
        <w:gridCol w:w="1461"/>
        <w:gridCol w:w="1884"/>
        <w:gridCol w:w="947"/>
        <w:gridCol w:w="1461"/>
        <w:gridCol w:w="1662"/>
        <w:gridCol w:w="1867"/>
        <w:gridCol w:w="1187"/>
      </w:tblGrid>
      <w:tr w:rsidR="00E05DDC" w:rsidTr="005A4BE5"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средств, </w:t>
            </w:r>
            <w:r>
              <w:rPr>
                <w:color w:val="212529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годового </w:t>
            </w:r>
            <w:r>
              <w:rPr>
                <w:color w:val="212529"/>
              </w:rPr>
              <w:lastRenderedPageBreak/>
              <w:t>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 w:rsidP="005A4BE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Сведения об источника</w:t>
            </w:r>
            <w:r>
              <w:rPr>
                <w:color w:val="212529"/>
              </w:rPr>
              <w:lastRenderedPageBreak/>
              <w:t>х получения средств</w:t>
            </w:r>
          </w:p>
        </w:tc>
      </w:tr>
      <w:tr w:rsidR="00E05DDC" w:rsidTr="005A4BE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</w:tr>
      <w:tr w:rsidR="00E05DDC" w:rsidTr="005A4BE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СТАРЦЕВ Владимир 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военного прокурора флота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"Соренто"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4 170 688,00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</w:tr>
      <w:tr w:rsidR="00E05DDC" w:rsidTr="005A4BE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388.00, 80.30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162 484,00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</w:tr>
    </w:tbl>
    <w:p w:rsidR="00E05DDC" w:rsidRDefault="00E05DDC" w:rsidP="00E05DDC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05DDC" w:rsidRDefault="00E05DDC" w:rsidP="00E05DD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АГИБАЛОВ Дмитрий Владимирович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169"/>
        <w:gridCol w:w="1535"/>
        <w:gridCol w:w="966"/>
        <w:gridCol w:w="1491"/>
        <w:gridCol w:w="1535"/>
        <w:gridCol w:w="966"/>
        <w:gridCol w:w="1491"/>
        <w:gridCol w:w="1696"/>
        <w:gridCol w:w="1906"/>
        <w:gridCol w:w="1211"/>
      </w:tblGrid>
      <w:tr w:rsidR="00E05DDC" w:rsidTr="005A4BE5"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 w:rsidP="005A4BE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E05DDC" w:rsidTr="005A4BE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05DDC" w:rsidRDefault="00E05DDC">
            <w:pPr>
              <w:rPr>
                <w:color w:val="212529"/>
                <w:szCs w:val="24"/>
              </w:rPr>
            </w:pPr>
          </w:p>
        </w:tc>
      </w:tr>
      <w:tr w:rsidR="00E05DDC" w:rsidTr="005A4BE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АГИБАЛОВ Дмитрий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автомобиль легковой Lexus RX-270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3 483 377,00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</w:tr>
      <w:tr w:rsidR="00E05DDC" w:rsidTr="005A4BE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lastRenderedPageBreak/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2 823 300,00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</w:tr>
      <w:tr w:rsidR="00E05DDC" w:rsidTr="005A4BE5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05DDC" w:rsidRDefault="00E05DDC">
            <w:pPr>
              <w:jc w:val="center"/>
              <w:rPr>
                <w:color w:val="212529"/>
              </w:rPr>
            </w:pPr>
          </w:p>
        </w:tc>
      </w:tr>
    </w:tbl>
    <w:p w:rsidR="00E05DDC" w:rsidRDefault="00E05DDC" w:rsidP="00E05DDC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91BD3" w:rsidRDefault="00B91BD3" w:rsidP="00B91BD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ЕМЕЛЬЯНОВ Михаил Юрьевич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1169"/>
        <w:gridCol w:w="1535"/>
        <w:gridCol w:w="966"/>
        <w:gridCol w:w="1491"/>
        <w:gridCol w:w="1535"/>
        <w:gridCol w:w="966"/>
        <w:gridCol w:w="1491"/>
        <w:gridCol w:w="1696"/>
        <w:gridCol w:w="1906"/>
        <w:gridCol w:w="1211"/>
      </w:tblGrid>
      <w:tr w:rsidR="00B91BD3" w:rsidTr="005A4BE5">
        <w:tc>
          <w:tcPr>
            <w:tcW w:w="179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 w:rsidP="005A4BE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B91BD3" w:rsidTr="005A4BE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</w:tr>
      <w:tr w:rsidR="00B91BD3" w:rsidTr="005A4BE5">
        <w:tc>
          <w:tcPr>
            <w:tcW w:w="1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ЕМЕЛЬЯНОВ Михаил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2 737 215,00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</w:tr>
      <w:tr w:rsidR="00B91BD3" w:rsidTr="005A4BE5">
        <w:tc>
          <w:tcPr>
            <w:tcW w:w="17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38 544,00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</w:tr>
    </w:tbl>
    <w:p w:rsidR="00E05DDC" w:rsidRDefault="00E05DDC" w:rsidP="00E05DDC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91BD3" w:rsidRDefault="00B91BD3" w:rsidP="00B91BD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БЕКЛИШЕВ Александр Викторович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169"/>
        <w:gridCol w:w="1535"/>
        <w:gridCol w:w="966"/>
        <w:gridCol w:w="1491"/>
        <w:gridCol w:w="1923"/>
        <w:gridCol w:w="966"/>
        <w:gridCol w:w="1491"/>
        <w:gridCol w:w="1696"/>
        <w:gridCol w:w="1906"/>
        <w:gridCol w:w="1211"/>
      </w:tblGrid>
      <w:tr w:rsidR="00B91BD3" w:rsidTr="005A4BE5">
        <w:tc>
          <w:tcPr>
            <w:tcW w:w="168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Фамилия, </w:t>
            </w:r>
            <w:r>
              <w:rPr>
                <w:color w:val="212529"/>
              </w:rPr>
              <w:lastRenderedPageBreak/>
              <w:t>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объектов недвижимого имущества, принадлежащих на праве </w:t>
            </w:r>
            <w:r>
              <w:rPr>
                <w:color w:val="212529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Перечень объектов недвижимого </w:t>
            </w:r>
            <w:r>
              <w:rPr>
                <w:color w:val="212529"/>
              </w:rPr>
              <w:lastRenderedPageBreak/>
              <w:t>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 w:rsidP="005A4BE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</w:t>
            </w:r>
            <w:r>
              <w:rPr>
                <w:color w:val="212529"/>
              </w:rPr>
              <w:lastRenderedPageBreak/>
              <w:t>источниках получения средств</w:t>
            </w:r>
          </w:p>
        </w:tc>
      </w:tr>
      <w:tr w:rsidR="00B91BD3" w:rsidTr="005A4BE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</w:tr>
      <w:tr w:rsidR="00B91BD3" w:rsidTr="005A4BE5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БЕКЛИШЕВ Александр Викторович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2 697 218,00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</w:tr>
      <w:tr w:rsidR="00B91BD3" w:rsidTr="005A4BE5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земельный участок (индивидуальная), земельный участок (индивидуальная), земельный участок (индивидуальная), земельный участок (индивидуальная), машиноместо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73.40, 930.00, 933.00, 931.00, 929.00, 19.20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Хёнде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11 669,00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</w:tr>
      <w:tr w:rsidR="00B91BD3" w:rsidTr="005A4BE5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</w:tr>
    </w:tbl>
    <w:p w:rsidR="00B91BD3" w:rsidRDefault="00B91BD3" w:rsidP="00E05DDC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91BD3" w:rsidRDefault="00B91BD3" w:rsidP="00B91BD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МАЛИКОВ Денис Сергеевич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169"/>
        <w:gridCol w:w="1535"/>
        <w:gridCol w:w="966"/>
        <w:gridCol w:w="1491"/>
        <w:gridCol w:w="1923"/>
        <w:gridCol w:w="966"/>
        <w:gridCol w:w="1491"/>
        <w:gridCol w:w="1696"/>
        <w:gridCol w:w="1906"/>
        <w:gridCol w:w="1211"/>
      </w:tblGrid>
      <w:tr w:rsidR="00B91BD3" w:rsidTr="005A4BE5">
        <w:tc>
          <w:tcPr>
            <w:tcW w:w="150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 w:rsidP="005A4BE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B91BD3" w:rsidTr="005A4BE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</w:tr>
      <w:tr w:rsidR="00B91BD3" w:rsidTr="005A4BE5">
        <w:tc>
          <w:tcPr>
            <w:tcW w:w="15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МАЛИКОВ Денис Сергеевич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69.60, 65.00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2 401 347,00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</w:tr>
      <w:tr w:rsidR="00B91BD3" w:rsidTr="005A4BE5">
        <w:tc>
          <w:tcPr>
            <w:tcW w:w="15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</w:tr>
    </w:tbl>
    <w:p w:rsidR="00B91BD3" w:rsidRDefault="00B91BD3" w:rsidP="00E05DDC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91BD3" w:rsidRDefault="00B91BD3" w:rsidP="00B91BD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ТЕР-САРГСЯН Арман Акопович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1177"/>
        <w:gridCol w:w="1569"/>
        <w:gridCol w:w="989"/>
        <w:gridCol w:w="1524"/>
        <w:gridCol w:w="1560"/>
        <w:gridCol w:w="983"/>
        <w:gridCol w:w="1516"/>
        <w:gridCol w:w="1707"/>
        <w:gridCol w:w="1918"/>
        <w:gridCol w:w="1230"/>
      </w:tblGrid>
      <w:tr w:rsidR="00B91BD3" w:rsidTr="005A4BE5"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 w:rsidP="005A4BE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B91BD3" w:rsidTr="005A4BE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BD3" w:rsidRDefault="00B91BD3">
            <w:pPr>
              <w:rPr>
                <w:color w:val="212529"/>
                <w:szCs w:val="24"/>
              </w:rPr>
            </w:pPr>
          </w:p>
        </w:tc>
      </w:tr>
      <w:tr w:rsidR="00B91BD3" w:rsidTr="005A4BE5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ТЕР-</w:t>
            </w:r>
            <w:r>
              <w:rPr>
                <w:color w:val="212529"/>
              </w:rPr>
              <w:lastRenderedPageBreak/>
              <w:t>САРГСЯН Арман Акопович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военный </w:t>
            </w:r>
            <w:r>
              <w:rPr>
                <w:color w:val="212529"/>
              </w:rPr>
              <w:lastRenderedPageBreak/>
              <w:t>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 xml:space="preserve">квартира </w:t>
            </w:r>
            <w:r>
              <w:rPr>
                <w:color w:val="212529"/>
              </w:rPr>
              <w:lastRenderedPageBreak/>
              <w:t>(пользование),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63.50, </w:t>
            </w:r>
            <w:r>
              <w:rPr>
                <w:color w:val="212529"/>
              </w:rPr>
              <w:lastRenderedPageBreak/>
              <w:t>37.20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Россия, </w:t>
            </w:r>
            <w:r>
              <w:rPr>
                <w:color w:val="212529"/>
              </w:rPr>
              <w:lastRenderedPageBreak/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2 979 818,00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</w:tr>
      <w:tr w:rsidR="00B91BD3" w:rsidTr="005A4BE5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Ауди "А-4"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1 137 724,00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</w:tr>
      <w:tr w:rsidR="00B91BD3" w:rsidTr="005A4BE5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</w:tr>
      <w:tr w:rsidR="00B91BD3" w:rsidTr="005A4BE5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BD3" w:rsidRDefault="00B91BD3">
            <w:pPr>
              <w:jc w:val="center"/>
              <w:rPr>
                <w:color w:val="212529"/>
              </w:rPr>
            </w:pPr>
          </w:p>
        </w:tc>
      </w:tr>
    </w:tbl>
    <w:p w:rsidR="00B91BD3" w:rsidRDefault="00B91BD3" w:rsidP="00E05DDC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91BD3" w:rsidRPr="00B91BD3" w:rsidRDefault="00B91BD3" w:rsidP="00E05DDC">
      <w:pPr>
        <w:pStyle w:val="text-center"/>
        <w:shd w:val="clear" w:color="auto" w:fill="FFFFFF"/>
        <w:rPr>
          <w:rFonts w:asciiTheme="minorHAnsi" w:hAnsiTheme="minorHAnsi"/>
          <w:color w:val="000000"/>
          <w:spacing w:val="5"/>
          <w:sz w:val="27"/>
          <w:szCs w:val="27"/>
        </w:rPr>
      </w:pPr>
    </w:p>
    <w:sectPr w:rsidR="00B91BD3" w:rsidRPr="00B91BD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4BE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1BD3"/>
    <w:rsid w:val="00BE110E"/>
    <w:rsid w:val="00C76735"/>
    <w:rsid w:val="00E05DD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1BBC"/>
  <w15:docId w15:val="{FF84B13A-AE7C-48FE-B26F-185916BE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E05D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1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8759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18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7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9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3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0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2022-12-22T06:26:00Z</dcterms:modified>
</cp:coreProperties>
</file>