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9F" w:rsidRDefault="007F439F" w:rsidP="007F439F">
      <w:pPr>
        <w:pStyle w:val="2"/>
        <w:spacing w:before="0" w:beforeAutospacing="0" w:after="525" w:afterAutospacing="0"/>
        <w:rPr>
          <w:rFonts w:ascii="Segoe UI" w:hAnsi="Segoe UI" w:cs="Segoe UI"/>
          <w:b w:val="0"/>
          <w:bCs w:val="0"/>
        </w:rPr>
      </w:pPr>
      <w:r>
        <w:rPr>
          <w:rFonts w:ascii="Segoe UI" w:hAnsi="Segoe UI" w:cs="Segoe UI"/>
          <w:b w:val="0"/>
          <w:bCs w:val="0"/>
        </w:rPr>
        <w:t>Сведения о доходах, расходах, об имуществе и обязательствах имущественного характера</w:t>
      </w:r>
    </w:p>
    <w:p w:rsidR="007F439F" w:rsidRDefault="007F439F" w:rsidP="007F43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</w:rPr>
      </w:pPr>
      <w:r>
        <w:rPr>
          <w:rFonts w:ascii="Segoe UI" w:hAnsi="Segoe UI" w:cs="Segoe UI"/>
          <w:b w:val="0"/>
          <w:bCs w:val="0"/>
          <w:color w:val="000000"/>
        </w:rPr>
        <w:t>ДЮДИН Виктор Борисович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271"/>
        <w:gridCol w:w="1535"/>
        <w:gridCol w:w="966"/>
        <w:gridCol w:w="1491"/>
        <w:gridCol w:w="1923"/>
        <w:gridCol w:w="966"/>
        <w:gridCol w:w="1491"/>
        <w:gridCol w:w="1696"/>
        <w:gridCol w:w="1906"/>
        <w:gridCol w:w="1211"/>
      </w:tblGrid>
      <w:tr w:rsidR="007F439F" w:rsidTr="004B5462">
        <w:tc>
          <w:tcPr>
            <w:tcW w:w="156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 w:rsidP="004B546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Сведения </w:t>
            </w:r>
            <w:r w:rsidR="004B5462">
              <w:rPr>
                <w:color w:val="212529"/>
              </w:rPr>
              <w:t>об источниках получения средств</w:t>
            </w:r>
            <w:bookmarkStart w:id="0" w:name="_GoBack"/>
            <w:bookmarkEnd w:id="0"/>
          </w:p>
        </w:tc>
      </w:tr>
      <w:tr w:rsidR="007F439F" w:rsidTr="004B546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</w:tr>
      <w:tr w:rsidR="007F439F" w:rsidTr="004B5462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ДЮДИН Виктор Борисович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105.60, 46.00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Мерседес Бенц "GLK-220"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4 202 823,00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  <w:tr w:rsidR="007F439F" w:rsidTr="004B5462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гараж (индивидуальная), квартира (соц.найм),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16.20, 105.60, 46.00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141 187,00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  <w:tr w:rsidR="007F439F" w:rsidTr="004B5462">
        <w:tc>
          <w:tcPr>
            <w:tcW w:w="156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дочь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(соц.найм)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105.60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140 953,00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</w:tbl>
    <w:p w:rsidR="00243221" w:rsidRDefault="00243221" w:rsidP="007F439F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F439F" w:rsidRDefault="007F439F" w:rsidP="007F43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ОЛЬХОВАТЕНКО Константин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2"/>
        <w:gridCol w:w="1213"/>
        <w:gridCol w:w="1515"/>
        <w:gridCol w:w="922"/>
        <w:gridCol w:w="1422"/>
        <w:gridCol w:w="1834"/>
        <w:gridCol w:w="922"/>
        <w:gridCol w:w="1422"/>
        <w:gridCol w:w="1618"/>
        <w:gridCol w:w="1818"/>
        <w:gridCol w:w="1156"/>
      </w:tblGrid>
      <w:tr w:rsidR="007F439F" w:rsidTr="004B5462">
        <w:tc>
          <w:tcPr>
            <w:tcW w:w="225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 w:rsidP="004B546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 xml:space="preserve">Сведения </w:t>
            </w:r>
            <w:r w:rsidR="004B5462">
              <w:rPr>
                <w:color w:val="212529"/>
              </w:rPr>
              <w:t>об источниках получения средств</w:t>
            </w:r>
          </w:p>
        </w:tc>
      </w:tr>
      <w:tr w:rsidR="007F439F" w:rsidTr="004B546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</w:tr>
      <w:tr w:rsidR="007F439F" w:rsidTr="004B5462">
        <w:tc>
          <w:tcPr>
            <w:tcW w:w="22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ОЛЬХОВАТЕНКО Константин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первый заместитель военного прокурора флота</w:t>
            </w: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68.30, 69.30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49.30, 41.20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ВАЗ-21093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4 025 794,00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  <w:tr w:rsidR="007F439F" w:rsidTr="004B5462">
        <w:tc>
          <w:tcPr>
            <w:tcW w:w="225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1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(собственность общая долевая 1/4), квартира (собственность общая долевая 1/4)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68.30, 69.30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41.20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Лексус "ES-250"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</w:tbl>
    <w:p w:rsidR="007F439F" w:rsidRDefault="007F439F" w:rsidP="007F439F">
      <w:pPr>
        <w:pStyle w:val="text-center"/>
        <w:shd w:val="clear" w:color="auto" w:fill="FFFFFF"/>
        <w:rPr>
          <w:rFonts w:ascii="Roboto" w:hAnsi="Roboto"/>
          <w:color w:val="000000"/>
          <w:spacing w:val="5"/>
          <w:sz w:val="27"/>
          <w:szCs w:val="27"/>
        </w:rPr>
      </w:pPr>
    </w:p>
    <w:p w:rsidR="007F439F" w:rsidRDefault="007F439F" w:rsidP="007F439F">
      <w:pPr>
        <w:pStyle w:val="3"/>
        <w:shd w:val="clear" w:color="auto" w:fill="FFFFFF"/>
        <w:spacing w:before="0" w:after="600"/>
        <w:rPr>
          <w:rFonts w:ascii="Segoe UI" w:hAnsi="Segoe UI" w:cs="Segoe UI"/>
          <w:b w:val="0"/>
          <w:bCs w:val="0"/>
          <w:color w:val="000000"/>
          <w:sz w:val="27"/>
          <w:szCs w:val="27"/>
          <w:lang w:eastAsia="ru-RU"/>
        </w:rPr>
      </w:pPr>
      <w:r>
        <w:rPr>
          <w:rFonts w:ascii="Segoe UI" w:hAnsi="Segoe UI" w:cs="Segoe UI"/>
          <w:b w:val="0"/>
          <w:bCs w:val="0"/>
          <w:color w:val="000000"/>
        </w:rPr>
        <w:lastRenderedPageBreak/>
        <w:t>ЗАЗНОБИН Александр Владимирович / 2021 год</w:t>
      </w:r>
    </w:p>
    <w:tbl>
      <w:tblPr>
        <w:tblW w:w="15309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1249"/>
        <w:gridCol w:w="1509"/>
        <w:gridCol w:w="950"/>
        <w:gridCol w:w="1466"/>
        <w:gridCol w:w="1890"/>
        <w:gridCol w:w="950"/>
        <w:gridCol w:w="1466"/>
        <w:gridCol w:w="1667"/>
        <w:gridCol w:w="1873"/>
        <w:gridCol w:w="1191"/>
      </w:tblGrid>
      <w:tr w:rsidR="007F439F" w:rsidTr="004B5462">
        <w:tc>
          <w:tcPr>
            <w:tcW w:w="2085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Фамилия, инициалы</w:t>
            </w:r>
          </w:p>
        </w:tc>
        <w:tc>
          <w:tcPr>
            <w:tcW w:w="179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Должность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71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7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Общая сумма декларированного годового дохода за 2021 г. (руб.)</w:t>
            </w:r>
          </w:p>
        </w:tc>
        <w:tc>
          <w:tcPr>
            <w:tcW w:w="2226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 w:rsidP="004B5462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Сведения об источниках получения средств</w:t>
            </w:r>
          </w:p>
        </w:tc>
      </w:tr>
      <w:tr w:rsidR="007F439F" w:rsidTr="004B5462">
        <w:trPr>
          <w:tblHeader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Вид объектов недвижимости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Площадь (кв.м.)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vAlign w:val="center"/>
            <w:hideMark/>
          </w:tcPr>
          <w:p w:rsidR="007F439F" w:rsidRDefault="007F439F">
            <w:pPr>
              <w:rPr>
                <w:color w:val="212529"/>
                <w:szCs w:val="24"/>
              </w:rPr>
            </w:pPr>
          </w:p>
        </w:tc>
      </w:tr>
      <w:tr w:rsidR="007F439F" w:rsidTr="004B5462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ЗАЗНОБИН Александр Владимирович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заместитель военного прокурора округа</w:t>
            </w: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(индивидуальная), гараж (индивидуальная), 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55.30, 15.00, 66.00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Россия, Россия, 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Тойота "Ленд Круйзер 200"</w:t>
            </w: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4 088 189,00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  <w:tr w:rsidR="007F439F" w:rsidTr="004B5462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жена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769 811,00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  <w:tr w:rsidR="007F439F" w:rsidTr="004B5462">
        <w:tc>
          <w:tcPr>
            <w:tcW w:w="208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сын</w:t>
            </w:r>
          </w:p>
        </w:tc>
        <w:tc>
          <w:tcPr>
            <w:tcW w:w="179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09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квартира (пользование)</w:t>
            </w:r>
          </w:p>
        </w:tc>
        <w:tc>
          <w:tcPr>
            <w:tcW w:w="13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66.00</w:t>
            </w:r>
          </w:p>
        </w:tc>
        <w:tc>
          <w:tcPr>
            <w:tcW w:w="2038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  <w:r>
              <w:rPr>
                <w:color w:val="212529"/>
              </w:rPr>
              <w:t>Россия</w:t>
            </w:r>
          </w:p>
        </w:tc>
        <w:tc>
          <w:tcPr>
            <w:tcW w:w="227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  <w:tc>
          <w:tcPr>
            <w:tcW w:w="257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  <w:szCs w:val="24"/>
              </w:rPr>
            </w:pPr>
            <w:r>
              <w:rPr>
                <w:color w:val="212529"/>
              </w:rPr>
              <w:t>0,00</w:t>
            </w:r>
          </w:p>
        </w:tc>
        <w:tc>
          <w:tcPr>
            <w:tcW w:w="2226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:rsidR="007F439F" w:rsidRDefault="007F439F">
            <w:pPr>
              <w:jc w:val="center"/>
              <w:rPr>
                <w:color w:val="212529"/>
              </w:rPr>
            </w:pPr>
          </w:p>
        </w:tc>
      </w:tr>
    </w:tbl>
    <w:p w:rsidR="007F439F" w:rsidRPr="007F439F" w:rsidRDefault="007F439F" w:rsidP="007F439F">
      <w:pPr>
        <w:pStyle w:val="text-center"/>
        <w:shd w:val="clear" w:color="auto" w:fill="FFFFFF"/>
        <w:rPr>
          <w:rFonts w:asciiTheme="minorHAnsi" w:hAnsiTheme="minorHAnsi"/>
          <w:color w:val="000000"/>
          <w:spacing w:val="5"/>
          <w:sz w:val="27"/>
          <w:szCs w:val="27"/>
        </w:rPr>
      </w:pPr>
    </w:p>
    <w:sectPr w:rsidR="007F439F" w:rsidRPr="007F439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462"/>
    <w:rsid w:val="004E4A62"/>
    <w:rsid w:val="00553AA0"/>
    <w:rsid w:val="00595A02"/>
    <w:rsid w:val="00727EB8"/>
    <w:rsid w:val="00765429"/>
    <w:rsid w:val="00777841"/>
    <w:rsid w:val="007F439F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F800"/>
  <w15:docId w15:val="{2E422DFA-B9C8-4CD4-BB5C-3E922DED8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text-center">
    <w:name w:val="text-center"/>
    <w:basedOn w:val="a"/>
    <w:rsid w:val="007F439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07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812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64586">
                  <w:marLeft w:val="-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23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6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9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2022-12-22T06:20:00Z</dcterms:modified>
</cp:coreProperties>
</file>