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8FF" w:rsidRDefault="00BA08FF" w:rsidP="00BA08FF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A08FF" w:rsidRDefault="00BA08FF" w:rsidP="00BA08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КОЗЛОВ Сергей Николаевич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4"/>
        <w:gridCol w:w="1271"/>
        <w:gridCol w:w="1535"/>
        <w:gridCol w:w="966"/>
        <w:gridCol w:w="1491"/>
        <w:gridCol w:w="1923"/>
        <w:gridCol w:w="966"/>
        <w:gridCol w:w="1491"/>
        <w:gridCol w:w="1696"/>
        <w:gridCol w:w="1906"/>
        <w:gridCol w:w="1211"/>
      </w:tblGrid>
      <w:tr w:rsidR="00BA08FF" w:rsidTr="00E45AB3">
        <w:tc>
          <w:tcPr>
            <w:tcW w:w="172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79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 w:rsidP="00E45AB3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 xml:space="preserve">Сведения </w:t>
            </w:r>
            <w:r w:rsidR="00E45AB3">
              <w:rPr>
                <w:color w:val="212529"/>
              </w:rPr>
              <w:t>об источниках получения средств</w:t>
            </w:r>
            <w:bookmarkStart w:id="0" w:name="_GoBack"/>
            <w:bookmarkEnd w:id="0"/>
          </w:p>
        </w:tc>
      </w:tr>
      <w:tr w:rsidR="00BA08FF" w:rsidTr="00E45AB3"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</w:tr>
      <w:tr w:rsidR="00BA08FF" w:rsidTr="00E45AB3">
        <w:tc>
          <w:tcPr>
            <w:tcW w:w="172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КОЗЛОВ Сергей Николаевич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заместитель военного прокурора округа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(индивидуальная), машиноместо (индивидуальная), земельный участок (1/5 общей долевой собственности),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88.10, 12.50, 1164.00, 80.40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4 211 625,00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E45AB3">
        <w:tc>
          <w:tcPr>
            <w:tcW w:w="172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земельный участок (1/5 общей долевой собственности), квартира (пользование),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1164.00, 88.10, 80.40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Вольво "XC-90"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20 000,00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E45AB3">
        <w:tc>
          <w:tcPr>
            <w:tcW w:w="172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lastRenderedPageBreak/>
              <w:t>сын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земельный участок (1/5 общей долевой собственности), квартира (пользование),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1164.00, 88.10, 80.40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E45AB3">
        <w:tc>
          <w:tcPr>
            <w:tcW w:w="172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земельный участок (1/5 общей долевой собственности), квартира (пользование), квартира (1/5 общей долевой собственности)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1164.00, 88.10, 80.40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</w:tbl>
    <w:p w:rsidR="00243221" w:rsidRDefault="00243221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A08FF" w:rsidRDefault="00BA08FF" w:rsidP="00BA08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t>ХУБИЕВ Борис Магометович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7"/>
        <w:gridCol w:w="1256"/>
        <w:gridCol w:w="1569"/>
        <w:gridCol w:w="955"/>
        <w:gridCol w:w="1473"/>
        <w:gridCol w:w="1900"/>
        <w:gridCol w:w="955"/>
        <w:gridCol w:w="1473"/>
        <w:gridCol w:w="1676"/>
        <w:gridCol w:w="1883"/>
        <w:gridCol w:w="1197"/>
      </w:tblGrid>
      <w:tr w:rsidR="00BA08FF" w:rsidTr="00E45AB3">
        <w:tc>
          <w:tcPr>
            <w:tcW w:w="190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79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 w:rsidP="00E45AB3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</w:t>
            </w:r>
          </w:p>
        </w:tc>
      </w:tr>
      <w:tr w:rsidR="00BA08FF" w:rsidTr="00E45AB3"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2165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</w:tr>
      <w:tr w:rsidR="00BA08FF" w:rsidTr="00E45AB3">
        <w:tc>
          <w:tcPr>
            <w:tcW w:w="19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ХУБИЕВ Борис Магометович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первый заместитель военного прокурора округа</w:t>
            </w:r>
          </w:p>
        </w:tc>
        <w:tc>
          <w:tcPr>
            <w:tcW w:w="216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(собственность общая долевая 1/2)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50.70, 68.50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"Тайота Пассо"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4 792 466,00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E45AB3">
        <w:tc>
          <w:tcPr>
            <w:tcW w:w="19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16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(собственность общая долевая 1/2)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68.50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"Королла"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</w:tbl>
    <w:p w:rsidR="00BA08FF" w:rsidRDefault="00BA08FF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A08FF" w:rsidRDefault="00BA08FF" w:rsidP="00BA08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t>ШУЛЯТНИКОВ Владимир Владимирович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232"/>
        <w:gridCol w:w="1519"/>
        <w:gridCol w:w="936"/>
        <w:gridCol w:w="1444"/>
        <w:gridCol w:w="1863"/>
        <w:gridCol w:w="936"/>
        <w:gridCol w:w="1444"/>
        <w:gridCol w:w="1643"/>
        <w:gridCol w:w="1846"/>
        <w:gridCol w:w="1173"/>
      </w:tblGrid>
      <w:tr w:rsidR="00BA08FF" w:rsidTr="00E45AB3"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79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 w:rsidP="00E45AB3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</w:t>
            </w:r>
          </w:p>
        </w:tc>
      </w:tr>
      <w:tr w:rsidR="00BA08FF" w:rsidTr="00E45AB3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</w:tr>
      <w:tr w:rsidR="00BA08FF" w:rsidTr="00E45AB3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ШУЛЯТНИКОВ Владимир Владимирович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заместитель военного прокурора округа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 xml:space="preserve">земельный участок (индивидуальная), жилой дом (индивидуальная), земельный участок (индивидуальная), Дача </w:t>
            </w:r>
            <w:r>
              <w:rPr>
                <w:color w:val="212529"/>
              </w:rPr>
              <w:lastRenderedPageBreak/>
              <w:t>(индивидуальная), баня (индивидуальная), гараж (индивидуальная), 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1877.00, 66.00, 1202.00, 24.00, 63.00, 30.00, 45.70, 50.20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Россия, Россия, Россия, 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Ниссан "Кашкай"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4 334 784,00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E45AB3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E45AB3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</w:tbl>
    <w:p w:rsidR="00BA08FF" w:rsidRDefault="00BA08FF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A08FF" w:rsidRDefault="00BA08FF" w:rsidP="00BA08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t>ВОЛОШИН Вадим Владимирович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3"/>
        <w:gridCol w:w="1249"/>
        <w:gridCol w:w="1509"/>
        <w:gridCol w:w="950"/>
        <w:gridCol w:w="1466"/>
        <w:gridCol w:w="1890"/>
        <w:gridCol w:w="950"/>
        <w:gridCol w:w="1466"/>
        <w:gridCol w:w="1667"/>
        <w:gridCol w:w="1873"/>
        <w:gridCol w:w="1191"/>
      </w:tblGrid>
      <w:tr w:rsidR="00BA08FF" w:rsidTr="00E45AB3"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79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 w:rsidP="00E45AB3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 xml:space="preserve">Сведения </w:t>
            </w:r>
            <w:r w:rsidR="00E45AB3">
              <w:rPr>
                <w:color w:val="212529"/>
              </w:rPr>
              <w:t>об источниках получения средств</w:t>
            </w:r>
          </w:p>
        </w:tc>
      </w:tr>
      <w:tr w:rsidR="00BA08FF" w:rsidTr="00E45AB3"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</w:tr>
      <w:tr w:rsidR="00BA08FF" w:rsidTr="00E45AB3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ВОЛОШИН Вадим Владимирович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заместитель военного прокурора округа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земельный участок (индивидуальная), жилой дом (индивидуальная), квартира (индивидуальная), квартира (индивидуальная), квартира (индивидуальная), нежилое помещение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1454.00, 155.70, 36.70, 34.40, 42.50, 45.50, 138.70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Россия, Россия, 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Митсубиши Паджеро, Тойота "Рав-4"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4 545 244,00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E45AB3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61.90, 138.70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1 785 800,00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E45AB3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138.70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</w:tbl>
    <w:p w:rsidR="00BA08FF" w:rsidRDefault="00BA08FF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A08FF" w:rsidRDefault="00BA08FF" w:rsidP="00BA08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t>ЗАРЯЕВ Сергей Александрович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0"/>
        <w:gridCol w:w="1152"/>
        <w:gridCol w:w="1513"/>
        <w:gridCol w:w="952"/>
        <w:gridCol w:w="1469"/>
        <w:gridCol w:w="1895"/>
        <w:gridCol w:w="952"/>
        <w:gridCol w:w="1469"/>
        <w:gridCol w:w="1671"/>
        <w:gridCol w:w="1878"/>
        <w:gridCol w:w="1193"/>
      </w:tblGrid>
      <w:tr w:rsidR="00BA08FF" w:rsidTr="008143B6">
        <w:tc>
          <w:tcPr>
            <w:tcW w:w="2167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 xml:space="preserve">Перечень объектов недвижимого имущества, принадлежащих на праве </w:t>
            </w:r>
            <w:r>
              <w:rPr>
                <w:color w:val="212529"/>
              </w:rPr>
              <w:lastRenderedPageBreak/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 xml:space="preserve">Перечень транспортных </w:t>
            </w:r>
            <w:r>
              <w:rPr>
                <w:color w:val="212529"/>
              </w:rPr>
              <w:lastRenderedPageBreak/>
              <w:t>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Общая сумма декларированног</w:t>
            </w:r>
            <w:r>
              <w:rPr>
                <w:color w:val="212529"/>
              </w:rPr>
              <w:lastRenderedPageBreak/>
              <w:t>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 w:rsidP="008143B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Сведения о</w:t>
            </w:r>
            <w:r w:rsidR="008143B6">
              <w:rPr>
                <w:color w:val="212529"/>
              </w:rPr>
              <w:t xml:space="preserve">б </w:t>
            </w:r>
            <w:r w:rsidR="008143B6">
              <w:rPr>
                <w:color w:val="212529"/>
              </w:rPr>
              <w:lastRenderedPageBreak/>
              <w:t>источниках получения средств</w:t>
            </w:r>
          </w:p>
        </w:tc>
      </w:tr>
      <w:tr w:rsidR="00BA08FF" w:rsidTr="008143B6"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</w:tr>
      <w:tr w:rsidR="00BA08FF" w:rsidTr="008143B6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ЗАРЯЕВ Сергей Александрович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округа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(пользование), жилой дом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41.40, 252.00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6 011 275,00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  <w:tr w:rsidR="00BA08FF" w:rsidTr="008143B6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земельный участок (индивидуальная), жилой дом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1200.00, 252.00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206 023,00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</w:tbl>
    <w:p w:rsidR="00BA08FF" w:rsidRDefault="00BA08FF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A08FF" w:rsidRDefault="00BA08FF" w:rsidP="00BA08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t>МАМОТ Феликс Евгеньевич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8"/>
        <w:gridCol w:w="1174"/>
        <w:gridCol w:w="1557"/>
        <w:gridCol w:w="981"/>
        <w:gridCol w:w="1513"/>
        <w:gridCol w:w="1552"/>
        <w:gridCol w:w="977"/>
        <w:gridCol w:w="1507"/>
        <w:gridCol w:w="1703"/>
        <w:gridCol w:w="1914"/>
        <w:gridCol w:w="1223"/>
      </w:tblGrid>
      <w:tr w:rsidR="00BA08FF" w:rsidTr="008143B6">
        <w:tc>
          <w:tcPr>
            <w:tcW w:w="1640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 w:rsidP="008143B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</w:t>
            </w:r>
            <w:r w:rsidR="008143B6">
              <w:rPr>
                <w:color w:val="212529"/>
              </w:rPr>
              <w:t>б источниках получения средств</w:t>
            </w:r>
          </w:p>
        </w:tc>
      </w:tr>
      <w:tr w:rsidR="00BA08FF" w:rsidTr="008143B6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A08FF" w:rsidRDefault="00BA08FF">
            <w:pPr>
              <w:rPr>
                <w:color w:val="212529"/>
                <w:szCs w:val="24"/>
              </w:rPr>
            </w:pPr>
          </w:p>
        </w:tc>
      </w:tr>
      <w:tr w:rsidR="00BA08FF" w:rsidTr="008143B6">
        <w:tc>
          <w:tcPr>
            <w:tcW w:w="164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МАМОТ Феликс Евгеньевич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16 419 085,00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A08FF" w:rsidRDefault="00BA08FF">
            <w:pPr>
              <w:jc w:val="center"/>
              <w:rPr>
                <w:color w:val="212529"/>
              </w:rPr>
            </w:pPr>
          </w:p>
        </w:tc>
      </w:tr>
    </w:tbl>
    <w:p w:rsidR="00BA08FF" w:rsidRDefault="00BA08FF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B0639" w:rsidRDefault="00BB0639" w:rsidP="00BB0639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t>ВДОВЕНКО Богдан Анатольевич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9"/>
        <w:gridCol w:w="1166"/>
        <w:gridCol w:w="1584"/>
        <w:gridCol w:w="964"/>
        <w:gridCol w:w="1488"/>
        <w:gridCol w:w="1919"/>
        <w:gridCol w:w="964"/>
        <w:gridCol w:w="1488"/>
        <w:gridCol w:w="1692"/>
        <w:gridCol w:w="1902"/>
        <w:gridCol w:w="1208"/>
      </w:tblGrid>
      <w:tr w:rsidR="00BB0639" w:rsidTr="008143B6">
        <w:tc>
          <w:tcPr>
            <w:tcW w:w="183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 w:rsidP="008143B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</w:t>
            </w:r>
          </w:p>
        </w:tc>
      </w:tr>
      <w:tr w:rsidR="00BB0639" w:rsidTr="008143B6"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</w:tr>
      <w:tr w:rsidR="00BB0639" w:rsidTr="008143B6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ВДОВЕНКО Богдан Анатольевич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(совместная собственность)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110.00, 51.00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Шевроле "Орландо"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3 935 388,00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(совместная собственность)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51.00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30 000,00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(совместная собственность)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51.00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(совместная собственность)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51.00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 xml:space="preserve">квартира </w:t>
            </w:r>
            <w:r>
              <w:rPr>
                <w:color w:val="212529"/>
              </w:rPr>
              <w:lastRenderedPageBreak/>
              <w:t>(совместная собственность)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40.00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 xml:space="preserve">квартира </w:t>
            </w:r>
            <w:r>
              <w:rPr>
                <w:color w:val="212529"/>
              </w:rPr>
              <w:lastRenderedPageBreak/>
              <w:t>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51.00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</w:tbl>
    <w:p w:rsidR="00BA08FF" w:rsidRDefault="00BA08FF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B0639" w:rsidRDefault="00BB0639" w:rsidP="00BB0639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t>СЕМЕНИХИН Олег Викторович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4"/>
        <w:gridCol w:w="1169"/>
        <w:gridCol w:w="1568"/>
        <w:gridCol w:w="990"/>
        <w:gridCol w:w="1491"/>
        <w:gridCol w:w="1535"/>
        <w:gridCol w:w="966"/>
        <w:gridCol w:w="1491"/>
        <w:gridCol w:w="1696"/>
        <w:gridCol w:w="1906"/>
        <w:gridCol w:w="1211"/>
      </w:tblGrid>
      <w:tr w:rsidR="00BB0639" w:rsidTr="008143B6">
        <w:tc>
          <w:tcPr>
            <w:tcW w:w="1837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 w:rsidP="008143B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</w:t>
            </w:r>
          </w:p>
        </w:tc>
      </w:tr>
      <w:tr w:rsidR="00BB0639" w:rsidTr="008143B6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6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</w:tr>
      <w:tr w:rsidR="00BB0639" w:rsidTr="008143B6">
        <w:tc>
          <w:tcPr>
            <w:tcW w:w="183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СЕМЕНИХИН Олег Викторович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земельный участок (долевая собственность, 1/2), жилой дом (долевая собственность, 1/2), квартира (долевая собственность, 1/2)</w:t>
            </w:r>
          </w:p>
        </w:tc>
        <w:tc>
          <w:tcPr>
            <w:tcW w:w="136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51000.00, 42.00, 88.00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"Ленд Круйзер 120", Тойота "Ленд Круйзер 200"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2 672 635,00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</w:tbl>
    <w:p w:rsidR="00BB0639" w:rsidRDefault="00BB0639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B0639" w:rsidRDefault="00BB0639" w:rsidP="00BB0639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lastRenderedPageBreak/>
        <w:t>ВОЛКОВ Максим Юрьевич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9"/>
        <w:gridCol w:w="1178"/>
        <w:gridCol w:w="1625"/>
        <w:gridCol w:w="990"/>
        <w:gridCol w:w="1526"/>
        <w:gridCol w:w="1562"/>
        <w:gridCol w:w="984"/>
        <w:gridCol w:w="1518"/>
        <w:gridCol w:w="1707"/>
        <w:gridCol w:w="1919"/>
        <w:gridCol w:w="1231"/>
      </w:tblGrid>
      <w:tr w:rsidR="00BB0639" w:rsidTr="008143B6">
        <w:tc>
          <w:tcPr>
            <w:tcW w:w="147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 w:rsidP="008143B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</w:t>
            </w:r>
          </w:p>
        </w:tc>
      </w:tr>
      <w:tr w:rsidR="00BB0639" w:rsidTr="008143B6"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</w:tr>
      <w:tr w:rsidR="00BB0639" w:rsidTr="008143B6">
        <w:tc>
          <w:tcPr>
            <w:tcW w:w="14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ВОЛКОВ Максим Юрьевич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(совместная собственность)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43.00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(пользование), квартира (пользование),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94.00, 94.00, 94.00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Митсубиши Паджеро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4 248 336,00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14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53.00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</w:tbl>
    <w:p w:rsidR="00BB0639" w:rsidRDefault="00BB0639" w:rsidP="00BA08FF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B0639" w:rsidRDefault="00BB0639" w:rsidP="00BB0639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  <w:sz w:val="27"/>
          <w:szCs w:val="27"/>
          <w:lang w:eastAsia="ru-RU"/>
        </w:rPr>
      </w:pPr>
      <w:r>
        <w:rPr>
          <w:rFonts w:ascii="Segoe UI" w:hAnsi="Segoe UI" w:cs="Segoe UI"/>
          <w:b w:val="0"/>
          <w:bCs w:val="0"/>
          <w:color w:val="000000"/>
        </w:rPr>
        <w:t>ВЕЛЕГОДСКИЙ Сергей Борисович / 2021 год</w:t>
      </w:r>
    </w:p>
    <w:tbl>
      <w:tblPr>
        <w:tblW w:w="15309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1165"/>
        <w:gridCol w:w="1563"/>
        <w:gridCol w:w="963"/>
        <w:gridCol w:w="1486"/>
        <w:gridCol w:w="1530"/>
        <w:gridCol w:w="963"/>
        <w:gridCol w:w="1486"/>
        <w:gridCol w:w="1690"/>
        <w:gridCol w:w="1899"/>
        <w:gridCol w:w="1207"/>
      </w:tblGrid>
      <w:tr w:rsidR="00BB0639" w:rsidTr="008143B6">
        <w:tc>
          <w:tcPr>
            <w:tcW w:w="2100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 xml:space="preserve">Перечень транспортных средств, </w:t>
            </w:r>
            <w:r>
              <w:rPr>
                <w:color w:val="212529"/>
              </w:rPr>
              <w:lastRenderedPageBreak/>
              <w:t>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 xml:space="preserve">Общая сумма декларированного годового дохода </w:t>
            </w:r>
            <w:r>
              <w:rPr>
                <w:color w:val="212529"/>
              </w:rPr>
              <w:lastRenderedPageBreak/>
              <w:t>за 2021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 w:rsidP="008143B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lastRenderedPageBreak/>
              <w:t>Сведения об источника</w:t>
            </w:r>
            <w:r>
              <w:rPr>
                <w:color w:val="212529"/>
              </w:rPr>
              <w:lastRenderedPageBreak/>
              <w:t>х получения средств</w:t>
            </w:r>
          </w:p>
        </w:tc>
      </w:tr>
      <w:tr w:rsidR="00BB0639" w:rsidTr="008143B6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B0639" w:rsidRDefault="00BB0639">
            <w:pPr>
              <w:rPr>
                <w:color w:val="212529"/>
                <w:szCs w:val="24"/>
              </w:rPr>
            </w:pPr>
          </w:p>
        </w:tc>
      </w:tr>
      <w:tr w:rsidR="00BB0639" w:rsidTr="008143B6">
        <w:tc>
          <w:tcPr>
            <w:tcW w:w="210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ВЕЛЕГОДСКИЙ Сергей Борисович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1/2)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109.00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Фольксваген "Туарег"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4 142 690,00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210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1/2)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109.00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10 000,00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210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210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47.00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  <w:tr w:rsidR="00BB0639" w:rsidTr="008143B6">
        <w:tc>
          <w:tcPr>
            <w:tcW w:w="210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B0639" w:rsidRDefault="00BB0639">
            <w:pPr>
              <w:jc w:val="center"/>
              <w:rPr>
                <w:color w:val="212529"/>
              </w:rPr>
            </w:pPr>
          </w:p>
        </w:tc>
      </w:tr>
    </w:tbl>
    <w:p w:rsidR="00BB0639" w:rsidRPr="00BB0639" w:rsidRDefault="00BB0639" w:rsidP="00BA08FF">
      <w:pPr>
        <w:pStyle w:val="text-center"/>
        <w:shd w:val="clear" w:color="auto" w:fill="FFFFFF"/>
        <w:rPr>
          <w:rFonts w:asciiTheme="minorHAnsi" w:hAnsiTheme="minorHAnsi"/>
          <w:color w:val="000000"/>
          <w:spacing w:val="5"/>
          <w:sz w:val="27"/>
          <w:szCs w:val="27"/>
        </w:rPr>
      </w:pPr>
    </w:p>
    <w:sectPr w:rsidR="00BB0639" w:rsidRPr="00BB0639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143B6"/>
    <w:rsid w:val="008C09C5"/>
    <w:rsid w:val="0097184D"/>
    <w:rsid w:val="009F48C4"/>
    <w:rsid w:val="00A22E7B"/>
    <w:rsid w:val="00A23DD1"/>
    <w:rsid w:val="00BA08FF"/>
    <w:rsid w:val="00BB0639"/>
    <w:rsid w:val="00BE110E"/>
    <w:rsid w:val="00C76735"/>
    <w:rsid w:val="00E45AB3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1582F"/>
  <w15:docId w15:val="{A8EFB11F-AF63-44EA-A8DC-2FC6CFD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text-center">
    <w:name w:val="text-center"/>
    <w:basedOn w:val="a"/>
    <w:rsid w:val="00BA08FF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957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4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7518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9299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811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7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23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85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3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674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8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816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5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360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99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7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95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4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3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09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1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6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2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313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43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04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dcterms:created xsi:type="dcterms:W3CDTF">2017-05-15T04:35:00Z</dcterms:created>
  <dcterms:modified xsi:type="dcterms:W3CDTF">2022-12-22T05:52:00Z</dcterms:modified>
</cp:coreProperties>
</file>