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92" w:rsidRDefault="00FD5892" w:rsidP="00FD5892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D5892" w:rsidRDefault="00FD5892" w:rsidP="00FD589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БРЯНЦЕВ Андрей В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277"/>
        <w:gridCol w:w="1555"/>
        <w:gridCol w:w="979"/>
        <w:gridCol w:w="1511"/>
        <w:gridCol w:w="1550"/>
        <w:gridCol w:w="976"/>
        <w:gridCol w:w="1505"/>
        <w:gridCol w:w="1702"/>
        <w:gridCol w:w="1913"/>
        <w:gridCol w:w="1222"/>
      </w:tblGrid>
      <w:tr w:rsidR="00FD5892" w:rsidTr="00FD5892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 w:rsidP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</w:t>
            </w:r>
            <w:r w:rsidR="00827585">
              <w:rPr>
                <w:color w:val="212529"/>
              </w:rPr>
              <w:t>б источниках получения средств</w:t>
            </w:r>
          </w:p>
        </w:tc>
      </w:tr>
      <w:tr w:rsidR="00FD5892" w:rsidTr="00FD589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5892" w:rsidRDefault="00FD5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5892" w:rsidRDefault="00FD589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</w:t>
            </w:r>
            <w:bookmarkStart w:id="0" w:name="_GoBack"/>
            <w:bookmarkEnd w:id="0"/>
            <w:r>
              <w:rPr>
                <w:color w:val="212529"/>
              </w:rPr>
              <w:t>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5892" w:rsidRDefault="00FD5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5892" w:rsidRDefault="00FD5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5892" w:rsidRDefault="00FD5892">
            <w:pPr>
              <w:rPr>
                <w:color w:val="212529"/>
                <w:szCs w:val="24"/>
              </w:rPr>
            </w:pPr>
          </w:p>
        </w:tc>
      </w:tr>
      <w:tr w:rsidR="00FD5892" w:rsidTr="00FD5892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БРЯНЦЕВ Андрей В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3 685 513,00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5892" w:rsidRDefault="00FD5892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1C34A2"/>
    <w:p w:rsidR="003B05D4" w:rsidRDefault="003B05D4" w:rsidP="003B05D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ШУВАРКИН Дмитрий Петрович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164"/>
        <w:gridCol w:w="1561"/>
        <w:gridCol w:w="962"/>
        <w:gridCol w:w="1484"/>
        <w:gridCol w:w="1915"/>
        <w:gridCol w:w="962"/>
        <w:gridCol w:w="1484"/>
        <w:gridCol w:w="1689"/>
        <w:gridCol w:w="1898"/>
        <w:gridCol w:w="1206"/>
      </w:tblGrid>
      <w:tr w:rsidR="003B05D4" w:rsidTr="003B05D4">
        <w:trPr>
          <w:tblHeader/>
        </w:trPr>
        <w:tc>
          <w:tcPr>
            <w:tcW w:w="16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 w:rsidP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3B05D4" w:rsidTr="003B05D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05D4" w:rsidRDefault="003B05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05D4" w:rsidRDefault="003B05D4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05D4" w:rsidRDefault="003B05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05D4" w:rsidRDefault="003B05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05D4" w:rsidRDefault="003B05D4">
            <w:pPr>
              <w:rPr>
                <w:color w:val="212529"/>
                <w:szCs w:val="24"/>
              </w:rPr>
            </w:pPr>
          </w:p>
        </w:tc>
      </w:tr>
      <w:tr w:rsidR="003B05D4" w:rsidTr="003B05D4">
        <w:tc>
          <w:tcPr>
            <w:tcW w:w="1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ШУВАРКИН Дмитрий </w:t>
            </w:r>
            <w:r>
              <w:rPr>
                <w:color w:val="212529"/>
              </w:rPr>
              <w:lastRenderedPageBreak/>
              <w:t>Петрович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  <w:r>
              <w:rPr>
                <w:color w:val="212529"/>
              </w:rPr>
              <w:lastRenderedPageBreak/>
              <w:t>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62.60, </w:t>
            </w:r>
            <w:r>
              <w:rPr>
                <w:color w:val="212529"/>
              </w:rPr>
              <w:lastRenderedPageBreak/>
              <w:t>106.00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4 327 400,00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</w:tr>
      <w:tr w:rsidR="003B05D4" w:rsidTr="003B05D4">
        <w:tc>
          <w:tcPr>
            <w:tcW w:w="1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748 487,00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05D4" w:rsidRDefault="003B05D4">
            <w:pPr>
              <w:jc w:val="center"/>
              <w:rPr>
                <w:color w:val="212529"/>
              </w:rPr>
            </w:pPr>
          </w:p>
        </w:tc>
      </w:tr>
    </w:tbl>
    <w:p w:rsidR="00FD5892" w:rsidRDefault="00FD5892" w:rsidP="003B05D4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27585" w:rsidRDefault="00827585" w:rsidP="0082758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ДОЛГИХ Андрей Александрович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235"/>
        <w:gridCol w:w="1602"/>
        <w:gridCol w:w="940"/>
        <w:gridCol w:w="1450"/>
        <w:gridCol w:w="1870"/>
        <w:gridCol w:w="940"/>
        <w:gridCol w:w="1450"/>
        <w:gridCol w:w="1649"/>
        <w:gridCol w:w="1853"/>
        <w:gridCol w:w="1178"/>
      </w:tblGrid>
      <w:tr w:rsidR="00827585" w:rsidTr="00827585"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 w:rsidP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827585" w:rsidTr="0082758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27585" w:rsidRDefault="008275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27585" w:rsidRDefault="00827585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27585" w:rsidRDefault="008275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27585" w:rsidRDefault="008275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27585" w:rsidRDefault="00827585">
            <w:pPr>
              <w:rPr>
                <w:color w:val="212529"/>
                <w:szCs w:val="24"/>
              </w:rPr>
            </w:pPr>
          </w:p>
        </w:tc>
      </w:tr>
      <w:tr w:rsidR="00827585" w:rsidTr="0082758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ДОЛГИХ Андрей Александрович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первый заместитель военного прокурора </w:t>
            </w:r>
            <w:r>
              <w:rPr>
                <w:color w:val="212529"/>
              </w:rPr>
              <w:lastRenderedPageBreak/>
              <w:t>флота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земельный участок (долевая собственность, </w:t>
            </w:r>
            <w:r>
              <w:rPr>
                <w:color w:val="212529"/>
              </w:rPr>
              <w:lastRenderedPageBreak/>
              <w:t>1/2), жилой дом (долевая собственность, 1/2), квартира (долевая собственность, 1/4), машиноместо (собственность, 1/96)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506.00, 88.50, 100.80, 3436.30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3 982 790,00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</w:tr>
      <w:tr w:rsidR="00827585" w:rsidTr="0082758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нежилое помещение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3.20, 65.00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"Q-5"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437 731,00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</w:tr>
      <w:tr w:rsidR="00827585" w:rsidTr="0082758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7585" w:rsidRDefault="00827585">
            <w:pPr>
              <w:jc w:val="center"/>
              <w:rPr>
                <w:color w:val="212529"/>
              </w:rPr>
            </w:pPr>
          </w:p>
        </w:tc>
      </w:tr>
    </w:tbl>
    <w:p w:rsidR="003B05D4" w:rsidRDefault="003B05D4" w:rsidP="003B05D4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262A4" w:rsidRDefault="006262A4" w:rsidP="006262A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СЕЛИВАНОВ Алексей Павлович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169"/>
        <w:gridCol w:w="1783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6262A4" w:rsidTr="006262A4">
        <w:tc>
          <w:tcPr>
            <w:tcW w:w="178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дохода </w:t>
            </w:r>
            <w:r>
              <w:rPr>
                <w:color w:val="212529"/>
              </w:rPr>
              <w:lastRenderedPageBreak/>
              <w:t>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 w:rsidP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</w:t>
            </w:r>
          </w:p>
        </w:tc>
      </w:tr>
      <w:tr w:rsidR="006262A4" w:rsidTr="006262A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</w:tr>
      <w:tr w:rsidR="006262A4" w:rsidTr="006262A4">
        <w:tc>
          <w:tcPr>
            <w:tcW w:w="1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СЕЛИВАНОВ Алексей Павлович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3 213 994,00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</w:tr>
    </w:tbl>
    <w:p w:rsidR="00827585" w:rsidRDefault="00827585" w:rsidP="003B05D4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262A4" w:rsidRDefault="006262A4" w:rsidP="006262A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ЮРЬЕВ Евгений Алексеевич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169"/>
        <w:gridCol w:w="1568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6262A4" w:rsidTr="006262A4">
        <w:tc>
          <w:tcPr>
            <w:tcW w:w="16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 w:rsidP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6262A4" w:rsidTr="006262A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2A4" w:rsidRDefault="006262A4">
            <w:pPr>
              <w:rPr>
                <w:color w:val="212529"/>
                <w:szCs w:val="24"/>
              </w:rPr>
            </w:pPr>
          </w:p>
        </w:tc>
      </w:tr>
      <w:tr w:rsidR="006262A4" w:rsidTr="006262A4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ЮРЬЕВ Евгений Алексеевич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1244.00, 69.00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"Оптима"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2 921 674,00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</w:tr>
      <w:tr w:rsidR="006262A4" w:rsidTr="006262A4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176 000,00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</w:tr>
      <w:tr w:rsidR="006262A4" w:rsidTr="006262A4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2A4" w:rsidRDefault="006262A4">
            <w:pPr>
              <w:jc w:val="center"/>
              <w:rPr>
                <w:color w:val="212529"/>
              </w:rPr>
            </w:pPr>
          </w:p>
        </w:tc>
      </w:tr>
    </w:tbl>
    <w:p w:rsidR="006262A4" w:rsidRDefault="006262A4" w:rsidP="003B05D4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66C0A" w:rsidRDefault="00766C0A" w:rsidP="00766C0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РОЙ Василий Леонидович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170"/>
        <w:gridCol w:w="1573"/>
        <w:gridCol w:w="969"/>
        <w:gridCol w:w="1495"/>
        <w:gridCol w:w="1538"/>
        <w:gridCol w:w="968"/>
        <w:gridCol w:w="1494"/>
        <w:gridCol w:w="1697"/>
        <w:gridCol w:w="1908"/>
        <w:gridCol w:w="1214"/>
      </w:tblGrid>
      <w:tr w:rsidR="00766C0A" w:rsidTr="00766C0A">
        <w:tc>
          <w:tcPr>
            <w:tcW w:w="17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 w:rsidP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</w:t>
            </w:r>
            <w:r w:rsidR="00CD2D3B">
              <w:rPr>
                <w:color w:val="212529"/>
              </w:rPr>
              <w:t>б источниках получения средств</w:t>
            </w:r>
          </w:p>
        </w:tc>
      </w:tr>
      <w:tr w:rsidR="00766C0A" w:rsidTr="00766C0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</w:tr>
      <w:tr w:rsidR="00766C0A" w:rsidTr="00766C0A">
        <w:tc>
          <w:tcPr>
            <w:tcW w:w="17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РОЙ Василий Леонидович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земельный участок с/н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88.00, 1018.00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3 041 006,00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</w:tr>
    </w:tbl>
    <w:p w:rsidR="006262A4" w:rsidRDefault="006262A4" w:rsidP="003B05D4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66C0A" w:rsidRDefault="00766C0A" w:rsidP="00766C0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КОРНЕЕВ Александр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154"/>
        <w:gridCol w:w="1548"/>
        <w:gridCol w:w="954"/>
        <w:gridCol w:w="1472"/>
        <w:gridCol w:w="1898"/>
        <w:gridCol w:w="954"/>
        <w:gridCol w:w="1472"/>
        <w:gridCol w:w="1674"/>
        <w:gridCol w:w="1882"/>
        <w:gridCol w:w="1196"/>
      </w:tblGrid>
      <w:tr w:rsidR="00766C0A" w:rsidTr="00766C0A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</w:t>
            </w:r>
            <w:r>
              <w:rPr>
                <w:color w:val="212529"/>
              </w:rPr>
              <w:lastRenderedPageBreak/>
              <w:t>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 w:rsidP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Сведения об источника</w:t>
            </w:r>
            <w:r>
              <w:rPr>
                <w:color w:val="212529"/>
              </w:rPr>
              <w:lastRenderedPageBreak/>
              <w:t>х получения средств</w:t>
            </w:r>
          </w:p>
        </w:tc>
      </w:tr>
      <w:tr w:rsidR="00766C0A" w:rsidTr="00766C0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66C0A" w:rsidRDefault="00766C0A">
            <w:pPr>
              <w:rPr>
                <w:color w:val="212529"/>
                <w:szCs w:val="24"/>
              </w:rPr>
            </w:pPr>
          </w:p>
        </w:tc>
      </w:tr>
      <w:tr w:rsidR="00766C0A" w:rsidTr="00766C0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КОРНЕЕВ Александр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2 970 912,00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</w:tr>
      <w:tr w:rsidR="00766C0A" w:rsidTr="00766C0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74.60, 85.00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"RX-300"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</w:tr>
      <w:tr w:rsidR="00766C0A" w:rsidTr="00766C0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</w:tr>
      <w:tr w:rsidR="00766C0A" w:rsidTr="00766C0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66C0A" w:rsidRDefault="00766C0A">
            <w:pPr>
              <w:jc w:val="center"/>
              <w:rPr>
                <w:color w:val="212529"/>
              </w:rPr>
            </w:pPr>
          </w:p>
        </w:tc>
      </w:tr>
    </w:tbl>
    <w:p w:rsidR="00766C0A" w:rsidRDefault="00766C0A" w:rsidP="003B05D4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p w:rsidR="00CD2D3B" w:rsidRDefault="00CD2D3B" w:rsidP="00CD2D3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АБИТОВ Радик Рамилевич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169"/>
        <w:gridCol w:w="1535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CD2D3B" w:rsidTr="00CD2D3B">
        <w:tc>
          <w:tcPr>
            <w:tcW w:w="1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дохода </w:t>
            </w:r>
            <w:r>
              <w:rPr>
                <w:color w:val="212529"/>
              </w:rPr>
              <w:lastRenderedPageBreak/>
              <w:t>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 w:rsidP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Сведения о</w:t>
            </w:r>
            <w:r>
              <w:rPr>
                <w:color w:val="212529"/>
              </w:rPr>
              <w:t xml:space="preserve">б источниках </w:t>
            </w:r>
            <w:r>
              <w:rPr>
                <w:color w:val="212529"/>
              </w:rPr>
              <w:lastRenderedPageBreak/>
              <w:t>получения средств</w:t>
            </w:r>
          </w:p>
        </w:tc>
      </w:tr>
      <w:tr w:rsidR="00CD2D3B" w:rsidTr="00CD2D3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2D3B" w:rsidRDefault="00CD2D3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2D3B" w:rsidRDefault="00CD2D3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2D3B" w:rsidRDefault="00CD2D3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2D3B" w:rsidRDefault="00CD2D3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2D3B" w:rsidRDefault="00CD2D3B">
            <w:pPr>
              <w:rPr>
                <w:color w:val="212529"/>
                <w:szCs w:val="24"/>
              </w:rPr>
            </w:pPr>
          </w:p>
        </w:tc>
      </w:tr>
      <w:tr w:rsidR="00CD2D3B" w:rsidTr="00CD2D3B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АБИТОВ Радик Рамилевич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55.60, 74.00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2 523 541,00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2D3B" w:rsidRDefault="00CD2D3B">
            <w:pPr>
              <w:jc w:val="center"/>
              <w:rPr>
                <w:color w:val="212529"/>
              </w:rPr>
            </w:pPr>
          </w:p>
        </w:tc>
      </w:tr>
    </w:tbl>
    <w:p w:rsidR="00766C0A" w:rsidRPr="00CD2D3B" w:rsidRDefault="00766C0A" w:rsidP="003B05D4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p w:rsidR="00766C0A" w:rsidRPr="00766C0A" w:rsidRDefault="00766C0A" w:rsidP="003B05D4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766C0A" w:rsidRPr="00766C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5D4"/>
    <w:rsid w:val="003D090D"/>
    <w:rsid w:val="0044446C"/>
    <w:rsid w:val="004E4A62"/>
    <w:rsid w:val="00553AA0"/>
    <w:rsid w:val="00595A02"/>
    <w:rsid w:val="006262A4"/>
    <w:rsid w:val="00727EB8"/>
    <w:rsid w:val="00765429"/>
    <w:rsid w:val="00766C0A"/>
    <w:rsid w:val="00777841"/>
    <w:rsid w:val="00807380"/>
    <w:rsid w:val="00827585"/>
    <w:rsid w:val="008C09C5"/>
    <w:rsid w:val="0097184D"/>
    <w:rsid w:val="009F48C4"/>
    <w:rsid w:val="00A22E7B"/>
    <w:rsid w:val="00A23DD1"/>
    <w:rsid w:val="00BE110E"/>
    <w:rsid w:val="00C76735"/>
    <w:rsid w:val="00CD2D3B"/>
    <w:rsid w:val="00F32F49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2E9D"/>
  <w15:docId w15:val="{AC8252AD-7E5F-4444-8446-F14CAEC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FD58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2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887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1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0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2022-12-22T05:43:00Z</dcterms:modified>
</cp:coreProperties>
</file>