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47"/>
        <w:gridCol w:w="978"/>
        <w:gridCol w:w="1233"/>
        <w:gridCol w:w="1361"/>
        <w:gridCol w:w="698"/>
        <w:gridCol w:w="1193"/>
        <w:gridCol w:w="1071"/>
        <w:gridCol w:w="842"/>
        <w:gridCol w:w="1193"/>
        <w:gridCol w:w="1205"/>
        <w:gridCol w:w="1311"/>
        <w:gridCol w:w="1276"/>
        <w:gridCol w:w="1472"/>
      </w:tblGrid>
      <w:tr w:rsidR="005D1AFE" w:rsidRPr="00131A96" w:rsidTr="00EB4F56">
        <w:tc>
          <w:tcPr>
            <w:tcW w:w="534" w:type="dxa"/>
            <w:vMerge w:val="restart"/>
          </w:tcPr>
          <w:p w:rsidR="005D1AFE" w:rsidRPr="00533541" w:rsidRDefault="00C32A8D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AFE"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1AFE" w:rsidRPr="00533541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608" w:type="dxa"/>
            <w:gridSpan w:val="12"/>
          </w:tcPr>
          <w:p w:rsidR="001C77E3" w:rsidRDefault="001C77E3" w:rsidP="00533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Уточняющие  с</w:t>
            </w:r>
            <w:r w:rsidR="005D1AFE"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ведения о доходах, расходах, об имуществе и обязательствах имущественного характера судей Третьего апелляционного суда общей юрисдикции, их супруг (супругов) </w:t>
            </w:r>
          </w:p>
          <w:p w:rsidR="00EB4F56" w:rsidRPr="00131A96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несовершеннолетних детей </w:t>
            </w:r>
          </w:p>
          <w:p w:rsidR="005D1AFE" w:rsidRPr="00131A96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>за период с 1 января 20</w:t>
            </w:r>
            <w:r w:rsidR="00C32A8D">
              <w:rPr>
                <w:rFonts w:ascii="Times New Roman" w:hAnsi="Times New Roman" w:cs="Times New Roman"/>
                <w:b/>
                <w:sz w:val="28"/>
                <w:szCs w:val="28"/>
              </w:rPr>
              <w:t>21 года по 31 декабря 2021</w:t>
            </w:r>
            <w:r w:rsidR="000F144D"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472" w:type="dxa"/>
            <w:vMerge w:val="restart"/>
          </w:tcPr>
          <w:p w:rsidR="005D1AFE" w:rsidRPr="00131A96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о достоверности</w:t>
            </w:r>
            <w:r w:rsidR="000D7220"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полноте </w:t>
            </w: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сведений</w:t>
            </w:r>
          </w:p>
        </w:tc>
      </w:tr>
      <w:tr w:rsidR="005D1AFE" w:rsidRPr="00131A96" w:rsidTr="00EB4F56">
        <w:tc>
          <w:tcPr>
            <w:tcW w:w="534" w:type="dxa"/>
            <w:vMerge/>
          </w:tcPr>
          <w:p w:rsidR="005D1AFE" w:rsidRPr="00533541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978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85" w:type="dxa"/>
            <w:gridSpan w:val="4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6" w:type="dxa"/>
            <w:gridSpan w:val="3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1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r w:rsidR="00D43D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2021 год </w:t>
            </w: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  <w:tc>
          <w:tcPr>
            <w:tcW w:w="1472" w:type="dxa"/>
            <w:vMerge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AFE" w:rsidRPr="00131A96" w:rsidTr="00443880">
        <w:tc>
          <w:tcPr>
            <w:tcW w:w="534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61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98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93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93" w:type="dxa"/>
          </w:tcPr>
          <w:p w:rsidR="005D1AFE" w:rsidRPr="00D43D4D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D4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5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DE" w:rsidRPr="001C77E3" w:rsidTr="00443880">
        <w:tc>
          <w:tcPr>
            <w:tcW w:w="534" w:type="dxa"/>
          </w:tcPr>
          <w:p w:rsidR="00AD2DDE" w:rsidRDefault="00AD2DDE" w:rsidP="001C77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2B2378" w:rsidRDefault="002B2378" w:rsidP="001C77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47" w:type="dxa"/>
          </w:tcPr>
          <w:p w:rsidR="00AD2DDE" w:rsidRPr="001C77E3" w:rsidRDefault="00C32A8D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Силина О.В</w:t>
            </w:r>
            <w:r w:rsidR="00AD2D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8" w:type="dxa"/>
          </w:tcPr>
          <w:p w:rsidR="00AD2DDE" w:rsidRPr="001C77E3" w:rsidRDefault="00C32A8D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</w:p>
        </w:tc>
        <w:tc>
          <w:tcPr>
            <w:tcW w:w="1233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AD2DDE" w:rsidRPr="001C77E3" w:rsidRDefault="00C32A8D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C32A8D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93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AD2DDE" w:rsidRPr="001C77E3" w:rsidRDefault="00C32A8D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42" w:type="dxa"/>
          </w:tcPr>
          <w:p w:rsidR="00AD2DDE" w:rsidRPr="001C77E3" w:rsidRDefault="00C32A8D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D2DDE" w:rsidRPr="001C77E3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193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AD2DDE" w:rsidRPr="001C77E3" w:rsidRDefault="00C32A8D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2 494 063,38</w:t>
            </w:r>
          </w:p>
        </w:tc>
        <w:tc>
          <w:tcPr>
            <w:tcW w:w="1276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AD2DDE" w:rsidRPr="001C77E3" w:rsidRDefault="00AD2DD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387C" w:rsidRPr="001C77E3" w:rsidRDefault="00DD387C" w:rsidP="00443880">
      <w:pPr>
        <w:jc w:val="center"/>
      </w:pPr>
    </w:p>
    <w:sectPr w:rsidR="00DD387C" w:rsidRPr="001C77E3" w:rsidSect="00FA73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2D72"/>
    <w:multiLevelType w:val="hybridMultilevel"/>
    <w:tmpl w:val="3AECE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B0"/>
    <w:rsid w:val="0005129C"/>
    <w:rsid w:val="00072A71"/>
    <w:rsid w:val="0008034F"/>
    <w:rsid w:val="000D7220"/>
    <w:rsid w:val="000F144D"/>
    <w:rsid w:val="001003C5"/>
    <w:rsid w:val="001119C8"/>
    <w:rsid w:val="00127AB3"/>
    <w:rsid w:val="00131A96"/>
    <w:rsid w:val="001539E3"/>
    <w:rsid w:val="001772E4"/>
    <w:rsid w:val="00182C95"/>
    <w:rsid w:val="0018691F"/>
    <w:rsid w:val="001B3C5A"/>
    <w:rsid w:val="001C77E3"/>
    <w:rsid w:val="002130E1"/>
    <w:rsid w:val="00223F60"/>
    <w:rsid w:val="00262357"/>
    <w:rsid w:val="002627D4"/>
    <w:rsid w:val="002A07A7"/>
    <w:rsid w:val="002B2378"/>
    <w:rsid w:val="002D1F66"/>
    <w:rsid w:val="002E5296"/>
    <w:rsid w:val="003360D7"/>
    <w:rsid w:val="003E13AF"/>
    <w:rsid w:val="003E2F03"/>
    <w:rsid w:val="003E7524"/>
    <w:rsid w:val="00425402"/>
    <w:rsid w:val="00443880"/>
    <w:rsid w:val="00447AB2"/>
    <w:rsid w:val="004B0FF4"/>
    <w:rsid w:val="004B5A5F"/>
    <w:rsid w:val="004E756D"/>
    <w:rsid w:val="00527F12"/>
    <w:rsid w:val="00533541"/>
    <w:rsid w:val="00534885"/>
    <w:rsid w:val="005468AA"/>
    <w:rsid w:val="005632F1"/>
    <w:rsid w:val="005D1AFE"/>
    <w:rsid w:val="00606C28"/>
    <w:rsid w:val="006B4DDA"/>
    <w:rsid w:val="006D6CB0"/>
    <w:rsid w:val="00711A00"/>
    <w:rsid w:val="00723960"/>
    <w:rsid w:val="007E0BEE"/>
    <w:rsid w:val="00814CCD"/>
    <w:rsid w:val="00882185"/>
    <w:rsid w:val="00885C69"/>
    <w:rsid w:val="0089252B"/>
    <w:rsid w:val="00895F3F"/>
    <w:rsid w:val="008D35E7"/>
    <w:rsid w:val="008F3B86"/>
    <w:rsid w:val="0097439A"/>
    <w:rsid w:val="009A71BF"/>
    <w:rsid w:val="009E40E5"/>
    <w:rsid w:val="00A25248"/>
    <w:rsid w:val="00A6222C"/>
    <w:rsid w:val="00AB26EB"/>
    <w:rsid w:val="00AD07CC"/>
    <w:rsid w:val="00AD2DDE"/>
    <w:rsid w:val="00AD6BE6"/>
    <w:rsid w:val="00AE66FE"/>
    <w:rsid w:val="00B15022"/>
    <w:rsid w:val="00B455F9"/>
    <w:rsid w:val="00B50ED6"/>
    <w:rsid w:val="00BB21D6"/>
    <w:rsid w:val="00BD4B73"/>
    <w:rsid w:val="00C04683"/>
    <w:rsid w:val="00C16991"/>
    <w:rsid w:val="00C32A8D"/>
    <w:rsid w:val="00CA322C"/>
    <w:rsid w:val="00CA5C1B"/>
    <w:rsid w:val="00CB1388"/>
    <w:rsid w:val="00CC7A30"/>
    <w:rsid w:val="00CD3683"/>
    <w:rsid w:val="00D20ABA"/>
    <w:rsid w:val="00D279CF"/>
    <w:rsid w:val="00D43D4D"/>
    <w:rsid w:val="00D77B7B"/>
    <w:rsid w:val="00D8319F"/>
    <w:rsid w:val="00DB3F5B"/>
    <w:rsid w:val="00DD387C"/>
    <w:rsid w:val="00EA2594"/>
    <w:rsid w:val="00EB4F56"/>
    <w:rsid w:val="00EE298E"/>
    <w:rsid w:val="00F0139B"/>
    <w:rsid w:val="00F576FE"/>
    <w:rsid w:val="00F729C7"/>
    <w:rsid w:val="00F76B60"/>
    <w:rsid w:val="00F83CE6"/>
    <w:rsid w:val="00F8468B"/>
    <w:rsid w:val="00FA73D5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Аппеляционный суд</dc:creator>
  <cp:lastModifiedBy>UserZ</cp:lastModifiedBy>
  <cp:revision>6</cp:revision>
  <cp:lastPrinted>2021-05-31T05:56:00Z</cp:lastPrinted>
  <dcterms:created xsi:type="dcterms:W3CDTF">2022-05-25T12:27:00Z</dcterms:created>
  <dcterms:modified xsi:type="dcterms:W3CDTF">2022-05-25T12:31:00Z</dcterms:modified>
</cp:coreProperties>
</file>