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6D" w:rsidRDefault="00E3796D" w:rsidP="00E3796D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t>СВЕДЕНИЯ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 гражданских служащих территориальных органов ФАС России, 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представителем нанимателя для которых является руководитель Федеральной антимонопольной службы 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за период 1 января 2021 г. по 31 декабря 2021 г. </w:t>
      </w:r>
    </w:p>
    <w:p w:rsidR="00E3796D" w:rsidRDefault="00E3796D" w:rsidP="00E3796D">
      <w:pPr>
        <w:spacing w:after="0" w:line="240" w:lineRule="auto"/>
        <w:jc w:val="center"/>
        <w:rPr>
          <w:rFonts w:eastAsia="Times New Roman"/>
          <w:b/>
          <w:szCs w:val="24"/>
        </w:rPr>
      </w:pPr>
    </w:p>
    <w:tbl>
      <w:tblPr>
        <w:tblW w:w="1530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893"/>
        <w:gridCol w:w="1283"/>
        <w:gridCol w:w="1189"/>
        <w:gridCol w:w="1141"/>
        <w:gridCol w:w="1163"/>
        <w:gridCol w:w="1019"/>
        <w:gridCol w:w="960"/>
        <w:gridCol w:w="954"/>
        <w:gridCol w:w="1141"/>
        <w:gridCol w:w="1423"/>
        <w:gridCol w:w="1450"/>
        <w:gridCol w:w="1209"/>
      </w:tblGrid>
      <w:tr w:rsidR="00E3796D" w:rsidRPr="004E3E70" w:rsidTr="00E3796D">
        <w:trPr>
          <w:trHeight w:val="14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Должность</w:t>
            </w:r>
          </w:p>
        </w:tc>
        <w:tc>
          <w:tcPr>
            <w:tcW w:w="67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5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Транспортные средства (вид, марка)</w:t>
            </w: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Default="00E3796D" w:rsidP="00232517">
            <w:pPr>
              <w:spacing w:after="0" w:line="240" w:lineRule="auto"/>
              <w:jc w:val="center"/>
              <w:rPr>
                <w:rFonts w:eastAsia="Verdana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Сведения</w:t>
            </w:r>
          </w:p>
          <w:p w:rsidR="00E3796D" w:rsidRPr="004E3E70" w:rsidRDefault="00CC78A7" w:rsidP="00CC78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Verdana"/>
                <w:b/>
                <w:bCs/>
                <w:color w:val="000000"/>
              </w:rPr>
              <w:t>об источниках получения средств</w:t>
            </w:r>
          </w:p>
        </w:tc>
      </w:tr>
      <w:tr w:rsidR="00E3796D" w:rsidRPr="004E3E70" w:rsidTr="00E3796D">
        <w:trPr>
          <w:trHeight w:val="5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Default="00E3796D" w:rsidP="00232517">
            <w:pPr>
              <w:spacing w:after="0" w:line="240" w:lineRule="auto"/>
              <w:jc w:val="center"/>
              <w:rPr>
                <w:rFonts w:eastAsia="Verdana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Площадь</w:t>
            </w:r>
          </w:p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E3796D" w:rsidRDefault="00E3796D" w:rsidP="001C34A2"/>
    <w:tbl>
      <w:tblPr>
        <w:tblW w:w="1530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892"/>
        <w:gridCol w:w="1330"/>
        <w:gridCol w:w="1142"/>
        <w:gridCol w:w="953"/>
        <w:gridCol w:w="1175"/>
        <w:gridCol w:w="1203"/>
        <w:gridCol w:w="925"/>
        <w:gridCol w:w="983"/>
        <w:gridCol w:w="1119"/>
        <w:gridCol w:w="1467"/>
        <w:gridCol w:w="1403"/>
        <w:gridCol w:w="1236"/>
      </w:tblGrid>
      <w:tr w:rsidR="00A60F29" w:rsidRPr="002950E9" w:rsidTr="00A60F29">
        <w:trPr>
          <w:trHeight w:val="383"/>
        </w:trPr>
        <w:tc>
          <w:tcPr>
            <w:tcW w:w="228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60F29" w:rsidRPr="0094013D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4013D">
              <w:rPr>
                <w:rFonts w:eastAsia="Times New Roman"/>
                <w:b/>
              </w:rPr>
              <w:t>Ярославское УФАС России</w:t>
            </w:r>
          </w:p>
        </w:tc>
      </w:tr>
      <w:tr w:rsidR="00A60F29" w:rsidRPr="002950E9" w:rsidTr="00A60F29">
        <w:trPr>
          <w:trHeight w:val="1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1243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12439">
              <w:rPr>
                <w:rFonts w:eastAsia="Times New Roman"/>
                <w:b/>
                <w:bCs/>
              </w:rPr>
              <w:t>248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F29" w:rsidRPr="0094013D" w:rsidRDefault="00A60F29" w:rsidP="00232517">
            <w:pPr>
              <w:spacing w:after="0" w:line="240" w:lineRule="auto"/>
              <w:contextualSpacing/>
              <w:rPr>
                <w:b/>
              </w:rPr>
            </w:pPr>
            <w:r w:rsidRPr="0094013D">
              <w:rPr>
                <w:b/>
              </w:rPr>
              <w:t>Паутов И.Г.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29" w:rsidRPr="0094013D" w:rsidRDefault="00A60F29" w:rsidP="00232517">
            <w:pPr>
              <w:spacing w:after="0" w:line="240" w:lineRule="auto"/>
              <w:contextualSpacing/>
            </w:pPr>
            <w:r w:rsidRPr="0094013D"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общая долевая, 1/293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28050000,0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Россия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-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-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-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 xml:space="preserve">Автомобили легковые: </w:t>
            </w:r>
          </w:p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ШЕВРОЛЕ НИВА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F29" w:rsidRPr="0094013D" w:rsidRDefault="00A60F29" w:rsidP="00232517">
            <w:pPr>
              <w:spacing w:after="0" w:line="240" w:lineRule="auto"/>
              <w:contextualSpacing/>
              <w:jc w:val="center"/>
            </w:pPr>
            <w:r w:rsidRPr="0094013D">
              <w:t>1814055,27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F29" w:rsidRPr="0094013D" w:rsidRDefault="00A60F29" w:rsidP="00232517">
            <w:pPr>
              <w:spacing w:after="0" w:line="240" w:lineRule="auto"/>
              <w:contextualSpacing/>
              <w:jc w:val="center"/>
            </w:pPr>
            <w:r w:rsidRPr="0094013D">
              <w:t>-</w:t>
            </w:r>
          </w:p>
        </w:tc>
      </w:tr>
      <w:tr w:rsidR="00A60F29" w:rsidRPr="002950E9" w:rsidTr="00A60F29">
        <w:trPr>
          <w:trHeight w:val="25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0F29" w:rsidRPr="0021243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общая долевая, 3/4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1900,0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Мототранспортные средства:</w:t>
            </w:r>
          </w:p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 xml:space="preserve">Мотоцикл </w:t>
            </w:r>
          </w:p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Минск С125 ММВЗ 3.1138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  <w:tr w:rsidR="00A60F29" w:rsidRPr="002950E9" w:rsidTr="00A60F29">
        <w:trPr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21243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общая долевая 5/8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56,9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  <w:tr w:rsidR="00A60F29" w:rsidRPr="002950E9" w:rsidTr="00A60F29">
        <w:trPr>
          <w:trHeight w:val="35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0F29" w:rsidRPr="0021243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индивидуальная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75,5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Иные транспортные средства:</w:t>
            </w:r>
          </w:p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Прицеп 8129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  <w:tr w:rsidR="00A60F29" w:rsidRPr="002950E9" w:rsidTr="00A60F29">
        <w:trPr>
          <w:trHeight w:val="227"/>
        </w:trPr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60F29" w:rsidRPr="0021243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</w:pPr>
            <w:r w:rsidRPr="00B304C9"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</w:pPr>
            <w:r w:rsidRPr="00B304C9">
              <w:t>общая долевая, 1/3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</w:pPr>
            <w:r w:rsidRPr="00B304C9">
              <w:t>11,9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</w:pPr>
            <w:r w:rsidRPr="00B304C9"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  <w:tr w:rsidR="00A60F29" w:rsidRPr="002950E9" w:rsidTr="00A60F29">
        <w:trPr>
          <w:trHeight w:val="27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0F29" w:rsidRPr="0021243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Супруг (супруга)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индивидуальная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50,1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75,5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43842,10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1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F29" w:rsidRPr="0021243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общая долевая, 1/3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11,9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75,5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1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1243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12439">
              <w:rPr>
                <w:rFonts w:eastAsia="Times New Roman"/>
                <w:b/>
                <w:bCs/>
              </w:rPr>
              <w:t>249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  <w:b/>
              </w:rPr>
            </w:pPr>
            <w:r w:rsidRPr="00B304C9">
              <w:rPr>
                <w:rFonts w:eastAsia="Times New Roman"/>
                <w:b/>
              </w:rPr>
              <w:t>Гудкевич Е.В.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 xml:space="preserve">Заместитель </w:t>
            </w:r>
            <w:r w:rsidRPr="00B304C9">
              <w:rPr>
                <w:rFonts w:eastAsia="Times New Roman"/>
              </w:rPr>
              <w:lastRenderedPageBreak/>
              <w:t>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lastRenderedPageBreak/>
              <w:t>Земельны</w:t>
            </w:r>
            <w:r w:rsidRPr="00B304C9">
              <w:lastRenderedPageBreak/>
              <w:t>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rPr>
                <w:rFonts w:eastAsia="Times New Roman"/>
              </w:rPr>
              <w:lastRenderedPageBreak/>
              <w:t>индивид</w:t>
            </w:r>
            <w:r w:rsidRPr="00B304C9">
              <w:rPr>
                <w:rFonts w:eastAsia="Times New Roman"/>
              </w:rPr>
              <w:lastRenderedPageBreak/>
              <w:t>уальная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B304C9">
              <w:rPr>
                <w:sz w:val="22"/>
                <w:szCs w:val="22"/>
              </w:rPr>
              <w:lastRenderedPageBreak/>
              <w:t>433,0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B304C9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</w:pPr>
            <w:r w:rsidRPr="00B304C9">
              <w:rPr>
                <w:rFonts w:eastAsia="Times New Roman"/>
              </w:rPr>
              <w:t xml:space="preserve">Автомобили </w:t>
            </w:r>
            <w:r w:rsidRPr="00B304C9">
              <w:rPr>
                <w:rFonts w:eastAsia="Times New Roman"/>
              </w:rPr>
              <w:lastRenderedPageBreak/>
              <w:t>легковые:</w:t>
            </w:r>
            <w:r w:rsidRPr="00B304C9">
              <w:t xml:space="preserve"> </w:t>
            </w:r>
          </w:p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B304C9">
              <w:rPr>
                <w:rFonts w:eastAsia="Times New Roman"/>
              </w:rPr>
              <w:t>МИЦУБИСИ ОУТЛЕНДЕР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lastRenderedPageBreak/>
              <w:t>987311,65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1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</w:pPr>
            <w:r w:rsidRPr="00B304C9">
              <w:rPr>
                <w:rFonts w:eastAsia="Times New Roman"/>
              </w:rPr>
              <w:t>индивидуальная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B304C9">
              <w:rPr>
                <w:sz w:val="22"/>
                <w:szCs w:val="22"/>
              </w:rPr>
              <w:t>2000,0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B304C9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A60F29" w:rsidRPr="002950E9" w:rsidTr="00A60F29">
        <w:trPr>
          <w:trHeight w:val="206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индивидуальная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35,6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A60F29" w:rsidRPr="002950E9" w:rsidTr="00A60F29">
        <w:trPr>
          <w:trHeight w:val="277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индивидуальная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180,0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A60F29" w:rsidRPr="002950E9" w:rsidTr="00A60F29">
        <w:trPr>
          <w:trHeight w:val="142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индивидуальная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80,0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A60F29" w:rsidRPr="002950E9" w:rsidTr="00A60F29">
        <w:trPr>
          <w:trHeight w:val="578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общая долевая, 1/3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65,8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A60F29" w:rsidRPr="002950E9" w:rsidTr="00A60F29">
        <w:trPr>
          <w:trHeight w:val="93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общая долевая, 1/2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44,1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A60F29" w:rsidRPr="002950E9" w:rsidTr="00A60F29">
        <w:trPr>
          <w:trHeight w:val="47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Супруг (супруга)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общая долевая, 1/2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44,1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80,0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 xml:space="preserve">Автомобили легковые: </w:t>
            </w:r>
          </w:p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МАЗДА СХ-5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6841933,99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511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800,0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Мототранспортные средства:</w:t>
            </w:r>
          </w:p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Мотоцикл ДНЕПР с коляской</w:t>
            </w: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A60F29" w:rsidRPr="002950E9" w:rsidTr="00A60F29">
        <w:trPr>
          <w:trHeight w:val="51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 xml:space="preserve">Гараж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20,0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Иные транспортные средства:</w:t>
            </w:r>
          </w:p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Прицеп</w:t>
            </w: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A60F29" w:rsidRPr="002950E9" w:rsidTr="00A60F29">
        <w:trPr>
          <w:trHeight w:val="279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общая долевая, 1/2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44,1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80,0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1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1243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r w:rsidRPr="00212439">
              <w:rPr>
                <w:rFonts w:eastAsia="Times New Roman"/>
                <w:b/>
                <w:bCs/>
              </w:rPr>
              <w:t>250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  <w:b/>
              </w:rPr>
            </w:pPr>
            <w:r w:rsidRPr="00B304C9">
              <w:rPr>
                <w:rFonts w:eastAsia="Times New Roman"/>
                <w:b/>
              </w:rPr>
              <w:t xml:space="preserve">Шушкова А.С.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Заместитель руководителя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66,1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144225,75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</w:tr>
      <w:bookmarkEnd w:id="0"/>
      <w:tr w:rsidR="00A60F29" w:rsidRPr="002950E9" w:rsidTr="00A60F29">
        <w:trPr>
          <w:trHeight w:val="204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67,0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A60F29" w:rsidRPr="002950E9" w:rsidTr="00A60F29">
        <w:trPr>
          <w:trHeight w:val="338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  <w:b/>
              </w:rPr>
            </w:pPr>
            <w:r w:rsidRPr="00B304C9">
              <w:rPr>
                <w:rFonts w:eastAsia="Times New Roman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индивидуальная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67,0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 xml:space="preserve">Автомобили легковые: </w:t>
            </w:r>
          </w:p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B304C9">
              <w:rPr>
                <w:rFonts w:eastAsia="Times New Roman"/>
              </w:rPr>
              <w:t xml:space="preserve">ШЕВРОЛЕ </w:t>
            </w:r>
            <w:r w:rsidRPr="00B304C9">
              <w:rPr>
                <w:rFonts w:eastAsia="Times New Roman"/>
              </w:rPr>
              <w:lastRenderedPageBreak/>
              <w:t>АВЕО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lastRenderedPageBreak/>
              <w:t>309847,45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548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rPr>
                <w:rFonts w:eastAsia="Times New Roman"/>
                <w:b/>
              </w:rPr>
            </w:pPr>
            <w:r w:rsidRPr="00B304C9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67,0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242317,65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B304C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04C9"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12439" w:rsidRDefault="00A60F29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12439">
              <w:rPr>
                <w:rFonts w:eastAsia="Times New Roman"/>
                <w:b/>
                <w:bCs/>
              </w:rPr>
              <w:t>251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  <w:b/>
              </w:rPr>
            </w:pPr>
            <w:r w:rsidRPr="00567BCB">
              <w:rPr>
                <w:rFonts w:eastAsia="Times New Roman"/>
                <w:b/>
              </w:rPr>
              <w:t>Потёмкина Т.В.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Заместитель руководителя-начальник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общая долевая, 1/4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62,6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101,7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1002686,14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Жилая комната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индивидуальная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16,8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927,0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44,2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43,2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 (супруга)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долевая, 1/2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101,7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Автомобили легковые:</w:t>
            </w:r>
          </w:p>
          <w:p w:rsidR="00A60F29" w:rsidRPr="0061461D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567BCB">
              <w:rPr>
                <w:rFonts w:eastAsia="Times New Roman"/>
              </w:rPr>
              <w:t xml:space="preserve">РЕНО </w:t>
            </w:r>
            <w:r w:rsidRPr="00567BCB">
              <w:rPr>
                <w:rFonts w:eastAsia="Times New Roman"/>
                <w:lang w:val="en-US"/>
              </w:rPr>
              <w:t>RENAULT</w:t>
            </w:r>
            <w:r w:rsidRPr="00567BCB">
              <w:rPr>
                <w:rFonts w:eastAsia="Times New Roman"/>
              </w:rPr>
              <w:t xml:space="preserve"> </w:t>
            </w:r>
            <w:r w:rsidRPr="00567BCB">
              <w:rPr>
                <w:rFonts w:eastAsia="Times New Roman"/>
                <w:lang w:val="en-US"/>
              </w:rPr>
              <w:t>DUSTER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0,63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долевая, 1/2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44,2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Автостоянка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523,5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62,6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Жилая комната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16,8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43,2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67BCB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167D02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67D02">
              <w:rPr>
                <w:rFonts w:eastAsia="Times New Roman"/>
              </w:rPr>
              <w:t>-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Жилая комната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289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F29" w:rsidRPr="002950E9" w:rsidRDefault="00A60F29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567BCB" w:rsidRDefault="00A60F29" w:rsidP="002325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Pr="002950E9" w:rsidRDefault="00A60F29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F29" w:rsidRDefault="00A60F29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60F29" w:rsidRPr="002950E9" w:rsidTr="00A60F29">
        <w:trPr>
          <w:trHeight w:val="315"/>
        </w:trPr>
        <w:tc>
          <w:tcPr>
            <w:tcW w:w="22822" w:type="dxa"/>
            <w:gridSpan w:val="1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A60F29" w:rsidRPr="002950E9" w:rsidRDefault="00A60F29" w:rsidP="00232517">
            <w:pPr>
              <w:spacing w:after="0" w:line="240" w:lineRule="auto"/>
              <w:ind w:right="317"/>
              <w:jc w:val="center"/>
              <w:rPr>
                <w:rFonts w:eastAsia="Times New Roman"/>
                <w:color w:val="FF0000"/>
              </w:rPr>
            </w:pPr>
          </w:p>
        </w:tc>
      </w:tr>
    </w:tbl>
    <w:p w:rsidR="00A60F29" w:rsidRDefault="00A60F29" w:rsidP="001C34A2"/>
    <w:sectPr w:rsidR="00A60F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667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0F29"/>
    <w:rsid w:val="00BE110E"/>
    <w:rsid w:val="00C76735"/>
    <w:rsid w:val="00CC78A7"/>
    <w:rsid w:val="00D30EC3"/>
    <w:rsid w:val="00E379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CC3C"/>
  <w15:docId w15:val="{DA283468-655B-421E-841D-5E368C2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2022-12-20T05:15:00Z</dcterms:modified>
</cp:coreProperties>
</file>