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A437AF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9415D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415D5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  <w:r>
              <w:rPr>
                <w:b/>
                <w:sz w:val="20"/>
                <w:szCs w:val="20"/>
                <w:lang w:eastAsia="ru-RU"/>
              </w:rPr>
              <w:t>,</w:t>
            </w:r>
            <w:r w:rsidRPr="009415D5">
              <w:rPr>
                <w:b/>
                <w:sz w:val="20"/>
                <w:szCs w:val="20"/>
              </w:rPr>
              <w:t xml:space="preserve"> цифровых финансовых активов, цифровой валюты</w:t>
            </w:r>
          </w:p>
        </w:tc>
      </w:tr>
      <w:tr w:rsidR="00650F1B" w:rsidRPr="00917C7A" w:rsidTr="00A437AF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1412FF" w:rsidTr="00A437AF">
        <w:tc>
          <w:tcPr>
            <w:tcW w:w="2093" w:type="dxa"/>
            <w:vMerge w:val="restart"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Бурмистрова Елена Валентиновна</w:t>
            </w:r>
          </w:p>
        </w:tc>
        <w:tc>
          <w:tcPr>
            <w:tcW w:w="1410" w:type="dxa"/>
            <w:vMerge w:val="restart"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821 166,38 </w:t>
            </w:r>
          </w:p>
        </w:tc>
        <w:tc>
          <w:tcPr>
            <w:tcW w:w="1783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</w:tc>
        <w:tc>
          <w:tcPr>
            <w:tcW w:w="17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650F1B" w:rsidRPr="001412FF" w:rsidRDefault="00650F1B" w:rsidP="001B50C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1412FF" w:rsidTr="00A437AF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</w:tc>
        <w:tc>
          <w:tcPr>
            <w:tcW w:w="17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984FEF" w:rsidRDefault="00650F1B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A437AF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</w:t>
            </w:r>
          </w:p>
        </w:tc>
        <w:tc>
          <w:tcPr>
            <w:tcW w:w="17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Default="00650F1B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917C7A" w:rsidTr="00A437AF">
        <w:tc>
          <w:tcPr>
            <w:tcW w:w="2093" w:type="dxa"/>
            <w:vMerge w:val="restart"/>
          </w:tcPr>
          <w:p w:rsidR="00650F1B" w:rsidRPr="00914EC7" w:rsidRDefault="00650F1B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829 978,56</w:t>
            </w:r>
          </w:p>
          <w:p w:rsidR="00650F1B" w:rsidRPr="00BD303F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650F1B" w:rsidRPr="00505620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5620">
              <w:rPr>
                <w:szCs w:val="24"/>
                <w:lang w:eastAsia="ru-RU"/>
              </w:rPr>
              <w:t>23,5</w:t>
            </w:r>
          </w:p>
        </w:tc>
        <w:tc>
          <w:tcPr>
            <w:tcW w:w="1751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650F1B" w:rsidRPr="00F35D7C" w:rsidRDefault="00650F1B" w:rsidP="0073561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RENAULT</w:t>
            </w:r>
            <w:r w:rsidRPr="00F35D7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DUSTER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</w:tcPr>
          <w:p w:rsidR="00650F1B" w:rsidRPr="00914EC7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Pr="00914EC7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</w:t>
            </w:r>
          </w:p>
        </w:tc>
        <w:tc>
          <w:tcPr>
            <w:tcW w:w="1813" w:type="dxa"/>
          </w:tcPr>
          <w:p w:rsidR="00650F1B" w:rsidRPr="00914EC7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054005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A437AF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12" w:type="dxa"/>
            <w:shd w:val="clear" w:color="auto" w:fill="auto"/>
          </w:tcPr>
          <w:p w:rsidR="00650F1B" w:rsidRPr="00505620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5620">
              <w:rPr>
                <w:szCs w:val="24"/>
                <w:lang w:eastAsia="ru-RU"/>
              </w:rPr>
              <w:t>472,0</w:t>
            </w:r>
          </w:p>
        </w:tc>
        <w:tc>
          <w:tcPr>
            <w:tcW w:w="1751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914EC7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914EC7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</w:tc>
        <w:tc>
          <w:tcPr>
            <w:tcW w:w="1813" w:type="dxa"/>
          </w:tcPr>
          <w:p w:rsidR="00650F1B" w:rsidRPr="00914EC7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A437AF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Дом </w:t>
            </w:r>
            <w:r w:rsidRPr="0034386F">
              <w:rPr>
                <w:szCs w:val="24"/>
                <w:lang w:eastAsia="ru-RU"/>
              </w:rPr>
              <w:t>нежилой</w:t>
            </w:r>
          </w:p>
        </w:tc>
        <w:tc>
          <w:tcPr>
            <w:tcW w:w="1212" w:type="dxa"/>
            <w:shd w:val="clear" w:color="auto" w:fill="auto"/>
          </w:tcPr>
          <w:p w:rsidR="00650F1B" w:rsidRPr="00505620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5620">
              <w:rPr>
                <w:szCs w:val="24"/>
                <w:lang w:eastAsia="ru-RU"/>
              </w:rPr>
              <w:t>97,1</w:t>
            </w:r>
          </w:p>
        </w:tc>
        <w:tc>
          <w:tcPr>
            <w:tcW w:w="1751" w:type="dxa"/>
            <w:shd w:val="clear" w:color="auto" w:fill="auto"/>
          </w:tcPr>
          <w:p w:rsidR="00650F1B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легковому автомобилю 821303</w:t>
            </w:r>
          </w:p>
        </w:tc>
        <w:tc>
          <w:tcPr>
            <w:tcW w:w="1783" w:type="dxa"/>
            <w:vMerge w:val="restart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</w:tc>
        <w:tc>
          <w:tcPr>
            <w:tcW w:w="1813" w:type="dxa"/>
            <w:vMerge w:val="restart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A437AF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  <w:shd w:val="clear" w:color="auto" w:fill="auto"/>
          </w:tcPr>
          <w:p w:rsidR="00650F1B" w:rsidRPr="00505620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5620">
              <w:rPr>
                <w:szCs w:val="24"/>
                <w:lang w:eastAsia="ru-RU"/>
              </w:rPr>
              <w:t>58,1</w:t>
            </w:r>
          </w:p>
        </w:tc>
        <w:tc>
          <w:tcPr>
            <w:tcW w:w="1751" w:type="dxa"/>
            <w:shd w:val="clear" w:color="auto" w:fill="auto"/>
          </w:tcPr>
          <w:p w:rsidR="00650F1B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A437AF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  <w:shd w:val="clear" w:color="auto" w:fill="auto"/>
          </w:tcPr>
          <w:p w:rsidR="00650F1B" w:rsidRPr="00505620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05620">
              <w:rPr>
                <w:szCs w:val="24"/>
                <w:lang w:eastAsia="ru-RU"/>
              </w:rPr>
              <w:t>23,5</w:t>
            </w:r>
          </w:p>
        </w:tc>
        <w:tc>
          <w:tcPr>
            <w:tcW w:w="1751" w:type="dxa"/>
            <w:shd w:val="clear" w:color="auto" w:fill="auto"/>
          </w:tcPr>
          <w:p w:rsidR="00650F1B" w:rsidRDefault="00650F1B" w:rsidP="00F35D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7169A6" w:rsidRDefault="00650F1B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870"/>
        <w:gridCol w:w="1100"/>
        <w:gridCol w:w="1651"/>
        <w:gridCol w:w="1791"/>
        <w:gridCol w:w="1783"/>
        <w:gridCol w:w="1212"/>
        <w:gridCol w:w="1813"/>
        <w:gridCol w:w="1540"/>
      </w:tblGrid>
      <w:tr w:rsidR="00650F1B" w:rsidRPr="00917C7A" w:rsidTr="002A52C3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B5359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</w:t>
            </w:r>
            <w:r>
              <w:rPr>
                <w:b/>
                <w:sz w:val="20"/>
                <w:szCs w:val="20"/>
              </w:rPr>
              <w:t xml:space="preserve"> цифровых финансовых </w:t>
            </w:r>
            <w:r>
              <w:rPr>
                <w:b/>
                <w:sz w:val="20"/>
                <w:szCs w:val="20"/>
              </w:rPr>
              <w:lastRenderedPageBreak/>
              <w:t>активов, цифровой валюты</w:t>
            </w:r>
          </w:p>
        </w:tc>
      </w:tr>
      <w:tr w:rsidR="00650F1B" w:rsidRPr="00917C7A" w:rsidTr="002A52C3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0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1412FF" w:rsidTr="002A52C3">
        <w:tc>
          <w:tcPr>
            <w:tcW w:w="2093" w:type="dxa"/>
            <w:vMerge w:val="restart"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Долганов </w:t>
            </w:r>
          </w:p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535" w:type="dxa"/>
            <w:vMerge w:val="restart"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2 061 934,40</w:t>
            </w:r>
          </w:p>
        </w:tc>
        <w:tc>
          <w:tcPr>
            <w:tcW w:w="1870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2560,0</w:t>
            </w:r>
          </w:p>
        </w:tc>
        <w:tc>
          <w:tcPr>
            <w:tcW w:w="16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650F1B" w:rsidRPr="001412FF" w:rsidRDefault="00650F1B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TOYOTA FORTUNER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1412FF" w:rsidTr="002A52C3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0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</w:t>
            </w:r>
          </w:p>
        </w:tc>
        <w:tc>
          <w:tcPr>
            <w:tcW w:w="16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984FEF" w:rsidRDefault="00650F1B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2A52C3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650F1B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100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45,5</w:t>
            </w:r>
          </w:p>
        </w:tc>
        <w:tc>
          <w:tcPr>
            <w:tcW w:w="16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650F1B" w:rsidRDefault="00650F1B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TOYOTA CAMRY</w:t>
            </w: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2A52C3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650F1B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650F1B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77,9</w:t>
            </w:r>
          </w:p>
        </w:tc>
        <w:tc>
          <w:tcPr>
            <w:tcW w:w="16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B5359C">
        <w:trPr>
          <w:trHeight w:val="523"/>
        </w:trPr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6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650F1B" w:rsidRPr="00914EC7" w:rsidRDefault="00650F1B" w:rsidP="00984F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Маломерное судно</w:t>
            </w:r>
          </w:p>
        </w:tc>
        <w:tc>
          <w:tcPr>
            <w:tcW w:w="1783" w:type="dxa"/>
            <w:vMerge/>
            <w:shd w:val="clear" w:color="auto" w:fill="auto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B5359C">
        <w:trPr>
          <w:trHeight w:val="262"/>
        </w:trPr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0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144,5</w:t>
            </w:r>
          </w:p>
        </w:tc>
        <w:tc>
          <w:tcPr>
            <w:tcW w:w="1651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2A52C3">
        <w:trPr>
          <w:trHeight w:val="270"/>
        </w:trPr>
        <w:tc>
          <w:tcPr>
            <w:tcW w:w="2093" w:type="dxa"/>
            <w:vMerge/>
          </w:tcPr>
          <w:p w:rsidR="00650F1B" w:rsidRPr="00914EC7" w:rsidRDefault="00650F1B" w:rsidP="00B535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здание </w:t>
            </w:r>
          </w:p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доля)</w:t>
            </w:r>
          </w:p>
        </w:tc>
        <w:tc>
          <w:tcPr>
            <w:tcW w:w="1100" w:type="dxa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697,9</w:t>
            </w:r>
          </w:p>
        </w:tc>
        <w:tc>
          <w:tcPr>
            <w:tcW w:w="1651" w:type="dxa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917C7A" w:rsidTr="002A52C3">
        <w:tc>
          <w:tcPr>
            <w:tcW w:w="2093" w:type="dxa"/>
            <w:vMerge w:val="restart"/>
          </w:tcPr>
          <w:p w:rsidR="00650F1B" w:rsidRPr="00914EC7" w:rsidRDefault="00650F1B" w:rsidP="00B535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vMerge w:val="restart"/>
          </w:tcPr>
          <w:p w:rsidR="00650F1B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1 340 063,89</w:t>
            </w:r>
          </w:p>
          <w:p w:rsidR="00650F1B" w:rsidRPr="00BD303F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 от продажи доли в квартире 450 000 </w:t>
            </w:r>
          </w:p>
        </w:tc>
        <w:tc>
          <w:tcPr>
            <w:tcW w:w="1870" w:type="dxa"/>
            <w:shd w:val="clear" w:color="auto" w:fill="auto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100" w:type="dxa"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45,9</w:t>
            </w:r>
          </w:p>
        </w:tc>
        <w:tc>
          <w:tcPr>
            <w:tcW w:w="1651" w:type="dxa"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740968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144,5</w:t>
            </w:r>
          </w:p>
        </w:tc>
        <w:tc>
          <w:tcPr>
            <w:tcW w:w="1813" w:type="dxa"/>
            <w:vMerge w:val="restart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054005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2A52C3">
        <w:tc>
          <w:tcPr>
            <w:tcW w:w="2093" w:type="dxa"/>
            <w:vMerge/>
          </w:tcPr>
          <w:p w:rsidR="00650F1B" w:rsidRPr="00914EC7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(1/3 доля) </w:t>
            </w:r>
          </w:p>
        </w:tc>
        <w:tc>
          <w:tcPr>
            <w:tcW w:w="1100" w:type="dxa"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651" w:type="dxa"/>
            <w:shd w:val="clear" w:color="auto" w:fill="auto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A52C3">
        <w:tc>
          <w:tcPr>
            <w:tcW w:w="2093" w:type="dxa"/>
            <w:vMerge/>
          </w:tcPr>
          <w:p w:rsidR="00650F1B" w:rsidRPr="00914EC7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встроенное помещение </w:t>
            </w:r>
          </w:p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100" w:type="dxa"/>
            <w:shd w:val="clear" w:color="auto" w:fill="auto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144,6</w:t>
            </w:r>
          </w:p>
        </w:tc>
        <w:tc>
          <w:tcPr>
            <w:tcW w:w="1651" w:type="dxa"/>
            <w:shd w:val="clear" w:color="auto" w:fill="auto"/>
          </w:tcPr>
          <w:p w:rsidR="00650F1B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A52C3">
        <w:tc>
          <w:tcPr>
            <w:tcW w:w="2093" w:type="dxa"/>
          </w:tcPr>
          <w:p w:rsidR="00650F1B" w:rsidRPr="00914EC7" w:rsidRDefault="00650F1B" w:rsidP="00B535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535" w:type="dxa"/>
          </w:tcPr>
          <w:p w:rsidR="00650F1B" w:rsidRPr="00914EC7" w:rsidRDefault="00650F1B" w:rsidP="00B53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0" w:type="dxa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51" w:type="dxa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77,9</w:t>
            </w:r>
          </w:p>
        </w:tc>
        <w:tc>
          <w:tcPr>
            <w:tcW w:w="1813" w:type="dxa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0" w:type="dxa"/>
            <w:vAlign w:val="center"/>
          </w:tcPr>
          <w:p w:rsidR="00650F1B" w:rsidRPr="00914EC7" w:rsidRDefault="00650F1B" w:rsidP="00B5359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7169A6" w:rsidRDefault="00650F1B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3A35CD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E6286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lastRenderedPageBreak/>
              <w:t>цифровых финансовых активов, цифровой валюты</w:t>
            </w:r>
          </w:p>
        </w:tc>
      </w:tr>
      <w:tr w:rsidR="00650F1B" w:rsidRPr="00917C7A" w:rsidTr="003A35CD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1412FF" w:rsidTr="003A35CD">
        <w:tc>
          <w:tcPr>
            <w:tcW w:w="2093" w:type="dxa"/>
            <w:vMerge w:val="restart"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Болдырев </w:t>
            </w:r>
          </w:p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Андрей Васильевич</w:t>
            </w:r>
          </w:p>
        </w:tc>
        <w:tc>
          <w:tcPr>
            <w:tcW w:w="1535" w:type="dxa"/>
            <w:vMerge w:val="restart"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3 445 383,99</w:t>
            </w:r>
          </w:p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 доход от деятельности ИП 3 036 542,00 </w:t>
            </w:r>
          </w:p>
        </w:tc>
        <w:tc>
          <w:tcPr>
            <w:tcW w:w="1658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1404,0</w:t>
            </w:r>
          </w:p>
        </w:tc>
        <w:tc>
          <w:tcPr>
            <w:tcW w:w="17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RENAULT LOGAN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1412FF" w:rsidTr="003A35CD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19,8</w:t>
            </w:r>
          </w:p>
        </w:tc>
        <w:tc>
          <w:tcPr>
            <w:tcW w:w="17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3A35CD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7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3A35CD">
        <w:tc>
          <w:tcPr>
            <w:tcW w:w="2093" w:type="dxa"/>
            <w:vMerge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751" w:type="dxa"/>
          </w:tcPr>
          <w:p w:rsidR="00650F1B" w:rsidRPr="00914EC7" w:rsidRDefault="00650F1B" w:rsidP="001412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1412FF" w:rsidTr="003A35CD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212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47,8</w:t>
            </w:r>
          </w:p>
        </w:tc>
        <w:tc>
          <w:tcPr>
            <w:tcW w:w="17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12FF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917C7A" w:rsidTr="003A35CD">
        <w:tc>
          <w:tcPr>
            <w:tcW w:w="2093" w:type="dxa"/>
            <w:vMerge w:val="restart"/>
          </w:tcPr>
          <w:p w:rsidR="00650F1B" w:rsidRPr="00914EC7" w:rsidRDefault="00650F1B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vMerge w:val="restart"/>
          </w:tcPr>
          <w:p w:rsidR="00650F1B" w:rsidRPr="00BD303F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483 499,03 </w:t>
            </w:r>
          </w:p>
        </w:tc>
        <w:tc>
          <w:tcPr>
            <w:tcW w:w="1658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доли)</w:t>
            </w:r>
          </w:p>
        </w:tc>
        <w:tc>
          <w:tcPr>
            <w:tcW w:w="1212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94,8</w:t>
            </w:r>
          </w:p>
        </w:tc>
        <w:tc>
          <w:tcPr>
            <w:tcW w:w="1751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740968" w:rsidRDefault="00650F1B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NISSAN TERRANO</w:t>
            </w:r>
          </w:p>
        </w:tc>
        <w:tc>
          <w:tcPr>
            <w:tcW w:w="1783" w:type="dxa"/>
            <w:vMerge w:val="restart"/>
          </w:tcPr>
          <w:p w:rsidR="00650F1B" w:rsidRPr="00914EC7" w:rsidRDefault="00650F1B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650F1B" w:rsidRPr="00914EC7" w:rsidRDefault="00650F1B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813" w:type="dxa"/>
            <w:vMerge w:val="restart"/>
          </w:tcPr>
          <w:p w:rsidR="00650F1B" w:rsidRPr="00914EC7" w:rsidRDefault="00650F1B" w:rsidP="0074096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054005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3A35CD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Торгово-офисное поз. 1-5, нежилое</w:t>
            </w:r>
          </w:p>
        </w:tc>
        <w:tc>
          <w:tcPr>
            <w:tcW w:w="1212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56,5</w:t>
            </w:r>
          </w:p>
        </w:tc>
        <w:tc>
          <w:tcPr>
            <w:tcW w:w="1751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A35CD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12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43,8</w:t>
            </w:r>
          </w:p>
        </w:tc>
        <w:tc>
          <w:tcPr>
            <w:tcW w:w="1751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A35CD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</w:tc>
        <w:tc>
          <w:tcPr>
            <w:tcW w:w="1212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73,1</w:t>
            </w:r>
          </w:p>
        </w:tc>
        <w:tc>
          <w:tcPr>
            <w:tcW w:w="1751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A35CD">
        <w:tc>
          <w:tcPr>
            <w:tcW w:w="2093" w:type="dxa"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535" w:type="dxa"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vAlign w:val="center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813" w:type="dxa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0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917C7A" w:rsidTr="003A35CD">
        <w:tc>
          <w:tcPr>
            <w:tcW w:w="2093" w:type="dxa"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vAlign w:val="center"/>
          </w:tcPr>
          <w:p w:rsidR="00650F1B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650F1B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650F1B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43,5</w:t>
            </w:r>
          </w:p>
        </w:tc>
        <w:tc>
          <w:tcPr>
            <w:tcW w:w="1813" w:type="dxa"/>
          </w:tcPr>
          <w:p w:rsidR="00650F1B" w:rsidRPr="00914EC7" w:rsidRDefault="00650F1B" w:rsidP="005D1E2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0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7169A6" w:rsidRDefault="00650F1B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36235E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B915F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915FA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имущество, цифровых финансовых активов, цифровой </w:t>
            </w:r>
            <w:r w:rsidRPr="00B915FA">
              <w:rPr>
                <w:b/>
                <w:sz w:val="20"/>
                <w:szCs w:val="20"/>
                <w:lang w:eastAsia="ru-RU"/>
              </w:rPr>
              <w:lastRenderedPageBreak/>
              <w:t>валюты</w:t>
            </w:r>
          </w:p>
        </w:tc>
      </w:tr>
      <w:tr w:rsidR="00650F1B" w:rsidRPr="00917C7A" w:rsidTr="0036235E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6235E">
        <w:tc>
          <w:tcPr>
            <w:tcW w:w="2093" w:type="dxa"/>
            <w:vMerge w:val="restart"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Кадушников Леонид </w:t>
            </w:r>
          </w:p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410" w:type="dxa"/>
            <w:vMerge w:val="restart"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578 274,94</w:t>
            </w:r>
          </w:p>
        </w:tc>
        <w:tc>
          <w:tcPr>
            <w:tcW w:w="1783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доля)</w:t>
            </w:r>
          </w:p>
        </w:tc>
        <w:tc>
          <w:tcPr>
            <w:tcW w:w="1212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650F1B" w:rsidRPr="00054005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Chevrolet Niva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645,0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917C7A" w:rsidTr="00FB5534">
        <w:trPr>
          <w:trHeight w:val="276"/>
        </w:trPr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751" w:type="dxa"/>
            <w:vMerge w:val="restart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6235E">
        <w:trPr>
          <w:trHeight w:val="345"/>
        </w:trPr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auto"/>
          </w:tcPr>
          <w:p w:rsidR="00650F1B" w:rsidRPr="00914EC7" w:rsidRDefault="00650F1B" w:rsidP="00FB55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178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6235E">
        <w:tc>
          <w:tcPr>
            <w:tcW w:w="2093" w:type="dxa"/>
            <w:vMerge w:val="restart"/>
          </w:tcPr>
          <w:p w:rsidR="00650F1B" w:rsidRPr="00914EC7" w:rsidRDefault="00650F1B" w:rsidP="000540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vMerge w:val="restart"/>
          </w:tcPr>
          <w:p w:rsidR="00650F1B" w:rsidRPr="00BD303F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168 127,55</w:t>
            </w:r>
            <w:r w:rsidRPr="00BD3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1/4 </w:t>
            </w:r>
            <w:r w:rsidRPr="00914EC7">
              <w:rPr>
                <w:szCs w:val="24"/>
                <w:lang w:eastAsia="ru-RU"/>
              </w:rPr>
              <w:t>дол</w:t>
            </w:r>
            <w:r>
              <w:rPr>
                <w:szCs w:val="24"/>
                <w:lang w:eastAsia="ru-RU"/>
              </w:rPr>
              <w:t>я</w:t>
            </w:r>
            <w:r w:rsidRPr="00914EC7">
              <w:rPr>
                <w:szCs w:val="24"/>
                <w:lang w:eastAsia="ru-RU"/>
              </w:rPr>
              <w:t>)</w:t>
            </w:r>
          </w:p>
        </w:tc>
        <w:tc>
          <w:tcPr>
            <w:tcW w:w="1212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054005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4005"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650F1B" w:rsidRPr="00917C7A" w:rsidTr="0036235E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31,4</w:t>
            </w:r>
          </w:p>
        </w:tc>
        <w:tc>
          <w:tcPr>
            <w:tcW w:w="1751" w:type="dxa"/>
            <w:shd w:val="clear" w:color="auto" w:fill="auto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6235E">
        <w:tc>
          <w:tcPr>
            <w:tcW w:w="2093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25,3</w:t>
            </w:r>
          </w:p>
        </w:tc>
        <w:tc>
          <w:tcPr>
            <w:tcW w:w="1751" w:type="dxa"/>
            <w:shd w:val="clear" w:color="auto" w:fill="auto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36235E">
        <w:tc>
          <w:tcPr>
            <w:tcW w:w="2093" w:type="dxa"/>
          </w:tcPr>
          <w:p w:rsidR="00650F1B" w:rsidRPr="00914EC7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410" w:type="dxa"/>
          </w:tcPr>
          <w:p w:rsidR="00650F1B" w:rsidRPr="00914EC7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5 118,88</w:t>
            </w:r>
          </w:p>
        </w:tc>
        <w:tc>
          <w:tcPr>
            <w:tcW w:w="1783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доля)</w:t>
            </w:r>
          </w:p>
        </w:tc>
        <w:tc>
          <w:tcPr>
            <w:tcW w:w="1212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Align w:val="center"/>
          </w:tcPr>
          <w:p w:rsidR="00650F1B" w:rsidRPr="00914EC7" w:rsidRDefault="00650F1B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650F1B" w:rsidRPr="00914EC7" w:rsidRDefault="00650F1B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Align w:val="center"/>
          </w:tcPr>
          <w:p w:rsidR="00650F1B" w:rsidRPr="00914EC7" w:rsidRDefault="00650F1B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917C7A" w:rsidTr="0036235E">
        <w:tc>
          <w:tcPr>
            <w:tcW w:w="2093" w:type="dxa"/>
          </w:tcPr>
          <w:p w:rsidR="00650F1B" w:rsidRDefault="00650F1B" w:rsidP="000540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650F1B" w:rsidRDefault="00650F1B" w:rsidP="000540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доля) </w:t>
            </w:r>
          </w:p>
        </w:tc>
        <w:tc>
          <w:tcPr>
            <w:tcW w:w="1212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</w:tc>
        <w:tc>
          <w:tcPr>
            <w:tcW w:w="1751" w:type="dxa"/>
          </w:tcPr>
          <w:p w:rsidR="00650F1B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Align w:val="center"/>
          </w:tcPr>
          <w:p w:rsidR="00650F1B" w:rsidRDefault="00650F1B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Align w:val="center"/>
          </w:tcPr>
          <w:p w:rsidR="00650F1B" w:rsidRPr="00914EC7" w:rsidRDefault="00650F1B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Align w:val="center"/>
          </w:tcPr>
          <w:p w:rsidR="00650F1B" w:rsidRPr="00914EC7" w:rsidRDefault="00650F1B" w:rsidP="00DD77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Align w:val="center"/>
          </w:tcPr>
          <w:p w:rsidR="00650F1B" w:rsidRPr="00914EC7" w:rsidRDefault="00650F1B" w:rsidP="0005400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7169A6" w:rsidRDefault="00650F1B" w:rsidP="0005400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F479A9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BD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F479A9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479A9">
        <w:tc>
          <w:tcPr>
            <w:tcW w:w="2093" w:type="dxa"/>
            <w:vMerge w:val="restart"/>
          </w:tcPr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Шамьянов</w:t>
            </w:r>
          </w:p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535" w:type="dxa"/>
            <w:vMerge w:val="restart"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1 687 566,21</w:t>
            </w: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пенсии, социальных выплат)</w:t>
            </w:r>
          </w:p>
        </w:tc>
        <w:tc>
          <w:tcPr>
            <w:tcW w:w="1658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>.</w:t>
            </w:r>
            <w:r w:rsidRPr="00C549C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С</w:t>
            </w:r>
            <w:r w:rsidRPr="00C549C1">
              <w:rPr>
                <w:szCs w:val="24"/>
                <w:lang w:eastAsia="ru-RU"/>
              </w:rPr>
              <w:t>адовый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670,0</w:t>
            </w:r>
          </w:p>
        </w:tc>
        <w:tc>
          <w:tcPr>
            <w:tcW w:w="1751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Легковой </w:t>
            </w:r>
            <w:r>
              <w:rPr>
                <w:szCs w:val="24"/>
                <w:lang w:eastAsia="ru-RU"/>
              </w:rPr>
              <w:t>а</w:t>
            </w:r>
            <w:r w:rsidRPr="00C549C1">
              <w:rPr>
                <w:szCs w:val="24"/>
                <w:lang w:eastAsia="ru-RU"/>
              </w:rPr>
              <w:t xml:space="preserve">втомобиль </w:t>
            </w:r>
          </w:p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val="en-US" w:eastAsia="ru-RU"/>
              </w:rPr>
              <w:t>HYUNDAI</w:t>
            </w:r>
            <w:r w:rsidRPr="00C549C1">
              <w:rPr>
                <w:szCs w:val="24"/>
                <w:lang w:eastAsia="ru-RU"/>
              </w:rPr>
              <w:t xml:space="preserve"> </w:t>
            </w:r>
            <w:r w:rsidRPr="00C549C1">
              <w:rPr>
                <w:szCs w:val="24"/>
                <w:lang w:val="en-US" w:eastAsia="ru-RU"/>
              </w:rPr>
              <w:t>S</w:t>
            </w:r>
            <w:r>
              <w:rPr>
                <w:szCs w:val="24"/>
                <w:lang w:val="en-US" w:eastAsia="ru-RU"/>
              </w:rPr>
              <w:t>ONATA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F479A9">
        <w:trPr>
          <w:trHeight w:val="880"/>
        </w:trPr>
        <w:tc>
          <w:tcPr>
            <w:tcW w:w="2093" w:type="dxa"/>
            <w:vMerge/>
          </w:tcPr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1500,0</w:t>
            </w:r>
          </w:p>
        </w:tc>
        <w:tc>
          <w:tcPr>
            <w:tcW w:w="1751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479A9">
        <w:trPr>
          <w:trHeight w:val="260"/>
        </w:trPr>
        <w:tc>
          <w:tcPr>
            <w:tcW w:w="2093" w:type="dxa"/>
            <w:vMerge/>
          </w:tcPr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Земельный </w:t>
            </w:r>
            <w:r w:rsidRPr="00C549C1">
              <w:rPr>
                <w:szCs w:val="24"/>
                <w:lang w:eastAsia="ru-RU"/>
              </w:rPr>
              <w:lastRenderedPageBreak/>
              <w:t>участок для размещения гаража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751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479A9">
        <w:tc>
          <w:tcPr>
            <w:tcW w:w="2093" w:type="dxa"/>
            <w:vMerge/>
          </w:tcPr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Дом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87,0</w:t>
            </w:r>
          </w:p>
        </w:tc>
        <w:tc>
          <w:tcPr>
            <w:tcW w:w="1751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479A9">
        <w:tc>
          <w:tcPr>
            <w:tcW w:w="2093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Квартира (совместная с супругой) 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479A9">
        <w:tc>
          <w:tcPr>
            <w:tcW w:w="2093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 xml:space="preserve">Иное недвижимое имущество - баня 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20,0</w:t>
            </w:r>
          </w:p>
        </w:tc>
        <w:tc>
          <w:tcPr>
            <w:tcW w:w="1751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AF3592">
        <w:trPr>
          <w:trHeight w:val="7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9C1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bottom w:val="single" w:sz="4" w:space="0" w:color="auto"/>
            </w:tcBorders>
          </w:tcPr>
          <w:p w:rsidR="00650F1B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670 914,10</w:t>
            </w:r>
          </w:p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пенсии, социальных выплат)</w:t>
            </w:r>
          </w:p>
        </w:tc>
        <w:tc>
          <w:tcPr>
            <w:tcW w:w="1658" w:type="dxa"/>
            <w:vMerge w:val="restart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549C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bottom w:val="single" w:sz="4" w:space="0" w:color="auto"/>
            </w:tcBorders>
            <w:vAlign w:val="center"/>
          </w:tcPr>
          <w:p w:rsidR="00650F1B" w:rsidRPr="00C549C1" w:rsidRDefault="00650F1B" w:rsidP="005A7B72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 xml:space="preserve">Дом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87,0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C549C1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917C7A" w:rsidTr="00F479A9">
        <w:trPr>
          <w:trHeight w:val="280"/>
        </w:trPr>
        <w:tc>
          <w:tcPr>
            <w:tcW w:w="2093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549C1" w:rsidRDefault="00650F1B" w:rsidP="00C549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Земельный участок. Садовый</w:t>
            </w:r>
          </w:p>
        </w:tc>
        <w:tc>
          <w:tcPr>
            <w:tcW w:w="1212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670,0</w:t>
            </w:r>
          </w:p>
        </w:tc>
        <w:tc>
          <w:tcPr>
            <w:tcW w:w="1923" w:type="dxa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szCs w:val="24"/>
              </w:rPr>
            </w:pPr>
            <w:r w:rsidRPr="00C549C1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C549C1" w:rsidRDefault="00650F1B" w:rsidP="00C549C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7169A6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 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DD73BC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455B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  <w:p w:rsidR="00650F1B" w:rsidRPr="00455B16" w:rsidRDefault="00650F1B" w:rsidP="00455B1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650F1B" w:rsidRPr="00917C7A" w:rsidTr="00DD73BC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50345" w:rsidTr="00DD73BC">
        <w:tc>
          <w:tcPr>
            <w:tcW w:w="2093" w:type="dxa"/>
            <w:vMerge w:val="restart"/>
          </w:tcPr>
          <w:p w:rsidR="00650F1B" w:rsidRPr="00650345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Борисова</w:t>
            </w:r>
          </w:p>
          <w:p w:rsidR="00650F1B" w:rsidRPr="00650345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650F1B" w:rsidRPr="00650345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35" w:type="dxa"/>
            <w:vMerge w:val="restart"/>
          </w:tcPr>
          <w:p w:rsidR="00650F1B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1 050 002,28 </w:t>
            </w:r>
          </w:p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пенсии, социальных выплат и вознаграждения за работу по совместительству)</w:t>
            </w:r>
          </w:p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1065,0</w:t>
            </w:r>
          </w:p>
        </w:tc>
        <w:tc>
          <w:tcPr>
            <w:tcW w:w="1813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650345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650345" w:rsidTr="00DD73BC">
        <w:tc>
          <w:tcPr>
            <w:tcW w:w="2093" w:type="dxa"/>
            <w:vMerge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54,1</w:t>
            </w:r>
          </w:p>
        </w:tc>
        <w:tc>
          <w:tcPr>
            <w:tcW w:w="1813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50345" w:rsidTr="00DD73BC">
        <w:tc>
          <w:tcPr>
            <w:tcW w:w="2093" w:type="dxa"/>
            <w:vMerge w:val="restart"/>
          </w:tcPr>
          <w:p w:rsidR="00650F1B" w:rsidRPr="00650345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35" w:type="dxa"/>
            <w:vMerge w:val="restart"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1065,0</w:t>
            </w:r>
          </w:p>
        </w:tc>
        <w:tc>
          <w:tcPr>
            <w:tcW w:w="1751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 w:rsidRPr="00650345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</w:p>
          <w:p w:rsidR="00650F1B" w:rsidRPr="00907424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9074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KLAN</w:t>
            </w:r>
            <w:r w:rsidRPr="009074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Lacetti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650345" w:rsidRDefault="00650F1B" w:rsidP="0066294E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650345" w:rsidRDefault="00650F1B" w:rsidP="0066294E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650F1B" w:rsidRPr="00650345" w:rsidRDefault="00650F1B" w:rsidP="0066294E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907424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Доход, полученный от продажи легкового автомобиля, н</w:t>
            </w:r>
            <w:r w:rsidRPr="00907424">
              <w:rPr>
                <w:szCs w:val="24"/>
                <w:lang w:eastAsia="ru-RU"/>
              </w:rPr>
              <w:t>акопления за предыдущие годы</w:t>
            </w:r>
          </w:p>
        </w:tc>
      </w:tr>
      <w:tr w:rsidR="00650F1B" w:rsidRPr="00650345" w:rsidTr="00DD73BC">
        <w:tc>
          <w:tcPr>
            <w:tcW w:w="2093" w:type="dxa"/>
            <w:vMerge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3" w:type="dxa"/>
            <w:vMerge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650345" w:rsidRDefault="00650F1B" w:rsidP="00650345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54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8A00B4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07768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8A00B4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8A00B4">
        <w:tc>
          <w:tcPr>
            <w:tcW w:w="2093" w:type="dxa"/>
            <w:vMerge w:val="restart"/>
          </w:tcPr>
          <w:p w:rsidR="00650F1B" w:rsidRPr="002D4F62" w:rsidRDefault="00650F1B" w:rsidP="002D4F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>Чугуров Владимир Вениаминович</w:t>
            </w:r>
          </w:p>
        </w:tc>
        <w:tc>
          <w:tcPr>
            <w:tcW w:w="1645" w:type="dxa"/>
            <w:vMerge w:val="restart"/>
          </w:tcPr>
          <w:p w:rsidR="00650F1B" w:rsidRDefault="00650F1B" w:rsidP="002D4F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671 277,64</w:t>
            </w:r>
          </w:p>
          <w:p w:rsidR="00650F1B" w:rsidRPr="002D4F62" w:rsidRDefault="00650F1B" w:rsidP="002D4F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учетом пенсии и социальных выплат)</w:t>
            </w:r>
            <w:r w:rsidRPr="002D4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1500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D4F62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</w:t>
            </w:r>
            <w:r w:rsidRPr="002D4F62">
              <w:rPr>
                <w:szCs w:val="24"/>
              </w:rPr>
              <w:t xml:space="preserve">втомобиль </w:t>
            </w:r>
            <w:r w:rsidRPr="002D4F62">
              <w:rPr>
                <w:szCs w:val="24"/>
                <w:lang w:val="en-US"/>
              </w:rPr>
              <w:t>H</w:t>
            </w:r>
            <w:r>
              <w:rPr>
                <w:szCs w:val="24"/>
                <w:lang w:val="en-US"/>
              </w:rPr>
              <w:t>YUNDAI IX</w:t>
            </w:r>
            <w:r w:rsidRPr="002D4F62">
              <w:rPr>
                <w:szCs w:val="24"/>
                <w:lang w:val="en-US"/>
              </w:rPr>
              <w:t>35</w:t>
            </w:r>
          </w:p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126,1</w:t>
            </w:r>
          </w:p>
        </w:tc>
        <w:tc>
          <w:tcPr>
            <w:tcW w:w="1923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D4F62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2D4F62" w:rsidTr="008A00B4">
        <w:tc>
          <w:tcPr>
            <w:tcW w:w="2093" w:type="dxa"/>
            <w:vMerge/>
          </w:tcPr>
          <w:p w:rsidR="00650F1B" w:rsidRPr="002D4F62" w:rsidRDefault="00650F1B" w:rsidP="002D4F62">
            <w:pPr>
              <w:pStyle w:val="a9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21,2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8A00B4">
        <w:tc>
          <w:tcPr>
            <w:tcW w:w="2093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140,8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70,0</w:t>
            </w:r>
          </w:p>
        </w:tc>
        <w:tc>
          <w:tcPr>
            <w:tcW w:w="1923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8A00B4">
        <w:trPr>
          <w:trHeight w:val="276"/>
        </w:trPr>
        <w:tc>
          <w:tcPr>
            <w:tcW w:w="2093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36,6</w:t>
            </w:r>
          </w:p>
        </w:tc>
        <w:tc>
          <w:tcPr>
            <w:tcW w:w="1751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8A00B4">
        <w:trPr>
          <w:trHeight w:val="434"/>
        </w:trPr>
        <w:tc>
          <w:tcPr>
            <w:tcW w:w="2093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9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776,0</w:t>
            </w:r>
          </w:p>
        </w:tc>
        <w:tc>
          <w:tcPr>
            <w:tcW w:w="1923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8A00B4">
        <w:tc>
          <w:tcPr>
            <w:tcW w:w="2093" w:type="dxa"/>
            <w:vMerge w:val="restart"/>
          </w:tcPr>
          <w:p w:rsidR="00650F1B" w:rsidRPr="002D4F62" w:rsidRDefault="00650F1B" w:rsidP="002D4F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vMerge w:val="restart"/>
          </w:tcPr>
          <w:p w:rsidR="00650F1B" w:rsidRPr="002D4F62" w:rsidRDefault="00650F1B" w:rsidP="002D4F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1 546 556,37</w:t>
            </w:r>
            <w:r w:rsidRPr="002D4F62">
              <w:rPr>
                <w:rFonts w:ascii="Times New Roman" w:hAnsi="Times New Roman"/>
                <w:sz w:val="24"/>
                <w:szCs w:val="24"/>
              </w:rPr>
              <w:t xml:space="preserve"> (с учетом </w:t>
            </w:r>
            <w:r>
              <w:rPr>
                <w:rFonts w:ascii="Times New Roman" w:hAnsi="Times New Roman"/>
                <w:sz w:val="24"/>
                <w:szCs w:val="24"/>
              </w:rPr>
              <w:t>пенсии</w:t>
            </w:r>
            <w:r w:rsidRPr="002D4F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8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776,0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D4F62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</w:t>
            </w:r>
            <w:r w:rsidRPr="002D4F62">
              <w:rPr>
                <w:szCs w:val="24"/>
              </w:rPr>
              <w:t xml:space="preserve">втомобиль </w:t>
            </w:r>
            <w:r w:rsidRPr="002D4F62">
              <w:rPr>
                <w:szCs w:val="24"/>
                <w:lang w:val="en-US"/>
              </w:rPr>
              <w:t>MAZDA CX-5</w:t>
            </w:r>
          </w:p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1500</w:t>
            </w:r>
          </w:p>
        </w:tc>
        <w:tc>
          <w:tcPr>
            <w:tcW w:w="1923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D4F62">
              <w:rPr>
                <w:szCs w:val="24"/>
                <w:lang w:eastAsia="ru-RU"/>
              </w:rPr>
              <w:t>-</w:t>
            </w:r>
          </w:p>
        </w:tc>
      </w:tr>
      <w:tr w:rsidR="00650F1B" w:rsidRPr="002D4F62" w:rsidTr="008A00B4">
        <w:trPr>
          <w:trHeight w:val="70"/>
        </w:trPr>
        <w:tc>
          <w:tcPr>
            <w:tcW w:w="2093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50F1B" w:rsidRPr="002D4F62" w:rsidRDefault="00650F1B" w:rsidP="002D4F62">
            <w:pPr>
              <w:tabs>
                <w:tab w:val="left" w:pos="1395"/>
              </w:tabs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126,1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140,8</w:t>
            </w:r>
          </w:p>
        </w:tc>
        <w:tc>
          <w:tcPr>
            <w:tcW w:w="1923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145C24">
        <w:trPr>
          <w:trHeight w:val="270"/>
        </w:trPr>
        <w:tc>
          <w:tcPr>
            <w:tcW w:w="2093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50F1B" w:rsidRPr="002D4F62" w:rsidRDefault="00650F1B" w:rsidP="00145C24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70,0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36,6</w:t>
            </w:r>
          </w:p>
        </w:tc>
        <w:tc>
          <w:tcPr>
            <w:tcW w:w="1923" w:type="dxa"/>
            <w:vMerge w:val="restart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 w:rsidRPr="002D4F62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145C24">
        <w:trPr>
          <w:trHeight w:val="570"/>
        </w:trPr>
        <w:tc>
          <w:tcPr>
            <w:tcW w:w="2093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50F1B" w:rsidRPr="002D4F62" w:rsidRDefault="00650F1B" w:rsidP="00145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12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751" w:type="dxa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D4F62" w:rsidTr="008A00B4">
        <w:trPr>
          <w:trHeight w:val="243"/>
        </w:trPr>
        <w:tc>
          <w:tcPr>
            <w:tcW w:w="2093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2D4F62" w:rsidRDefault="00650F1B" w:rsidP="002D4F6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650F1B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12" w:type="dxa"/>
          </w:tcPr>
          <w:p w:rsidR="00650F1B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416,0</w:t>
            </w:r>
          </w:p>
        </w:tc>
        <w:tc>
          <w:tcPr>
            <w:tcW w:w="1751" w:type="dxa"/>
          </w:tcPr>
          <w:p w:rsidR="00650F1B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2D4F62" w:rsidRDefault="00650F1B" w:rsidP="002D4F6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F54573" w:rsidRDefault="00650F1B" w:rsidP="00F54573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81253E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F0658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81253E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81253E">
        <w:tc>
          <w:tcPr>
            <w:tcW w:w="2093" w:type="dxa"/>
            <w:vMerge w:val="restart"/>
          </w:tcPr>
          <w:p w:rsidR="00650F1B" w:rsidRDefault="00650F1B" w:rsidP="005B4C75">
            <w:pPr>
              <w:spacing w:after="0" w:line="240" w:lineRule="auto"/>
              <w:rPr>
                <w:szCs w:val="24"/>
                <w:lang w:val="en-US" w:eastAsia="ru-RU"/>
              </w:rPr>
            </w:pPr>
            <w:r w:rsidRPr="001428E0">
              <w:rPr>
                <w:szCs w:val="24"/>
                <w:lang w:eastAsia="ru-RU"/>
              </w:rPr>
              <w:t xml:space="preserve">Кочеткова </w:t>
            </w:r>
          </w:p>
          <w:p w:rsidR="00650F1B" w:rsidRDefault="00650F1B" w:rsidP="005B4C75">
            <w:pPr>
              <w:spacing w:after="0" w:line="240" w:lineRule="auto"/>
              <w:rPr>
                <w:szCs w:val="24"/>
                <w:lang w:val="en-US" w:eastAsia="ru-RU"/>
              </w:rPr>
            </w:pPr>
            <w:r w:rsidRPr="001428E0">
              <w:rPr>
                <w:szCs w:val="24"/>
                <w:lang w:eastAsia="ru-RU"/>
              </w:rPr>
              <w:t xml:space="preserve">Елена </w:t>
            </w:r>
          </w:p>
          <w:p w:rsidR="00650F1B" w:rsidRPr="001428E0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Александровна</w:t>
            </w:r>
          </w:p>
        </w:tc>
        <w:tc>
          <w:tcPr>
            <w:tcW w:w="1535" w:type="dxa"/>
            <w:vMerge w:val="restart"/>
          </w:tcPr>
          <w:p w:rsidR="00650F1B" w:rsidRPr="001428E0" w:rsidRDefault="00650F1B" w:rsidP="005F7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3 027 636,23 (с учетом дохода от продажи квартиры, пенсии и социальных выплат)</w:t>
            </w:r>
          </w:p>
        </w:tc>
        <w:tc>
          <w:tcPr>
            <w:tcW w:w="1658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150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751" w:type="dxa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28E0"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81253E">
        <w:tc>
          <w:tcPr>
            <w:tcW w:w="2093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538,0</w:t>
            </w:r>
          </w:p>
        </w:tc>
        <w:tc>
          <w:tcPr>
            <w:tcW w:w="1751" w:type="dxa"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28E0" w:rsidRDefault="00650F1B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81253E">
        <w:tc>
          <w:tcPr>
            <w:tcW w:w="209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50F1B" w:rsidRPr="007E54F9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(1/16 доля)</w:t>
            </w:r>
          </w:p>
        </w:tc>
        <w:tc>
          <w:tcPr>
            <w:tcW w:w="1212" w:type="dxa"/>
            <w:vAlign w:val="center"/>
          </w:tcPr>
          <w:p w:rsidR="00650F1B" w:rsidRPr="007E54F9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  <w:vAlign w:val="center"/>
          </w:tcPr>
          <w:p w:rsidR="00650F1B" w:rsidRPr="007E54F9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7B7F0F">
        <w:trPr>
          <w:trHeight w:val="562"/>
        </w:trPr>
        <w:tc>
          <w:tcPr>
            <w:tcW w:w="209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50F1B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(2/5 доли)</w:t>
            </w:r>
          </w:p>
        </w:tc>
        <w:tc>
          <w:tcPr>
            <w:tcW w:w="1212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60,0</w:t>
            </w:r>
          </w:p>
        </w:tc>
        <w:tc>
          <w:tcPr>
            <w:tcW w:w="1751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81253E">
        <w:tc>
          <w:tcPr>
            <w:tcW w:w="209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35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751" w:type="dxa"/>
            <w:vAlign w:val="center"/>
          </w:tcPr>
          <w:p w:rsidR="00650F1B" w:rsidRDefault="00650F1B" w:rsidP="005B4C75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650F1B" w:rsidRPr="007E54F9" w:rsidRDefault="00650F1B" w:rsidP="005B4C7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5B4C7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7169A6" w:rsidRDefault="00650F1B" w:rsidP="005B4C7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650"/>
        <w:gridCol w:w="1110"/>
        <w:gridCol w:w="1751"/>
        <w:gridCol w:w="1791"/>
        <w:gridCol w:w="1783"/>
        <w:gridCol w:w="1212"/>
        <w:gridCol w:w="1923"/>
        <w:gridCol w:w="1430"/>
      </w:tblGrid>
      <w:tr w:rsidR="00650F1B" w:rsidRPr="00917C7A" w:rsidTr="008B5336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2D1B4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</w:t>
            </w:r>
            <w:r>
              <w:rPr>
                <w:b/>
                <w:sz w:val="20"/>
                <w:szCs w:val="20"/>
                <w:lang w:eastAsia="ru-RU"/>
              </w:rPr>
              <w:lastRenderedPageBreak/>
              <w:t>приобретено имущество, цифровых финансовых активов, цифровой валюты</w:t>
            </w:r>
          </w:p>
        </w:tc>
      </w:tr>
      <w:tr w:rsidR="00650F1B" w:rsidRPr="00917C7A" w:rsidTr="008B5336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 w:val="restart"/>
          </w:tcPr>
          <w:p w:rsidR="00650F1B" w:rsidRPr="006C5DDF" w:rsidRDefault="00650F1B" w:rsidP="006C5DD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Бондаренко Михаил Владимирович</w:t>
            </w:r>
          </w:p>
        </w:tc>
        <w:tc>
          <w:tcPr>
            <w:tcW w:w="1645" w:type="dxa"/>
            <w:vMerge w:val="restart"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17 244 763,73</w:t>
            </w:r>
          </w:p>
        </w:tc>
        <w:tc>
          <w:tcPr>
            <w:tcW w:w="165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</w:t>
            </w:r>
            <w:r w:rsidRPr="006C5DDF"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49,7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6C5DDF">
              <w:rPr>
                <w:szCs w:val="24"/>
                <w:lang w:eastAsia="ru-RU"/>
              </w:rPr>
              <w:t>втомобил</w:t>
            </w:r>
            <w:r>
              <w:rPr>
                <w:szCs w:val="24"/>
                <w:lang w:eastAsia="ru-RU"/>
              </w:rPr>
              <w:t xml:space="preserve">ь 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val="en-US" w:eastAsia="ru-RU"/>
              </w:rPr>
              <w:t>A</w:t>
            </w:r>
            <w:r>
              <w:rPr>
                <w:szCs w:val="24"/>
                <w:lang w:eastAsia="ru-RU"/>
              </w:rPr>
              <w:t xml:space="preserve">УДИ </w:t>
            </w:r>
            <w:r w:rsidRPr="006C5DDF">
              <w:rPr>
                <w:szCs w:val="24"/>
                <w:lang w:val="en-US" w:eastAsia="ru-RU"/>
              </w:rPr>
              <w:t>Q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6C5DDF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59,8</w:t>
            </w:r>
          </w:p>
        </w:tc>
        <w:tc>
          <w:tcPr>
            <w:tcW w:w="1751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6C5DDF">
              <w:rPr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11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132,2 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Нежилое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>помещение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(1244/10000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>дол</w:t>
            </w:r>
            <w:r>
              <w:rPr>
                <w:szCs w:val="24"/>
                <w:lang w:eastAsia="ru-RU"/>
              </w:rPr>
              <w:t>и</w:t>
            </w:r>
            <w:r w:rsidRPr="006C5DDF"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83,4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6C5D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Встроенное </w:t>
            </w:r>
            <w:r w:rsidRPr="006C5DDF">
              <w:rPr>
                <w:szCs w:val="24"/>
                <w:lang w:eastAsia="ru-RU"/>
              </w:rPr>
              <w:t>помещение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(78/200</w:t>
            </w:r>
            <w:r>
              <w:rPr>
                <w:szCs w:val="24"/>
                <w:lang w:eastAsia="ru-RU"/>
              </w:rPr>
              <w:t xml:space="preserve"> доли</w:t>
            </w:r>
            <w:r w:rsidRPr="006C5DDF"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163,8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 w:val="restart"/>
          </w:tcPr>
          <w:p w:rsidR="00650F1B" w:rsidRPr="006C5DDF" w:rsidRDefault="00650F1B" w:rsidP="00433E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DD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45" w:type="dxa"/>
            <w:vMerge w:val="restart"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15 904 164,06</w:t>
            </w: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933,0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6C5DDF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650F1B" w:rsidRDefault="00650F1B" w:rsidP="006C5DD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6C5DDF">
                  <w:rPr>
                    <w:szCs w:val="24"/>
                    <w:lang w:val="en-US" w:eastAsia="ru-RU"/>
                  </w:rPr>
                  <w:t>T</w:t>
                </w:r>
                <w:r>
                  <w:rPr>
                    <w:szCs w:val="24"/>
                    <w:lang w:val="en-US" w:eastAsia="ru-RU"/>
                  </w:rPr>
                  <w:t>OYOTA</w:t>
                </w:r>
              </w:smartTag>
            </w:smartTag>
            <w:r>
              <w:rPr>
                <w:szCs w:val="24"/>
                <w:lang w:val="en-US" w:eastAsia="ru-RU"/>
              </w:rPr>
              <w:t xml:space="preserve"> </w:t>
            </w:r>
          </w:p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RAV</w:t>
            </w:r>
            <w:r w:rsidRPr="006C5DDF">
              <w:rPr>
                <w:szCs w:val="24"/>
                <w:lang w:eastAsia="ru-RU"/>
              </w:rPr>
              <w:t xml:space="preserve"> 4  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6C5DDF" w:rsidRDefault="00650F1B" w:rsidP="002531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6C5DDF" w:rsidRDefault="00650F1B" w:rsidP="002531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6C5DDF" w:rsidRDefault="00650F1B" w:rsidP="002531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-</w:t>
            </w: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Земельный участок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921,0</w:t>
            </w: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1/4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49,7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2D1B45">
        <w:trPr>
          <w:trHeight w:val="841"/>
        </w:trPr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Квартира  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6C5DDF">
              <w:rPr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132,2 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65,7</w:t>
            </w: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49,9</w:t>
            </w: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Здание аптеки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1/4 </w:t>
            </w:r>
            <w:r w:rsidRPr="006C5DDF">
              <w:rPr>
                <w:szCs w:val="24"/>
                <w:lang w:eastAsia="ru-RU"/>
              </w:rPr>
              <w:t>доля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</w:t>
            </w:r>
            <w:r w:rsidRPr="006C5DDF">
              <w:rPr>
                <w:szCs w:val="24"/>
                <w:lang w:eastAsia="ru-RU"/>
              </w:rPr>
              <w:t xml:space="preserve">ежилое </w:t>
            </w:r>
            <w:r>
              <w:rPr>
                <w:szCs w:val="24"/>
                <w:lang w:eastAsia="ru-RU"/>
              </w:rPr>
              <w:t>здание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lastRenderedPageBreak/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 xml:space="preserve">доля) 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lastRenderedPageBreak/>
              <w:t>609,3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Нежилое</w:t>
            </w:r>
            <w:r>
              <w:rPr>
                <w:szCs w:val="24"/>
                <w:lang w:eastAsia="ru-RU"/>
              </w:rPr>
              <w:t xml:space="preserve"> здание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153,7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C5DDF" w:rsidTr="008B5336">
        <w:tc>
          <w:tcPr>
            <w:tcW w:w="2093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6C5DDF" w:rsidRDefault="00650F1B" w:rsidP="00433E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6C5DDF">
              <w:rPr>
                <w:szCs w:val="24"/>
                <w:lang w:eastAsia="ru-RU"/>
              </w:rPr>
              <w:t>Нежилое</w:t>
            </w:r>
            <w:r>
              <w:rPr>
                <w:szCs w:val="24"/>
                <w:lang w:eastAsia="ru-RU"/>
              </w:rPr>
              <w:t xml:space="preserve"> </w:t>
            </w:r>
            <w:r w:rsidRPr="006C5DDF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здание</w:t>
            </w:r>
            <w:proofErr w:type="gramEnd"/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 xml:space="preserve">1/3 </w:t>
            </w:r>
            <w:r w:rsidRPr="006C5DDF">
              <w:rPr>
                <w:szCs w:val="24"/>
                <w:lang w:eastAsia="ru-RU"/>
              </w:rPr>
              <w:t>доля)</w:t>
            </w:r>
          </w:p>
        </w:tc>
        <w:tc>
          <w:tcPr>
            <w:tcW w:w="1110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1013,3</w:t>
            </w:r>
          </w:p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650F1B" w:rsidRPr="006C5DDF" w:rsidRDefault="00650F1B" w:rsidP="00433E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5DD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6C5DDF" w:rsidRDefault="00650F1B" w:rsidP="006C5DD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6C5DDF" w:rsidRDefault="00650F1B" w:rsidP="006C5DD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7169A6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2339B2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3976F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2339B2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650345" w:rsidTr="002339B2">
        <w:trPr>
          <w:trHeight w:val="1881"/>
        </w:trPr>
        <w:tc>
          <w:tcPr>
            <w:tcW w:w="2093" w:type="dxa"/>
          </w:tcPr>
          <w:p w:rsidR="00650F1B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Пылева </w:t>
            </w:r>
          </w:p>
          <w:p w:rsidR="00650F1B" w:rsidRPr="00650345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1535" w:type="dxa"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1 072 755,73</w:t>
            </w:r>
          </w:p>
        </w:tc>
        <w:tc>
          <w:tcPr>
            <w:tcW w:w="1658" w:type="dxa"/>
          </w:tcPr>
          <w:p w:rsidR="00650F1B" w:rsidRPr="00650345" w:rsidRDefault="00650F1B" w:rsidP="00DB59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650F1B" w:rsidRPr="00650345" w:rsidRDefault="00650F1B" w:rsidP="00DB59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650F1B" w:rsidRPr="00650345" w:rsidRDefault="00650F1B" w:rsidP="00DB59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650F1B" w:rsidRDefault="00650F1B" w:rsidP="0059315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650F1B" w:rsidRPr="00DB590F" w:rsidRDefault="00650F1B" w:rsidP="0059315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DB590F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650F1B" w:rsidRPr="00DB590F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 w:rsidRPr="00DB590F">
              <w:rPr>
                <w:szCs w:val="24"/>
              </w:rPr>
              <w:t>64,8</w:t>
            </w:r>
          </w:p>
        </w:tc>
        <w:tc>
          <w:tcPr>
            <w:tcW w:w="1813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650345" w:rsidTr="002339B2">
        <w:tc>
          <w:tcPr>
            <w:tcW w:w="2093" w:type="dxa"/>
            <w:vMerge w:val="restart"/>
          </w:tcPr>
          <w:p w:rsidR="00650F1B" w:rsidRPr="00650345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50345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35" w:type="dxa"/>
            <w:vMerge w:val="restart"/>
          </w:tcPr>
          <w:p w:rsidR="00650F1B" w:rsidRPr="00650345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2 965 778,73</w:t>
            </w:r>
          </w:p>
        </w:tc>
        <w:tc>
          <w:tcPr>
            <w:tcW w:w="1658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64,8</w:t>
            </w:r>
          </w:p>
        </w:tc>
        <w:tc>
          <w:tcPr>
            <w:tcW w:w="1751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907424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53,8</w:t>
            </w:r>
          </w:p>
        </w:tc>
        <w:tc>
          <w:tcPr>
            <w:tcW w:w="1813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0345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907424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650345" w:rsidTr="00B53C44">
        <w:trPr>
          <w:trHeight w:val="164"/>
        </w:trPr>
        <w:tc>
          <w:tcPr>
            <w:tcW w:w="2093" w:type="dxa"/>
            <w:vMerge/>
          </w:tcPr>
          <w:p w:rsidR="00650F1B" w:rsidRDefault="00650F1B" w:rsidP="00650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6503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56,2</w:t>
            </w:r>
          </w:p>
        </w:tc>
        <w:tc>
          <w:tcPr>
            <w:tcW w:w="1751" w:type="dxa"/>
          </w:tcPr>
          <w:p w:rsidR="00650F1B" w:rsidRPr="00650345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111,8</w:t>
            </w:r>
          </w:p>
        </w:tc>
        <w:tc>
          <w:tcPr>
            <w:tcW w:w="1813" w:type="dxa"/>
          </w:tcPr>
          <w:p w:rsidR="00650F1B" w:rsidRPr="00650345" w:rsidRDefault="00650F1B" w:rsidP="00593151">
            <w:pPr>
              <w:spacing w:after="0" w:line="240" w:lineRule="auto"/>
              <w:jc w:val="center"/>
              <w:rPr>
                <w:szCs w:val="24"/>
              </w:rPr>
            </w:pPr>
            <w:r w:rsidRPr="00650345">
              <w:rPr>
                <w:szCs w:val="24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650F1B" w:rsidRDefault="00650F1B" w:rsidP="006503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650F1B" w:rsidRPr="00650345" w:rsidRDefault="00650F1B" w:rsidP="00650345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650"/>
        <w:gridCol w:w="1110"/>
        <w:gridCol w:w="1751"/>
        <w:gridCol w:w="1791"/>
        <w:gridCol w:w="1783"/>
        <w:gridCol w:w="1212"/>
        <w:gridCol w:w="1923"/>
        <w:gridCol w:w="1430"/>
      </w:tblGrid>
      <w:tr w:rsidR="00650F1B" w:rsidRPr="00917C7A" w:rsidTr="001F4AC6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7A6C5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Сведения об источнике </w:t>
            </w:r>
            <w:r>
              <w:rPr>
                <w:b/>
                <w:sz w:val="20"/>
                <w:szCs w:val="20"/>
                <w:lang w:eastAsia="ru-RU"/>
              </w:rPr>
              <w:lastRenderedPageBreak/>
              <w:t>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1F4AC6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rPr>
          <w:trHeight w:val="70"/>
        </w:trPr>
        <w:tc>
          <w:tcPr>
            <w:tcW w:w="2093" w:type="dxa"/>
            <w:vMerge w:val="restart"/>
          </w:tcPr>
          <w:p w:rsidR="00650F1B" w:rsidRDefault="00650F1B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Приезжев </w:t>
            </w:r>
          </w:p>
          <w:p w:rsidR="00650F1B" w:rsidRDefault="00650F1B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 </w:t>
            </w:r>
          </w:p>
          <w:p w:rsidR="00650F1B" w:rsidRPr="00B4721F" w:rsidRDefault="00650F1B" w:rsidP="00B4721F">
            <w:pPr>
              <w:pStyle w:val="a8"/>
              <w:jc w:val="both"/>
              <w:rPr>
                <w:sz w:val="24"/>
                <w:szCs w:val="24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645" w:type="dxa"/>
            <w:vMerge w:val="restart"/>
          </w:tcPr>
          <w:p w:rsidR="00650F1B" w:rsidRPr="00B4721F" w:rsidRDefault="00650F1B" w:rsidP="004640E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17 620 642,65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:rsidR="00650F1B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Земельный участок</w:t>
            </w:r>
          </w:p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(1/2 доли)</w:t>
            </w:r>
          </w:p>
        </w:tc>
        <w:tc>
          <w:tcPr>
            <w:tcW w:w="1110" w:type="dxa"/>
            <w:vMerge w:val="restart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  <w:vMerge w:val="restart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 а</w:t>
            </w:r>
            <w:r w:rsidRPr="00B4721F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МЕРСЕДЕС БЕНЦ </w:t>
            </w:r>
            <w:r w:rsidRPr="00B4721F">
              <w:rPr>
                <w:szCs w:val="24"/>
                <w:lang w:val="en-US" w:eastAsia="ru-RU"/>
              </w:rPr>
              <w:t>E</w:t>
            </w:r>
            <w:r w:rsidRPr="00B4721F">
              <w:rPr>
                <w:szCs w:val="24"/>
                <w:lang w:eastAsia="ru-RU"/>
              </w:rPr>
              <w:t>250</w:t>
            </w:r>
          </w:p>
        </w:tc>
        <w:tc>
          <w:tcPr>
            <w:tcW w:w="1783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1500,0</w:t>
            </w:r>
          </w:p>
        </w:tc>
        <w:tc>
          <w:tcPr>
            <w:tcW w:w="1923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4721F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B4721F" w:rsidTr="001F4AC6">
        <w:trPr>
          <w:trHeight w:val="276"/>
        </w:trPr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Жилой дом</w:t>
            </w:r>
          </w:p>
        </w:tc>
        <w:tc>
          <w:tcPr>
            <w:tcW w:w="1212" w:type="dxa"/>
            <w:vMerge w:val="restart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246,7</w:t>
            </w:r>
          </w:p>
        </w:tc>
        <w:tc>
          <w:tcPr>
            <w:tcW w:w="1923" w:type="dxa"/>
            <w:vMerge w:val="restart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rPr>
          <w:trHeight w:val="260"/>
        </w:trPr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50F1B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 xml:space="preserve">Земельный участок </w:t>
            </w:r>
          </w:p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(1/3 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933,0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9"/>
              <w:snapToGrid w:val="0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700,0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rPr>
          <w:trHeight w:val="223"/>
        </w:trPr>
        <w:tc>
          <w:tcPr>
            <w:tcW w:w="2093" w:type="dxa"/>
            <w:vMerge/>
          </w:tcPr>
          <w:p w:rsidR="00650F1B" w:rsidRPr="00B4721F" w:rsidRDefault="00650F1B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FF2C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rPr>
          <w:trHeight w:val="400"/>
        </w:trPr>
        <w:tc>
          <w:tcPr>
            <w:tcW w:w="2093" w:type="dxa"/>
            <w:vMerge/>
          </w:tcPr>
          <w:p w:rsidR="00650F1B" w:rsidRPr="00B4721F" w:rsidRDefault="00650F1B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9"/>
              <w:snapToGrid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Default="00650F1B" w:rsidP="00FF2C99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 xml:space="preserve">Земельный участок </w:t>
            </w:r>
          </w:p>
          <w:p w:rsidR="00650F1B" w:rsidRPr="00B4721F" w:rsidRDefault="00650F1B" w:rsidP="00FF2C99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(1/12 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50,0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108,8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153,7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rPr>
          <w:trHeight w:val="663"/>
        </w:trPr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609,3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 w:val="restart"/>
          </w:tcPr>
          <w:p w:rsidR="00650F1B" w:rsidRPr="00B4721F" w:rsidRDefault="00650F1B" w:rsidP="00B4721F">
            <w:pPr>
              <w:pStyle w:val="a8"/>
              <w:rPr>
                <w:sz w:val="24"/>
                <w:szCs w:val="24"/>
              </w:rPr>
            </w:pP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vMerge w:val="restart"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2 303 640,13</w:t>
            </w:r>
            <w:r w:rsidRPr="00B472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</w:tcPr>
          <w:p w:rsidR="00650F1B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B4721F">
              <w:rPr>
                <w:szCs w:val="24"/>
                <w:lang w:eastAsia="ru-RU"/>
              </w:rPr>
              <w:t>Земельный  участок</w:t>
            </w:r>
            <w:proofErr w:type="gramEnd"/>
          </w:p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(1/3</w:t>
            </w:r>
            <w:r>
              <w:rPr>
                <w:szCs w:val="24"/>
                <w:lang w:eastAsia="ru-RU"/>
              </w:rPr>
              <w:t xml:space="preserve"> </w:t>
            </w:r>
            <w:r w:rsidRPr="00B4721F">
              <w:rPr>
                <w:szCs w:val="24"/>
                <w:lang w:eastAsia="ru-RU"/>
              </w:rPr>
              <w:t>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921,0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B4721F" w:rsidRDefault="00650F1B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</w:rPr>
              <w:t>-</w:t>
            </w:r>
          </w:p>
        </w:tc>
        <w:tc>
          <w:tcPr>
            <w:tcW w:w="1783" w:type="dxa"/>
            <w:vAlign w:val="center"/>
          </w:tcPr>
          <w:p w:rsidR="00650F1B" w:rsidRPr="007A6C55" w:rsidRDefault="00650F1B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7A6C55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vAlign w:val="center"/>
          </w:tcPr>
          <w:p w:rsidR="00650F1B" w:rsidRPr="007A6C55" w:rsidRDefault="00650F1B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7A6C55">
              <w:rPr>
                <w:szCs w:val="24"/>
              </w:rPr>
              <w:t>700,0</w:t>
            </w:r>
          </w:p>
        </w:tc>
        <w:tc>
          <w:tcPr>
            <w:tcW w:w="1923" w:type="dxa"/>
            <w:vAlign w:val="center"/>
          </w:tcPr>
          <w:p w:rsidR="00650F1B" w:rsidRPr="007A6C55" w:rsidRDefault="00650F1B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7A6C55"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4721F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1500,0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886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650F1B" w:rsidRPr="007A6C55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7A6C55">
              <w:rPr>
                <w:szCs w:val="24"/>
              </w:rPr>
              <w:t>Дом (дачный)</w:t>
            </w:r>
          </w:p>
        </w:tc>
        <w:tc>
          <w:tcPr>
            <w:tcW w:w="1212" w:type="dxa"/>
            <w:vMerge w:val="restart"/>
          </w:tcPr>
          <w:p w:rsidR="00650F1B" w:rsidRPr="007A6C55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7A6C55">
              <w:rPr>
                <w:szCs w:val="24"/>
              </w:rPr>
              <w:t>50,0</w:t>
            </w:r>
          </w:p>
        </w:tc>
        <w:tc>
          <w:tcPr>
            <w:tcW w:w="1923" w:type="dxa"/>
            <w:vMerge w:val="restart"/>
          </w:tcPr>
          <w:p w:rsidR="00650F1B" w:rsidRPr="007A6C55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7A6C55"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246,7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104,4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8"/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50F1B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721F">
              <w:rPr>
                <w:szCs w:val="24"/>
                <w:lang w:eastAsia="ru-RU"/>
              </w:rPr>
              <w:t xml:space="preserve">Нежилое </w:t>
            </w:r>
            <w:r>
              <w:rPr>
                <w:szCs w:val="24"/>
                <w:lang w:eastAsia="ru-RU"/>
              </w:rPr>
              <w:lastRenderedPageBreak/>
              <w:t>здание</w:t>
            </w:r>
          </w:p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(1/3 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lastRenderedPageBreak/>
              <w:t>1013,3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4721F" w:rsidTr="001F4AC6">
        <w:tc>
          <w:tcPr>
            <w:tcW w:w="2093" w:type="dxa"/>
            <w:vMerge/>
          </w:tcPr>
          <w:p w:rsidR="00650F1B" w:rsidRPr="00B4721F" w:rsidRDefault="00650F1B" w:rsidP="00B4721F">
            <w:pPr>
              <w:pStyle w:val="a7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</w:tcPr>
          <w:p w:rsidR="00650F1B" w:rsidRPr="00B4721F" w:rsidRDefault="00650F1B" w:rsidP="00B4721F">
            <w:pPr>
              <w:pStyle w:val="a7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650F1B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Здание аптеки</w:t>
            </w:r>
          </w:p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(</w:t>
            </w:r>
            <w:r w:rsidRPr="00B4721F">
              <w:rPr>
                <w:szCs w:val="24"/>
                <w:lang w:eastAsia="ru-RU"/>
              </w:rPr>
              <w:t>1/4 доли)</w:t>
            </w:r>
          </w:p>
        </w:tc>
        <w:tc>
          <w:tcPr>
            <w:tcW w:w="1110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506,3</w:t>
            </w:r>
          </w:p>
        </w:tc>
        <w:tc>
          <w:tcPr>
            <w:tcW w:w="1751" w:type="dxa"/>
          </w:tcPr>
          <w:p w:rsidR="00650F1B" w:rsidRPr="00B4721F" w:rsidRDefault="00650F1B" w:rsidP="00B4721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4721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4721F" w:rsidRDefault="00650F1B" w:rsidP="00B4721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B4721F" w:rsidRDefault="00650F1B" w:rsidP="00B4721F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277E3D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AD01F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277E3D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582380" w:rsidTr="00AD01FF">
        <w:trPr>
          <w:trHeight w:val="555"/>
        </w:trPr>
        <w:tc>
          <w:tcPr>
            <w:tcW w:w="2093" w:type="dxa"/>
            <w:vMerge w:val="restart"/>
          </w:tcPr>
          <w:p w:rsidR="00650F1B" w:rsidRDefault="00650F1B" w:rsidP="005823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Саркисян </w:t>
            </w:r>
          </w:p>
          <w:p w:rsidR="00650F1B" w:rsidRPr="00582380" w:rsidRDefault="00650F1B" w:rsidP="005823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380">
              <w:rPr>
                <w:rFonts w:ascii="Times New Roman" w:hAnsi="Times New Roman"/>
                <w:sz w:val="24"/>
                <w:szCs w:val="24"/>
                <w:lang w:eastAsia="ru-RU"/>
              </w:rPr>
              <w:t>Сейран Григорьевич</w:t>
            </w:r>
          </w:p>
        </w:tc>
        <w:tc>
          <w:tcPr>
            <w:tcW w:w="1535" w:type="dxa"/>
            <w:vMerge w:val="restart"/>
          </w:tcPr>
          <w:p w:rsidR="00650F1B" w:rsidRPr="00582380" w:rsidRDefault="00650F1B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13 880 418,60</w:t>
            </w:r>
          </w:p>
        </w:tc>
        <w:tc>
          <w:tcPr>
            <w:tcW w:w="1658" w:type="dxa"/>
          </w:tcPr>
          <w:p w:rsidR="00650F1B" w:rsidRPr="00582380" w:rsidRDefault="00650F1B" w:rsidP="00AD01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717,0</w:t>
            </w:r>
          </w:p>
        </w:tc>
        <w:tc>
          <w:tcPr>
            <w:tcW w:w="1751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582380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582380" w:rsidTr="00277E3D">
        <w:trPr>
          <w:trHeight w:val="270"/>
        </w:trPr>
        <w:tc>
          <w:tcPr>
            <w:tcW w:w="2093" w:type="dxa"/>
            <w:vMerge/>
          </w:tcPr>
          <w:p w:rsidR="00650F1B" w:rsidRPr="00582380" w:rsidRDefault="00650F1B" w:rsidP="005823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цчасток</w:t>
            </w:r>
          </w:p>
        </w:tc>
        <w:tc>
          <w:tcPr>
            <w:tcW w:w="1212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671,0</w:t>
            </w:r>
          </w:p>
        </w:tc>
        <w:tc>
          <w:tcPr>
            <w:tcW w:w="1751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582380" w:rsidTr="00277E3D">
        <w:tc>
          <w:tcPr>
            <w:tcW w:w="2093" w:type="dxa"/>
            <w:vMerge/>
          </w:tcPr>
          <w:p w:rsidR="00650F1B" w:rsidRPr="00582380" w:rsidRDefault="00650F1B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582380" w:rsidRDefault="00650F1B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(1/2 доля)</w:t>
            </w:r>
          </w:p>
        </w:tc>
        <w:tc>
          <w:tcPr>
            <w:tcW w:w="1212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82380">
              <w:rPr>
                <w:szCs w:val="24"/>
                <w:lang w:val="en-US" w:eastAsia="ru-RU"/>
              </w:rPr>
              <w:t>135</w:t>
            </w:r>
            <w:r w:rsidRPr="00582380">
              <w:rPr>
                <w:szCs w:val="24"/>
                <w:lang w:eastAsia="ru-RU"/>
              </w:rPr>
              <w:t>,</w:t>
            </w:r>
            <w:r w:rsidRPr="00582380"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51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50F1B" w:rsidRPr="00582380" w:rsidTr="00277E3D">
        <w:tc>
          <w:tcPr>
            <w:tcW w:w="2093" w:type="dxa"/>
            <w:vMerge/>
          </w:tcPr>
          <w:p w:rsidR="00650F1B" w:rsidRPr="00582380" w:rsidRDefault="00650F1B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582380" w:rsidRDefault="00650F1B" w:rsidP="005823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55,6</w:t>
            </w:r>
          </w:p>
        </w:tc>
        <w:tc>
          <w:tcPr>
            <w:tcW w:w="1751" w:type="dxa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238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582380" w:rsidRDefault="00650F1B" w:rsidP="0058238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650F1B" w:rsidRPr="00582380" w:rsidRDefault="00650F1B" w:rsidP="00582380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8F172A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6B502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имущество, </w:t>
            </w:r>
            <w:r>
              <w:rPr>
                <w:b/>
                <w:sz w:val="20"/>
                <w:szCs w:val="20"/>
                <w:lang w:eastAsia="ru-RU"/>
              </w:rPr>
              <w:lastRenderedPageBreak/>
              <w:t>цифровых финансовых активов, цифровой валюты</w:t>
            </w:r>
          </w:p>
        </w:tc>
      </w:tr>
      <w:tr w:rsidR="00650F1B" w:rsidRPr="00917C7A" w:rsidTr="008F172A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543AB" w:rsidTr="008F172A">
        <w:tc>
          <w:tcPr>
            <w:tcW w:w="2093" w:type="dxa"/>
            <w:vMerge w:val="restart"/>
          </w:tcPr>
          <w:p w:rsidR="00650F1B" w:rsidRDefault="00650F1B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Залапина </w:t>
            </w:r>
          </w:p>
          <w:p w:rsidR="00650F1B" w:rsidRDefault="00650F1B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650F1B" w:rsidRPr="002543AB" w:rsidRDefault="00650F1B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35" w:type="dxa"/>
            <w:vMerge w:val="restart"/>
          </w:tcPr>
          <w:p w:rsidR="00650F1B" w:rsidRPr="002543AB" w:rsidRDefault="00650F1B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812 579,19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пенсии и социальных выплат</w:t>
            </w:r>
            <w:r w:rsidRPr="002543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8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2</w:t>
            </w:r>
            <w:r>
              <w:rPr>
                <w:szCs w:val="24"/>
                <w:lang w:eastAsia="ru-RU"/>
              </w:rPr>
              <w:t>1</w:t>
            </w:r>
            <w:r w:rsidRPr="002543AB">
              <w:rPr>
                <w:szCs w:val="24"/>
                <w:lang w:eastAsia="ru-RU"/>
              </w:rPr>
              <w:t>,0</w:t>
            </w:r>
          </w:p>
        </w:tc>
        <w:tc>
          <w:tcPr>
            <w:tcW w:w="1751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2543AB" w:rsidRDefault="00650F1B" w:rsidP="00E577D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</w:p>
          <w:p w:rsidR="00650F1B" w:rsidRPr="002543AB" w:rsidRDefault="00650F1B" w:rsidP="002543AB">
            <w:pPr>
              <w:spacing w:after="0" w:line="240" w:lineRule="auto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NISSAN NOTE </w:t>
            </w:r>
          </w:p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-</w:t>
            </w:r>
          </w:p>
        </w:tc>
      </w:tr>
      <w:tr w:rsidR="00650F1B" w:rsidRPr="002543AB" w:rsidTr="008F172A">
        <w:tc>
          <w:tcPr>
            <w:tcW w:w="2093" w:type="dxa"/>
            <w:vMerge/>
          </w:tcPr>
          <w:p w:rsidR="00650F1B" w:rsidRPr="002543AB" w:rsidRDefault="00650F1B" w:rsidP="002543A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2543AB" w:rsidRDefault="00650F1B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Квартира </w:t>
            </w:r>
          </w:p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1/3 </w:t>
            </w:r>
            <w:r w:rsidRPr="002543AB">
              <w:rPr>
                <w:szCs w:val="24"/>
                <w:lang w:eastAsia="ru-RU"/>
              </w:rPr>
              <w:t>доля)</w:t>
            </w:r>
          </w:p>
        </w:tc>
        <w:tc>
          <w:tcPr>
            <w:tcW w:w="1212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6</w:t>
            </w:r>
            <w:r>
              <w:rPr>
                <w:szCs w:val="24"/>
                <w:lang w:eastAsia="ru-RU"/>
              </w:rPr>
              <w:t>4</w:t>
            </w:r>
            <w:r w:rsidRPr="002543AB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751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2543AB" w:rsidRDefault="00650F1B" w:rsidP="002543A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2543AB" w:rsidTr="008F172A">
        <w:tc>
          <w:tcPr>
            <w:tcW w:w="2093" w:type="dxa"/>
            <w:vMerge/>
          </w:tcPr>
          <w:p w:rsidR="00650F1B" w:rsidRPr="002543AB" w:rsidRDefault="00650F1B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2543AB" w:rsidRDefault="00650F1B" w:rsidP="002543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64,0</w:t>
            </w:r>
          </w:p>
        </w:tc>
        <w:tc>
          <w:tcPr>
            <w:tcW w:w="1751" w:type="dxa"/>
          </w:tcPr>
          <w:p w:rsidR="00650F1B" w:rsidRPr="002543AB" w:rsidRDefault="00650F1B" w:rsidP="002422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543A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2543AB" w:rsidRDefault="00650F1B" w:rsidP="002543AB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2543AB" w:rsidRDefault="00650F1B" w:rsidP="002543AB">
      <w:pPr>
        <w:pStyle w:val="a8"/>
        <w:jc w:val="center"/>
        <w:rPr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5961DF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DE705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5961DF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5961DF">
        <w:tc>
          <w:tcPr>
            <w:tcW w:w="2093" w:type="dxa"/>
            <w:vMerge w:val="restart"/>
          </w:tcPr>
          <w:p w:rsidR="00650F1B" w:rsidRPr="007D3BE9" w:rsidRDefault="00650F1B" w:rsidP="00395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Каткасова Эвелина Александровна</w:t>
            </w:r>
          </w:p>
        </w:tc>
        <w:tc>
          <w:tcPr>
            <w:tcW w:w="1535" w:type="dxa"/>
            <w:vMerge w:val="restart"/>
          </w:tcPr>
          <w:p w:rsidR="00650F1B" w:rsidRPr="00A81F5D" w:rsidRDefault="00650F1B" w:rsidP="00395F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757 999,25</w:t>
            </w:r>
          </w:p>
        </w:tc>
        <w:tc>
          <w:tcPr>
            <w:tcW w:w="1658" w:type="dxa"/>
          </w:tcPr>
          <w:p w:rsidR="00650F1B" w:rsidRPr="00EF4AD4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Pr="00EF4AD4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</w:tc>
        <w:tc>
          <w:tcPr>
            <w:tcW w:w="1751" w:type="dxa"/>
          </w:tcPr>
          <w:p w:rsidR="00650F1B" w:rsidRPr="00EF4AD4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</w:p>
          <w:p w:rsidR="00650F1B" w:rsidRPr="007D3BE9" w:rsidRDefault="00650F1B" w:rsidP="00395F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MITSUBISHI</w:t>
            </w:r>
            <w:r w:rsidRPr="00395F17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 xml:space="preserve">OUTLANDER </w:t>
            </w:r>
            <w:r w:rsidRPr="007D3BE9">
              <w:rPr>
                <w:lang w:eastAsia="ru-RU"/>
              </w:rPr>
              <w:t xml:space="preserve"> 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EF4AD4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EF4AD4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650F1B" w:rsidRPr="00EF4AD4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F21C2" w:rsidRDefault="00650F1B" w:rsidP="00395F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Доход, полученный от продажи легкового автомобиля, накопления за предыдущие годы</w:t>
            </w:r>
          </w:p>
        </w:tc>
      </w:tr>
      <w:tr w:rsidR="00650F1B" w:rsidRPr="00917C7A" w:rsidTr="005961DF">
        <w:trPr>
          <w:trHeight w:val="528"/>
        </w:trPr>
        <w:tc>
          <w:tcPr>
            <w:tcW w:w="2093" w:type="dxa"/>
            <w:vMerge/>
          </w:tcPr>
          <w:p w:rsidR="00650F1B" w:rsidRPr="007D3BE9" w:rsidRDefault="00650F1B" w:rsidP="001C1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1C15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EF4AD4" w:rsidRDefault="00650F1B" w:rsidP="001C151F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650F1B" w:rsidRDefault="00650F1B" w:rsidP="001C151F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75,0</w:t>
            </w:r>
          </w:p>
        </w:tc>
        <w:tc>
          <w:tcPr>
            <w:tcW w:w="1751" w:type="dxa"/>
          </w:tcPr>
          <w:p w:rsidR="00650F1B" w:rsidRPr="00EF4AD4" w:rsidRDefault="00650F1B" w:rsidP="001C151F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1C151F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5961DF">
        <w:trPr>
          <w:trHeight w:val="1150"/>
        </w:trPr>
        <w:tc>
          <w:tcPr>
            <w:tcW w:w="2093" w:type="dxa"/>
            <w:tcBorders>
              <w:bottom w:val="single" w:sz="4" w:space="0" w:color="auto"/>
            </w:tcBorders>
          </w:tcPr>
          <w:p w:rsidR="00650F1B" w:rsidRPr="007D3BE9" w:rsidRDefault="00650F1B" w:rsidP="001C151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50F1B" w:rsidRPr="00917C7A" w:rsidRDefault="00650F1B" w:rsidP="001C151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2 389 372,51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50F1B" w:rsidRPr="00EF4AD4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</w:t>
            </w:r>
            <w:r>
              <w:rPr>
                <w:szCs w:val="24"/>
                <w:lang w:eastAsia="ru-RU"/>
              </w:rPr>
              <w:t>й</w:t>
            </w:r>
            <w:r w:rsidRPr="00EF4AD4">
              <w:rPr>
                <w:szCs w:val="24"/>
                <w:lang w:eastAsia="ru-RU"/>
              </w:rPr>
              <w:t>)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50F1B" w:rsidRPr="00EF4AD4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650F1B" w:rsidRPr="00EF4AD4" w:rsidRDefault="00650F1B" w:rsidP="001C15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650F1B" w:rsidRPr="005116EE" w:rsidRDefault="00650F1B" w:rsidP="001C15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ХЕНДЭ Акцент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650F1B" w:rsidRPr="00F856E8" w:rsidRDefault="00650F1B" w:rsidP="002A3F6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50F1B" w:rsidRPr="00F856E8" w:rsidRDefault="00650F1B" w:rsidP="002A3F60">
            <w:pPr>
              <w:spacing w:line="240" w:lineRule="auto"/>
              <w:jc w:val="center"/>
            </w:pPr>
            <w:r>
              <w:t>54,9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650F1B" w:rsidRPr="00F856E8" w:rsidRDefault="00650F1B" w:rsidP="002A3F6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650F1B" w:rsidRPr="00917C7A" w:rsidRDefault="00650F1B" w:rsidP="002A3F60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7169A6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lastRenderedPageBreak/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6F4C64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920F6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20F6D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имущество, цифровых финансовых активов, цифровой валюты </w:t>
            </w:r>
          </w:p>
        </w:tc>
      </w:tr>
      <w:tr w:rsidR="00650F1B" w:rsidRPr="00917C7A" w:rsidTr="006F4C64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920F6D">
        <w:trPr>
          <w:trHeight w:val="600"/>
        </w:trPr>
        <w:tc>
          <w:tcPr>
            <w:tcW w:w="2093" w:type="dxa"/>
            <w:vMerge w:val="restart"/>
          </w:tcPr>
          <w:p w:rsidR="00650F1B" w:rsidRPr="00AB4EBF" w:rsidRDefault="00650F1B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Брусничкин Александр Алексеевич</w:t>
            </w:r>
          </w:p>
        </w:tc>
        <w:tc>
          <w:tcPr>
            <w:tcW w:w="1535" w:type="dxa"/>
            <w:vMerge w:val="restart"/>
          </w:tcPr>
          <w:p w:rsidR="00650F1B" w:rsidRPr="00AB4EBF" w:rsidRDefault="00650F1B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1 883 379,94</w:t>
            </w:r>
          </w:p>
        </w:tc>
        <w:tc>
          <w:tcPr>
            <w:tcW w:w="1658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Pr="00AB4EBF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доля)</w:t>
            </w:r>
          </w:p>
        </w:tc>
        <w:tc>
          <w:tcPr>
            <w:tcW w:w="1212" w:type="dxa"/>
          </w:tcPr>
          <w:p w:rsidR="00650F1B" w:rsidRPr="00AB4EBF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44,2</w:t>
            </w:r>
          </w:p>
        </w:tc>
        <w:tc>
          <w:tcPr>
            <w:tcW w:w="1751" w:type="dxa"/>
          </w:tcPr>
          <w:p w:rsidR="00650F1B" w:rsidRPr="00AB4EBF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184FA1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SKODA</w:t>
            </w:r>
            <w:r>
              <w:rPr>
                <w:szCs w:val="24"/>
                <w:lang w:eastAsia="ru-RU"/>
              </w:rPr>
              <w:t xml:space="preserve"> </w:t>
            </w:r>
            <w:r w:rsidRPr="00184FA1">
              <w:rPr>
                <w:szCs w:val="24"/>
                <w:lang w:eastAsia="ru-RU"/>
              </w:rPr>
              <w:t>RAPID</w:t>
            </w:r>
          </w:p>
        </w:tc>
        <w:tc>
          <w:tcPr>
            <w:tcW w:w="1783" w:type="dxa"/>
            <w:vMerge w:val="restart"/>
            <w:vAlign w:val="center"/>
          </w:tcPr>
          <w:p w:rsidR="00650F1B" w:rsidRPr="00AB4EBF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AB4EBF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AB4EBF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AB4EBF" w:rsidRDefault="00650F1B" w:rsidP="00EB15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0F1B" w:rsidRPr="00917C7A" w:rsidTr="00920F6D">
        <w:trPr>
          <w:trHeight w:val="240"/>
        </w:trPr>
        <w:tc>
          <w:tcPr>
            <w:tcW w:w="2093" w:type="dxa"/>
            <w:vMerge/>
          </w:tcPr>
          <w:p w:rsidR="00650F1B" w:rsidRDefault="00650F1B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720,0</w:t>
            </w:r>
          </w:p>
        </w:tc>
        <w:tc>
          <w:tcPr>
            <w:tcW w:w="1751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AB4EBF" w:rsidRDefault="00650F1B" w:rsidP="00EB15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F1B" w:rsidRPr="00917C7A" w:rsidTr="006F4C64">
        <w:trPr>
          <w:trHeight w:val="240"/>
        </w:trPr>
        <w:tc>
          <w:tcPr>
            <w:tcW w:w="2093" w:type="dxa"/>
            <w:vMerge/>
          </w:tcPr>
          <w:p w:rsidR="00650F1B" w:rsidRDefault="00650F1B" w:rsidP="00CA02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CA02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122,0</w:t>
            </w:r>
          </w:p>
        </w:tc>
        <w:tc>
          <w:tcPr>
            <w:tcW w:w="1751" w:type="dxa"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Default="00650F1B" w:rsidP="00CA02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vAlign w:val="center"/>
          </w:tcPr>
          <w:p w:rsidR="00650F1B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Default="00650F1B" w:rsidP="00EB15B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AB4EBF" w:rsidRDefault="00650F1B" w:rsidP="00EB15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50F1B" w:rsidRPr="007169A6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642499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B94D7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642499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C17E7" w:rsidTr="00642499">
        <w:trPr>
          <w:trHeight w:val="463"/>
        </w:trPr>
        <w:tc>
          <w:tcPr>
            <w:tcW w:w="2093" w:type="dxa"/>
            <w:vMerge w:val="restart"/>
          </w:tcPr>
          <w:p w:rsidR="00650F1B" w:rsidRDefault="00650F1B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Бехер </w:t>
            </w:r>
          </w:p>
          <w:p w:rsidR="00650F1B" w:rsidRPr="00BC17E7" w:rsidRDefault="00650F1B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Алексей Андреевич</w:t>
            </w:r>
          </w:p>
        </w:tc>
        <w:tc>
          <w:tcPr>
            <w:tcW w:w="1535" w:type="dxa"/>
            <w:vMerge w:val="restart"/>
          </w:tcPr>
          <w:p w:rsidR="00650F1B" w:rsidRPr="00BC17E7" w:rsidRDefault="00650F1B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1 829 570,15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учетом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продажи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легкового автомобиля</w:t>
            </w:r>
            <w:r w:rsidRPr="00BC17E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8" w:type="dxa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1984,0</w:t>
            </w:r>
          </w:p>
        </w:tc>
        <w:tc>
          <w:tcPr>
            <w:tcW w:w="1751" w:type="dxa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BC17E7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650F1B" w:rsidRPr="0093657B" w:rsidRDefault="00650F1B" w:rsidP="00BC17E7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  <w:lang w:val="en-US"/>
              </w:rPr>
              <w:t>HAVAL H5</w:t>
            </w:r>
          </w:p>
        </w:tc>
        <w:tc>
          <w:tcPr>
            <w:tcW w:w="1783" w:type="dxa"/>
            <w:vMerge w:val="restart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17E7">
              <w:rPr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212" w:type="dxa"/>
            <w:vMerge w:val="restart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84,2</w:t>
            </w:r>
          </w:p>
        </w:tc>
        <w:tc>
          <w:tcPr>
            <w:tcW w:w="1923" w:type="dxa"/>
            <w:vMerge w:val="restart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</w:rPr>
            </w:pPr>
            <w:r w:rsidRPr="00BC17E7">
              <w:rPr>
                <w:szCs w:val="24"/>
              </w:rPr>
              <w:t xml:space="preserve">Россия 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C17E7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BC17E7" w:rsidTr="00642499">
        <w:trPr>
          <w:trHeight w:val="70"/>
        </w:trPr>
        <w:tc>
          <w:tcPr>
            <w:tcW w:w="2093" w:type="dxa"/>
            <w:vMerge/>
          </w:tcPr>
          <w:p w:rsidR="00650F1B" w:rsidRDefault="00650F1B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12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21,0</w:t>
            </w:r>
          </w:p>
        </w:tc>
        <w:tc>
          <w:tcPr>
            <w:tcW w:w="1751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C17E7" w:rsidTr="00642499">
        <w:trPr>
          <w:trHeight w:val="70"/>
        </w:trPr>
        <w:tc>
          <w:tcPr>
            <w:tcW w:w="2093" w:type="dxa"/>
            <w:vMerge/>
          </w:tcPr>
          <w:p w:rsidR="00650F1B" w:rsidRDefault="00650F1B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89,1</w:t>
            </w:r>
          </w:p>
        </w:tc>
        <w:tc>
          <w:tcPr>
            <w:tcW w:w="1751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C17E7" w:rsidTr="00642499">
        <w:trPr>
          <w:trHeight w:val="118"/>
        </w:trPr>
        <w:tc>
          <w:tcPr>
            <w:tcW w:w="2093" w:type="dxa"/>
            <w:vMerge/>
          </w:tcPr>
          <w:p w:rsidR="00650F1B" w:rsidRDefault="00650F1B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59,6</w:t>
            </w:r>
          </w:p>
        </w:tc>
        <w:tc>
          <w:tcPr>
            <w:tcW w:w="1751" w:type="dxa"/>
          </w:tcPr>
          <w:p w:rsidR="00650F1B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BC17E7" w:rsidTr="00642499">
        <w:trPr>
          <w:trHeight w:val="70"/>
        </w:trPr>
        <w:tc>
          <w:tcPr>
            <w:tcW w:w="2093" w:type="dxa"/>
            <w:vMerge/>
          </w:tcPr>
          <w:p w:rsidR="00650F1B" w:rsidRDefault="00650F1B" w:rsidP="00BC17E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BC17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</w:tc>
        <w:tc>
          <w:tcPr>
            <w:tcW w:w="1751" w:type="dxa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BC17E7" w:rsidRDefault="00650F1B" w:rsidP="00BC17E7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BC17E7" w:rsidRDefault="00650F1B" w:rsidP="00BC17E7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979"/>
        <w:gridCol w:w="1595"/>
        <w:gridCol w:w="1212"/>
        <w:gridCol w:w="1923"/>
        <w:gridCol w:w="1430"/>
      </w:tblGrid>
      <w:tr w:rsidR="00650F1B" w:rsidRPr="00917C7A" w:rsidTr="0028064C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600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0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765B3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65B3E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28064C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79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5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765B3E">
        <w:trPr>
          <w:trHeight w:val="570"/>
        </w:trPr>
        <w:tc>
          <w:tcPr>
            <w:tcW w:w="2093" w:type="dxa"/>
            <w:vMerge w:val="restart"/>
          </w:tcPr>
          <w:p w:rsidR="00650F1B" w:rsidRDefault="00650F1B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Уваровский Михаил </w:t>
            </w:r>
          </w:p>
          <w:p w:rsidR="00650F1B" w:rsidRPr="00914EC7" w:rsidRDefault="00650F1B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535" w:type="dxa"/>
            <w:vMerge w:val="restart"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1 045 838,19</w:t>
            </w:r>
          </w:p>
        </w:tc>
        <w:tc>
          <w:tcPr>
            <w:tcW w:w="1658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914EC7" w:rsidRDefault="00650F1B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37,0</w:t>
            </w:r>
          </w:p>
        </w:tc>
        <w:tc>
          <w:tcPr>
            <w:tcW w:w="1751" w:type="dxa"/>
          </w:tcPr>
          <w:p w:rsidR="00650F1B" w:rsidRPr="00914EC7" w:rsidRDefault="00650F1B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 w:val="restart"/>
            <w:vAlign w:val="center"/>
          </w:tcPr>
          <w:p w:rsidR="00650F1B" w:rsidRPr="00005561" w:rsidRDefault="00650F1B" w:rsidP="00914EC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VOLKSWAGEN JETTA</w:t>
            </w:r>
          </w:p>
        </w:tc>
        <w:tc>
          <w:tcPr>
            <w:tcW w:w="1595" w:type="dxa"/>
            <w:vMerge w:val="restart"/>
            <w:vAlign w:val="center"/>
          </w:tcPr>
          <w:p w:rsidR="00650F1B" w:rsidRPr="00914EC7" w:rsidRDefault="00650F1B" w:rsidP="00914EC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914EC7" w:rsidRDefault="00650F1B" w:rsidP="00914EC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914EC7" w:rsidRDefault="00650F1B" w:rsidP="00914EC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917C7A" w:rsidTr="00765B3E">
        <w:trPr>
          <w:trHeight w:val="534"/>
        </w:trPr>
        <w:tc>
          <w:tcPr>
            <w:tcW w:w="2093" w:type="dxa"/>
            <w:vMerge/>
          </w:tcPr>
          <w:p w:rsidR="00650F1B" w:rsidRPr="00914EC7" w:rsidRDefault="00650F1B" w:rsidP="00765B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765B3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</w:tc>
        <w:tc>
          <w:tcPr>
            <w:tcW w:w="1751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B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650F1B" w:rsidRDefault="00650F1B" w:rsidP="00765B3E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765B3E">
        <w:trPr>
          <w:trHeight w:val="210"/>
        </w:trPr>
        <w:tc>
          <w:tcPr>
            <w:tcW w:w="2093" w:type="dxa"/>
            <w:vMerge/>
          </w:tcPr>
          <w:p w:rsidR="00650F1B" w:rsidRPr="00914EC7" w:rsidRDefault="00650F1B" w:rsidP="00765B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765B3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65B3E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549,0</w:t>
            </w:r>
          </w:p>
        </w:tc>
        <w:tc>
          <w:tcPr>
            <w:tcW w:w="1751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B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650F1B" w:rsidRDefault="00650F1B" w:rsidP="00765B3E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765B3E">
        <w:trPr>
          <w:trHeight w:val="150"/>
        </w:trPr>
        <w:tc>
          <w:tcPr>
            <w:tcW w:w="2093" w:type="dxa"/>
            <w:vMerge/>
          </w:tcPr>
          <w:p w:rsidR="00650F1B" w:rsidRPr="00914EC7" w:rsidRDefault="00650F1B" w:rsidP="00765B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765B3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65B3E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60,0</w:t>
            </w:r>
          </w:p>
        </w:tc>
        <w:tc>
          <w:tcPr>
            <w:tcW w:w="1751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B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650F1B" w:rsidRDefault="00650F1B" w:rsidP="00765B3E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8064C">
        <w:trPr>
          <w:trHeight w:val="165"/>
        </w:trPr>
        <w:tc>
          <w:tcPr>
            <w:tcW w:w="2093" w:type="dxa"/>
            <w:vMerge/>
          </w:tcPr>
          <w:p w:rsidR="00650F1B" w:rsidRPr="00914EC7" w:rsidRDefault="00650F1B" w:rsidP="00765B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Default="00650F1B" w:rsidP="00765B3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650F1B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62,6</w:t>
            </w:r>
          </w:p>
        </w:tc>
        <w:tc>
          <w:tcPr>
            <w:tcW w:w="1751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04BB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 w:val="restart"/>
            <w:vAlign w:val="center"/>
          </w:tcPr>
          <w:p w:rsidR="00650F1B" w:rsidRDefault="00650F1B" w:rsidP="00914EC7">
            <w:pPr>
              <w:jc w:val="center"/>
              <w:rPr>
                <w:szCs w:val="24"/>
                <w:lang w:eastAsia="ru-RU"/>
              </w:rPr>
            </w:pPr>
            <w:r w:rsidRPr="00765B3E"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eastAsia="ru-RU"/>
              </w:rPr>
              <w:t>Шевроле Нива</w:t>
            </w:r>
          </w:p>
        </w:tc>
        <w:tc>
          <w:tcPr>
            <w:tcW w:w="1595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765B3E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8064C">
        <w:tc>
          <w:tcPr>
            <w:tcW w:w="2093" w:type="dxa"/>
            <w:vMerge/>
          </w:tcPr>
          <w:p w:rsidR="00650F1B" w:rsidRPr="00914EC7" w:rsidRDefault="00650F1B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650F1B" w:rsidRPr="00914EC7" w:rsidRDefault="00650F1B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84,7</w:t>
            </w:r>
          </w:p>
        </w:tc>
        <w:tc>
          <w:tcPr>
            <w:tcW w:w="1751" w:type="dxa"/>
          </w:tcPr>
          <w:p w:rsidR="00650F1B" w:rsidRPr="00914EC7" w:rsidRDefault="00650F1B" w:rsidP="00914E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979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765B3E">
        <w:trPr>
          <w:trHeight w:val="285"/>
        </w:trPr>
        <w:tc>
          <w:tcPr>
            <w:tcW w:w="2093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765B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37,2</w:t>
            </w:r>
          </w:p>
        </w:tc>
        <w:tc>
          <w:tcPr>
            <w:tcW w:w="1751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650F1B" w:rsidRPr="00914EC7" w:rsidRDefault="00650F1B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650F1B" w:rsidRPr="00914EC7" w:rsidRDefault="00650F1B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914EC7" w:rsidRDefault="00650F1B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914EC7" w:rsidRDefault="00650F1B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8064C">
        <w:trPr>
          <w:trHeight w:val="255"/>
        </w:trPr>
        <w:tc>
          <w:tcPr>
            <w:tcW w:w="2093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65B3E">
              <w:rPr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1751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65B3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/>
            <w:vAlign w:val="center"/>
          </w:tcPr>
          <w:p w:rsidR="00650F1B" w:rsidRPr="00914EC7" w:rsidRDefault="00650F1B" w:rsidP="008F235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650F1B" w:rsidRPr="00914EC7" w:rsidRDefault="00650F1B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914EC7" w:rsidRDefault="00650F1B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650F1B" w:rsidRPr="00914EC7" w:rsidRDefault="00650F1B" w:rsidP="008F235D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8064C">
        <w:tc>
          <w:tcPr>
            <w:tcW w:w="2093" w:type="dxa"/>
            <w:vMerge w:val="restart"/>
          </w:tcPr>
          <w:p w:rsidR="00650F1B" w:rsidRPr="00914EC7" w:rsidRDefault="00650F1B" w:rsidP="008F23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vMerge w:val="restart"/>
          </w:tcPr>
          <w:p w:rsidR="00650F1B" w:rsidRPr="00BD303F" w:rsidRDefault="00650F1B" w:rsidP="00C700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311 123,28</w:t>
            </w:r>
            <w:r w:rsidRPr="00BD3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8" w:type="dxa"/>
            <w:vMerge w:val="restart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 xml:space="preserve">Квартира </w:t>
            </w:r>
          </w:p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 xml:space="preserve">3/4 </w:t>
            </w:r>
            <w:r w:rsidRPr="00914EC7">
              <w:rPr>
                <w:szCs w:val="24"/>
                <w:lang w:eastAsia="ru-RU"/>
              </w:rPr>
              <w:t>доли)</w:t>
            </w:r>
          </w:p>
        </w:tc>
        <w:tc>
          <w:tcPr>
            <w:tcW w:w="1212" w:type="dxa"/>
            <w:vMerge w:val="restart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59,7</w:t>
            </w:r>
          </w:p>
        </w:tc>
        <w:tc>
          <w:tcPr>
            <w:tcW w:w="1751" w:type="dxa"/>
            <w:vMerge w:val="restart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979" w:type="dxa"/>
            <w:vMerge w:val="restart"/>
            <w:vAlign w:val="center"/>
          </w:tcPr>
          <w:p w:rsidR="00650F1B" w:rsidRPr="00914EC7" w:rsidRDefault="00650F1B" w:rsidP="003F6AD6">
            <w:pPr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914EC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84,7</w:t>
            </w:r>
          </w:p>
        </w:tc>
        <w:tc>
          <w:tcPr>
            <w:tcW w:w="1923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917C7A" w:rsidTr="0028064C">
        <w:tc>
          <w:tcPr>
            <w:tcW w:w="2093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79" w:type="dxa"/>
            <w:vMerge/>
            <w:vAlign w:val="center"/>
          </w:tcPr>
          <w:p w:rsidR="00650F1B" w:rsidRPr="00914EC7" w:rsidRDefault="00650F1B" w:rsidP="003F6AD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914EC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72,0</w:t>
            </w:r>
          </w:p>
        </w:tc>
        <w:tc>
          <w:tcPr>
            <w:tcW w:w="1923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28064C">
        <w:tc>
          <w:tcPr>
            <w:tcW w:w="2093" w:type="dxa"/>
          </w:tcPr>
          <w:p w:rsidR="00650F1B" w:rsidRPr="00914EC7" w:rsidRDefault="00650F1B" w:rsidP="008F235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535" w:type="dxa"/>
          </w:tcPr>
          <w:p w:rsidR="00650F1B" w:rsidRPr="00914EC7" w:rsidRDefault="00650F1B" w:rsidP="008F23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E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</w:tcPr>
          <w:p w:rsidR="00650F1B" w:rsidRPr="00914EC7" w:rsidRDefault="00650F1B" w:rsidP="008F23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650F1B" w:rsidRPr="00914EC7" w:rsidRDefault="00650F1B" w:rsidP="003F6AD6">
            <w:pPr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914EC7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1212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84,7</w:t>
            </w:r>
          </w:p>
        </w:tc>
        <w:tc>
          <w:tcPr>
            <w:tcW w:w="1923" w:type="dxa"/>
          </w:tcPr>
          <w:p w:rsidR="00650F1B" w:rsidRPr="00914EC7" w:rsidRDefault="00650F1B" w:rsidP="008F235D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14EC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650F1B" w:rsidRPr="00914EC7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4EC7"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7169A6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813"/>
        <w:gridCol w:w="1540"/>
      </w:tblGrid>
      <w:tr w:rsidR="00650F1B" w:rsidRPr="00917C7A" w:rsidTr="00F74E39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537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455B16" w:rsidRDefault="00650F1B" w:rsidP="00DA463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A4638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F74E39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74E39">
        <w:tc>
          <w:tcPr>
            <w:tcW w:w="2093" w:type="dxa"/>
            <w:vMerge w:val="restart"/>
          </w:tcPr>
          <w:p w:rsidR="00650F1B" w:rsidRDefault="00650F1B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Копылова </w:t>
            </w:r>
          </w:p>
          <w:p w:rsidR="00650F1B" w:rsidRPr="00143E70" w:rsidRDefault="00650F1B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Жанна Валентиновна</w:t>
            </w:r>
          </w:p>
        </w:tc>
        <w:tc>
          <w:tcPr>
            <w:tcW w:w="1410" w:type="dxa"/>
            <w:vMerge w:val="restart"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957 814,15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143E70" w:rsidRDefault="00650F1B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68,0</w:t>
            </w:r>
          </w:p>
        </w:tc>
        <w:tc>
          <w:tcPr>
            <w:tcW w:w="181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F74E39">
        <w:tc>
          <w:tcPr>
            <w:tcW w:w="2093" w:type="dxa"/>
            <w:vMerge/>
          </w:tcPr>
          <w:p w:rsidR="00650F1B" w:rsidRPr="00143E70" w:rsidRDefault="00650F1B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52,3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81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74E39">
        <w:tc>
          <w:tcPr>
            <w:tcW w:w="2093" w:type="dxa"/>
            <w:vMerge/>
          </w:tcPr>
          <w:p w:rsidR="00650F1B" w:rsidRPr="00143E70" w:rsidRDefault="00650F1B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</w:t>
            </w:r>
            <w:r w:rsidRPr="00143E70">
              <w:rPr>
                <w:szCs w:val="24"/>
                <w:lang w:eastAsia="ru-RU"/>
              </w:rPr>
              <w:t>араж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81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C43420">
        <w:trPr>
          <w:trHeight w:val="531"/>
        </w:trPr>
        <w:tc>
          <w:tcPr>
            <w:tcW w:w="2093" w:type="dxa"/>
            <w:vMerge w:val="restart"/>
          </w:tcPr>
          <w:p w:rsidR="00650F1B" w:rsidRPr="00143E70" w:rsidRDefault="00650F1B" w:rsidP="007A3F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0" w:type="dxa"/>
            <w:vMerge w:val="restart"/>
          </w:tcPr>
          <w:p w:rsidR="00650F1B" w:rsidRPr="00143E70" w:rsidRDefault="00650F1B" w:rsidP="00DC2A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538 420,03 (с учетом продажи автомобиля)</w:t>
            </w: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143E70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  <w:r w:rsidRPr="00143E70">
              <w:rPr>
                <w:szCs w:val="24"/>
                <w:lang w:eastAsia="ru-RU"/>
              </w:rPr>
              <w:t>HYUNDAI IX35</w:t>
            </w:r>
            <w:r>
              <w:rPr>
                <w:szCs w:val="24"/>
                <w:lang w:eastAsia="ru-RU"/>
              </w:rPr>
              <w:t xml:space="preserve"> 2,0 </w:t>
            </w:r>
            <w:r>
              <w:rPr>
                <w:szCs w:val="24"/>
                <w:lang w:val="en-US" w:eastAsia="ru-RU"/>
              </w:rPr>
              <w:t>GLS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68,0</w:t>
            </w:r>
          </w:p>
        </w:tc>
        <w:tc>
          <w:tcPr>
            <w:tcW w:w="1813" w:type="dxa"/>
            <w:vMerge w:val="restart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650F1B" w:rsidRDefault="00650F1B" w:rsidP="00C4342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650F1B" w:rsidRDefault="00650F1B" w:rsidP="00C43420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650F1B" w:rsidRPr="00143E70" w:rsidRDefault="00650F1B" w:rsidP="00C43420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917C7A" w:rsidTr="00F74E39">
        <w:tc>
          <w:tcPr>
            <w:tcW w:w="2093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143E70" w:rsidRDefault="00650F1B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  <w:p w:rsidR="00650F1B" w:rsidRPr="00143E70" w:rsidRDefault="00650F1B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7F0DA7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74E39">
        <w:tc>
          <w:tcPr>
            <w:tcW w:w="2093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143E70" w:rsidRDefault="00650F1B" w:rsidP="001855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52,3</w:t>
            </w:r>
          </w:p>
        </w:tc>
        <w:tc>
          <w:tcPr>
            <w:tcW w:w="1751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74E39">
        <w:tc>
          <w:tcPr>
            <w:tcW w:w="2093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</w:t>
            </w:r>
            <w:r w:rsidRPr="00143E70">
              <w:rPr>
                <w:szCs w:val="24"/>
                <w:lang w:eastAsia="ru-RU"/>
              </w:rPr>
              <w:t>араж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30,0</w:t>
            </w:r>
          </w:p>
        </w:tc>
        <w:tc>
          <w:tcPr>
            <w:tcW w:w="1751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л/а 710861</w:t>
            </w:r>
          </w:p>
        </w:tc>
        <w:tc>
          <w:tcPr>
            <w:tcW w:w="1783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917C7A" w:rsidTr="00F74E39">
        <w:tc>
          <w:tcPr>
            <w:tcW w:w="2093" w:type="dxa"/>
          </w:tcPr>
          <w:p w:rsidR="00650F1B" w:rsidRPr="00143E70" w:rsidRDefault="00650F1B" w:rsidP="007A3F5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10" w:type="dxa"/>
          </w:tcPr>
          <w:p w:rsidR="00650F1B" w:rsidRPr="00143E70" w:rsidRDefault="00650F1B" w:rsidP="007A3F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E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32,0</w:t>
            </w:r>
          </w:p>
        </w:tc>
        <w:tc>
          <w:tcPr>
            <w:tcW w:w="1751" w:type="dxa"/>
          </w:tcPr>
          <w:p w:rsidR="00650F1B" w:rsidRPr="00143E70" w:rsidRDefault="00650F1B" w:rsidP="007A3F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650F1B" w:rsidRPr="00143E70" w:rsidRDefault="00650F1B" w:rsidP="00D30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68,0</w:t>
            </w:r>
          </w:p>
        </w:tc>
        <w:tc>
          <w:tcPr>
            <w:tcW w:w="1813" w:type="dxa"/>
          </w:tcPr>
          <w:p w:rsidR="00650F1B" w:rsidRPr="00143E70" w:rsidRDefault="00650F1B" w:rsidP="007A3F5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43E7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650F1B" w:rsidRPr="00143E70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143E70"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7169A6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депутата Думы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45"/>
        <w:gridCol w:w="1548"/>
        <w:gridCol w:w="1212"/>
        <w:gridCol w:w="1751"/>
        <w:gridCol w:w="1791"/>
        <w:gridCol w:w="1783"/>
        <w:gridCol w:w="1212"/>
        <w:gridCol w:w="1703"/>
        <w:gridCol w:w="1650"/>
      </w:tblGrid>
      <w:tr w:rsidR="00650F1B" w:rsidRPr="00917C7A" w:rsidTr="00AC1069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Члены его семьи.</w:t>
            </w:r>
          </w:p>
        </w:tc>
        <w:tc>
          <w:tcPr>
            <w:tcW w:w="164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30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0" w:type="dxa"/>
            <w:vMerge w:val="restart"/>
            <w:vAlign w:val="center"/>
          </w:tcPr>
          <w:p w:rsidR="00650F1B" w:rsidRPr="00455B16" w:rsidRDefault="00650F1B" w:rsidP="008F68F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8F68F0">
              <w:rPr>
                <w:b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8F68F0">
              <w:rPr>
                <w:b/>
                <w:sz w:val="20"/>
                <w:szCs w:val="20"/>
                <w:lang w:eastAsia="ru-RU"/>
              </w:rPr>
              <w:lastRenderedPageBreak/>
              <w:t>имущество, цифровых финансовых активов, цифровой валюты</w:t>
            </w:r>
          </w:p>
        </w:tc>
      </w:tr>
      <w:tr w:rsidR="00650F1B" w:rsidRPr="00917C7A" w:rsidTr="00AC1069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0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D53083" w:rsidTr="00AC1069">
        <w:tc>
          <w:tcPr>
            <w:tcW w:w="2093" w:type="dxa"/>
            <w:vMerge w:val="restart"/>
          </w:tcPr>
          <w:p w:rsidR="00650F1B" w:rsidRDefault="00650F1B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Давыдов </w:t>
            </w:r>
          </w:p>
          <w:p w:rsidR="00650F1B" w:rsidRDefault="00650F1B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650F1B" w:rsidRPr="00D53083" w:rsidRDefault="00650F1B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45" w:type="dxa"/>
            <w:vMerge w:val="restart"/>
          </w:tcPr>
          <w:p w:rsidR="00650F1B" w:rsidRPr="00D53083" w:rsidRDefault="00650F1B" w:rsidP="00D760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271 618,30</w:t>
            </w: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Земельный участок (совместный с </w:t>
            </w:r>
            <w:r>
              <w:rPr>
                <w:szCs w:val="24"/>
                <w:lang w:eastAsia="ru-RU"/>
              </w:rPr>
              <w:t>матерью</w:t>
            </w:r>
            <w:r w:rsidRPr="00D53083">
              <w:rPr>
                <w:szCs w:val="24"/>
                <w:lang w:eastAsia="ru-RU"/>
              </w:rPr>
              <w:t>)</w:t>
            </w:r>
          </w:p>
        </w:tc>
        <w:tc>
          <w:tcPr>
            <w:tcW w:w="1212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460,0</w:t>
            </w:r>
          </w:p>
        </w:tc>
        <w:tc>
          <w:tcPr>
            <w:tcW w:w="1751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</w:t>
            </w:r>
            <w:r w:rsidRPr="00D53083">
              <w:rPr>
                <w:szCs w:val="24"/>
                <w:lang w:eastAsia="ru-RU"/>
              </w:rPr>
              <w:t xml:space="preserve">егковой </w:t>
            </w:r>
            <w:r>
              <w:rPr>
                <w:szCs w:val="24"/>
                <w:lang w:eastAsia="ru-RU"/>
              </w:rPr>
              <w:t>а</w:t>
            </w:r>
            <w:r w:rsidRPr="00D53083">
              <w:rPr>
                <w:szCs w:val="24"/>
                <w:lang w:eastAsia="ru-RU"/>
              </w:rPr>
              <w:t xml:space="preserve">втомобиль </w:t>
            </w:r>
            <w:r w:rsidRPr="00D53083">
              <w:rPr>
                <w:szCs w:val="24"/>
                <w:lang w:val="en-US" w:eastAsia="ru-RU"/>
              </w:rPr>
              <w:t>SKODA RAPID</w:t>
            </w:r>
          </w:p>
        </w:tc>
        <w:tc>
          <w:tcPr>
            <w:tcW w:w="1783" w:type="dxa"/>
            <w:vMerge w:val="restart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42,4</w:t>
            </w:r>
          </w:p>
        </w:tc>
        <w:tc>
          <w:tcPr>
            <w:tcW w:w="1703" w:type="dxa"/>
            <w:vMerge w:val="restart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50F1B" w:rsidRPr="00D53083" w:rsidTr="00AC1069">
        <w:tc>
          <w:tcPr>
            <w:tcW w:w="2093" w:type="dxa"/>
            <w:vMerge/>
          </w:tcPr>
          <w:p w:rsidR="00650F1B" w:rsidRPr="00D53083" w:rsidRDefault="00650F1B" w:rsidP="00D530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D53083" w:rsidRDefault="00650F1B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Жилой дом (</w:t>
            </w:r>
            <w:r>
              <w:rPr>
                <w:szCs w:val="24"/>
                <w:lang w:eastAsia="ru-RU"/>
              </w:rPr>
              <w:t xml:space="preserve">1/2 </w:t>
            </w:r>
            <w:r w:rsidRPr="00D53083">
              <w:rPr>
                <w:szCs w:val="24"/>
                <w:lang w:eastAsia="ru-RU"/>
              </w:rPr>
              <w:t>доля)</w:t>
            </w:r>
          </w:p>
        </w:tc>
        <w:tc>
          <w:tcPr>
            <w:tcW w:w="1212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36,5</w:t>
            </w:r>
          </w:p>
        </w:tc>
        <w:tc>
          <w:tcPr>
            <w:tcW w:w="1751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91" w:type="dxa"/>
            <w:vMerge/>
            <w:shd w:val="clear" w:color="auto" w:fill="auto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3" w:type="dxa"/>
            <w:vMerge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D53083" w:rsidTr="00AC1069">
        <w:tc>
          <w:tcPr>
            <w:tcW w:w="2093" w:type="dxa"/>
            <w:vMerge/>
          </w:tcPr>
          <w:p w:rsidR="00650F1B" w:rsidRPr="00D53083" w:rsidRDefault="00650F1B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650F1B" w:rsidRPr="00D53083" w:rsidRDefault="00650F1B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212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shd w:val="clear" w:color="auto" w:fill="auto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Прицеп к л/а 713516</w:t>
            </w:r>
          </w:p>
        </w:tc>
        <w:tc>
          <w:tcPr>
            <w:tcW w:w="1783" w:type="dxa"/>
            <w:vMerge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D53083" w:rsidTr="00AC1069">
        <w:tc>
          <w:tcPr>
            <w:tcW w:w="2093" w:type="dxa"/>
          </w:tcPr>
          <w:p w:rsidR="00650F1B" w:rsidRPr="00D53083" w:rsidRDefault="00650F1B" w:rsidP="00D5308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45" w:type="dxa"/>
          </w:tcPr>
          <w:p w:rsidR="00650F1B" w:rsidRPr="00D53083" w:rsidRDefault="00650F1B" w:rsidP="00D530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220 171,06</w:t>
            </w:r>
          </w:p>
        </w:tc>
        <w:tc>
          <w:tcPr>
            <w:tcW w:w="1548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t>(совместная с супругом)</w:t>
            </w:r>
          </w:p>
        </w:tc>
        <w:tc>
          <w:tcPr>
            <w:tcW w:w="1212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650F1B" w:rsidRPr="00D53083" w:rsidRDefault="00650F1B" w:rsidP="00FC65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650F1B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3" w:type="dxa"/>
          </w:tcPr>
          <w:p w:rsidR="00650F1B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50F1B" w:rsidRPr="00D53083" w:rsidRDefault="00650F1B" w:rsidP="00D5308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vAlign w:val="center"/>
          </w:tcPr>
          <w:p w:rsidR="00650F1B" w:rsidRPr="00D53083" w:rsidRDefault="00650F1B" w:rsidP="00D5308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D53083" w:rsidTr="00AC1069">
        <w:tc>
          <w:tcPr>
            <w:tcW w:w="2093" w:type="dxa"/>
          </w:tcPr>
          <w:p w:rsidR="00650F1B" w:rsidRPr="00D53083" w:rsidRDefault="00650F1B" w:rsidP="008F68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5" w:type="dxa"/>
          </w:tcPr>
          <w:p w:rsidR="00650F1B" w:rsidRPr="00D53083" w:rsidRDefault="00650F1B" w:rsidP="008F68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8" w:type="dxa"/>
          </w:tcPr>
          <w:p w:rsidR="00650F1B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доля) </w:t>
            </w:r>
          </w:p>
        </w:tc>
        <w:tc>
          <w:tcPr>
            <w:tcW w:w="1212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3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vAlign w:val="center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D53083" w:rsidTr="00AC1069">
        <w:tc>
          <w:tcPr>
            <w:tcW w:w="2093" w:type="dxa"/>
          </w:tcPr>
          <w:p w:rsidR="00650F1B" w:rsidRPr="00D53083" w:rsidRDefault="00650F1B" w:rsidP="008F68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5" w:type="dxa"/>
          </w:tcPr>
          <w:p w:rsidR="00650F1B" w:rsidRPr="00D53083" w:rsidRDefault="00650F1B" w:rsidP="008F68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8" w:type="dxa"/>
          </w:tcPr>
          <w:p w:rsidR="00650F1B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(1/4 доля) </w:t>
            </w:r>
          </w:p>
        </w:tc>
        <w:tc>
          <w:tcPr>
            <w:tcW w:w="1212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79,4</w:t>
            </w:r>
          </w:p>
        </w:tc>
        <w:tc>
          <w:tcPr>
            <w:tcW w:w="1751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Align w:val="center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53083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4589">
              <w:t>-</w:t>
            </w:r>
          </w:p>
        </w:tc>
        <w:tc>
          <w:tcPr>
            <w:tcW w:w="1212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3" w:type="dxa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4589">
              <w:t>-</w:t>
            </w:r>
          </w:p>
        </w:tc>
        <w:tc>
          <w:tcPr>
            <w:tcW w:w="1650" w:type="dxa"/>
            <w:vAlign w:val="center"/>
          </w:tcPr>
          <w:p w:rsidR="00650F1B" w:rsidRPr="00D53083" w:rsidRDefault="00650F1B" w:rsidP="008F68F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</w:tr>
    </w:tbl>
    <w:p w:rsidR="00650F1B" w:rsidRPr="00D53083" w:rsidRDefault="00650F1B" w:rsidP="00D53083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B16">
        <w:rPr>
          <w:rFonts w:ascii="Times New Roman" w:hAnsi="Times New Roman"/>
          <w:b/>
          <w:sz w:val="28"/>
          <w:szCs w:val="28"/>
          <w:lang w:eastAsia="ru-RU"/>
        </w:rPr>
        <w:t>Сведения о доходах,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расходах,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имуществе и обязательствах имущественного характера</w:t>
      </w:r>
    </w:p>
    <w:p w:rsidR="00650F1B" w:rsidRPr="00455B16" w:rsidRDefault="00650F1B" w:rsidP="007169A6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депутата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г.о.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>Чапаевск и членов его семьи за период с 1 января по 31 декабря 20</w:t>
      </w:r>
      <w:r w:rsidRPr="00C236A4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455B1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50F1B" w:rsidRDefault="00650F1B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35"/>
        <w:gridCol w:w="1658"/>
        <w:gridCol w:w="1212"/>
        <w:gridCol w:w="1751"/>
        <w:gridCol w:w="1791"/>
        <w:gridCol w:w="1783"/>
        <w:gridCol w:w="1212"/>
        <w:gridCol w:w="1923"/>
        <w:gridCol w:w="1430"/>
      </w:tblGrid>
      <w:tr w:rsidR="00650F1B" w:rsidRPr="00917C7A" w:rsidTr="00B9377A">
        <w:tc>
          <w:tcPr>
            <w:tcW w:w="2093" w:type="dxa"/>
            <w:vMerge w:val="restart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35" w:type="dxa"/>
            <w:vMerge w:val="restart"/>
            <w:vAlign w:val="center"/>
          </w:tcPr>
          <w:p w:rsidR="00650F1B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Годовой доход за 20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г. </w:t>
            </w:r>
          </w:p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12" w:type="dxa"/>
            <w:gridSpan w:val="4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vAlign w:val="center"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B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455B16" w:rsidRDefault="00650F1B" w:rsidP="0073060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0609">
              <w:rPr>
                <w:b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имущество, цифровых финансовых активов, цифровой валюты</w:t>
            </w:r>
          </w:p>
        </w:tc>
      </w:tr>
      <w:tr w:rsidR="00650F1B" w:rsidRPr="00917C7A" w:rsidTr="00B9377A">
        <w:tc>
          <w:tcPr>
            <w:tcW w:w="2093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455B16" w:rsidRDefault="00650F1B" w:rsidP="00917C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650F1B" w:rsidRPr="00455B16" w:rsidRDefault="00650F1B" w:rsidP="00917C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3" w:type="dxa"/>
            <w:vAlign w:val="center"/>
          </w:tcPr>
          <w:p w:rsidR="00650F1B" w:rsidRPr="00455B16" w:rsidRDefault="00650F1B" w:rsidP="00917C7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55B16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vMerge/>
            <w:vAlign w:val="center"/>
          </w:tcPr>
          <w:p w:rsidR="00650F1B" w:rsidRPr="00917C7A" w:rsidRDefault="00650F1B" w:rsidP="00455B16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C236A4" w:rsidTr="00B9377A">
        <w:tc>
          <w:tcPr>
            <w:tcW w:w="2093" w:type="dxa"/>
            <w:vMerge w:val="restart"/>
          </w:tcPr>
          <w:p w:rsidR="00650F1B" w:rsidRDefault="00650F1B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Котов </w:t>
            </w:r>
          </w:p>
          <w:p w:rsidR="00650F1B" w:rsidRPr="00C236A4" w:rsidRDefault="00650F1B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Владимир </w:t>
            </w: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1535" w:type="dxa"/>
            <w:vMerge w:val="restart"/>
          </w:tcPr>
          <w:p w:rsidR="00650F1B" w:rsidRPr="006B2389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2 471 229,95</w:t>
            </w:r>
            <w:r w:rsidRPr="006B2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8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3216,0</w:t>
            </w:r>
          </w:p>
        </w:tc>
        <w:tc>
          <w:tcPr>
            <w:tcW w:w="1751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C236A4">
              <w:rPr>
                <w:szCs w:val="24"/>
                <w:lang w:eastAsia="ru-RU"/>
              </w:rPr>
              <w:t>втомобиль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lastRenderedPageBreak/>
              <w:t>ДЖИП</w:t>
            </w:r>
            <w:r w:rsidRPr="00C236A4">
              <w:rPr>
                <w:szCs w:val="24"/>
                <w:lang w:eastAsia="ru-RU"/>
              </w:rPr>
              <w:t xml:space="preserve"> Гранд Чероки</w:t>
            </w:r>
          </w:p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923" w:type="dxa"/>
            <w:vMerge w:val="restart"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C236A4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C236A4" w:rsidTr="00B9377A">
        <w:tc>
          <w:tcPr>
            <w:tcW w:w="2093" w:type="dxa"/>
            <w:vMerge/>
          </w:tcPr>
          <w:p w:rsidR="00650F1B" w:rsidRPr="00C236A4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236A4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80,1</w:t>
            </w:r>
          </w:p>
        </w:tc>
        <w:tc>
          <w:tcPr>
            <w:tcW w:w="1751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C236A4" w:rsidTr="00B9377A">
        <w:tc>
          <w:tcPr>
            <w:tcW w:w="2093" w:type="dxa"/>
            <w:vMerge/>
          </w:tcPr>
          <w:p w:rsidR="00650F1B" w:rsidRPr="00C236A4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236A4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Квартира</w:t>
            </w:r>
          </w:p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C236A4">
              <w:rPr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12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50F1B" w:rsidRPr="00C236A4" w:rsidTr="00B9377A">
        <w:tc>
          <w:tcPr>
            <w:tcW w:w="2093" w:type="dxa"/>
            <w:vMerge w:val="restart"/>
          </w:tcPr>
          <w:p w:rsidR="00650F1B" w:rsidRPr="00C236A4" w:rsidRDefault="00650F1B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236A4">
              <w:rPr>
                <w:rFonts w:ascii="Times New Roman" w:hAnsi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535" w:type="dxa"/>
            <w:vMerge w:val="restart"/>
          </w:tcPr>
          <w:p w:rsidR="00650F1B" w:rsidRPr="00C236A4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317 431,24</w:t>
            </w:r>
          </w:p>
        </w:tc>
        <w:tc>
          <w:tcPr>
            <w:tcW w:w="1658" w:type="dxa"/>
            <w:vMerge w:val="restart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Квартира</w:t>
            </w:r>
          </w:p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(совместн</w:t>
            </w:r>
            <w:r>
              <w:rPr>
                <w:szCs w:val="24"/>
                <w:lang w:eastAsia="ru-RU"/>
              </w:rPr>
              <w:t>ая</w:t>
            </w:r>
            <w:r w:rsidRPr="00C236A4">
              <w:rPr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12" w:type="dxa"/>
            <w:vMerge w:val="restart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50,2</w:t>
            </w:r>
          </w:p>
        </w:tc>
        <w:tc>
          <w:tcPr>
            <w:tcW w:w="1751" w:type="dxa"/>
            <w:vMerge w:val="restart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vAlign w:val="center"/>
          </w:tcPr>
          <w:p w:rsidR="00650F1B" w:rsidRPr="00C236A4" w:rsidRDefault="00650F1B" w:rsidP="006B2389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-</w:t>
            </w:r>
          </w:p>
        </w:tc>
        <w:tc>
          <w:tcPr>
            <w:tcW w:w="1783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12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3216,0</w:t>
            </w:r>
          </w:p>
        </w:tc>
        <w:tc>
          <w:tcPr>
            <w:tcW w:w="1923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C236A4">
              <w:rPr>
                <w:b/>
                <w:szCs w:val="24"/>
                <w:lang w:eastAsia="ru-RU"/>
              </w:rPr>
              <w:t>-</w:t>
            </w:r>
          </w:p>
        </w:tc>
      </w:tr>
      <w:tr w:rsidR="00650F1B" w:rsidRPr="00C236A4" w:rsidTr="00B9377A">
        <w:tc>
          <w:tcPr>
            <w:tcW w:w="2093" w:type="dxa"/>
            <w:vMerge/>
          </w:tcPr>
          <w:p w:rsidR="00650F1B" w:rsidRPr="00C236A4" w:rsidRDefault="00650F1B" w:rsidP="00C236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650F1B" w:rsidRPr="00C236A4" w:rsidRDefault="00650F1B" w:rsidP="00C236A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80,1</w:t>
            </w:r>
          </w:p>
        </w:tc>
        <w:tc>
          <w:tcPr>
            <w:tcW w:w="1923" w:type="dxa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236A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650F1B" w:rsidRPr="00C236A4" w:rsidRDefault="00650F1B" w:rsidP="00C236A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650F1B" w:rsidRPr="00C236A4" w:rsidRDefault="00650F1B" w:rsidP="00C236A4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47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0F1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DE43BEC-A043-446B-B5E4-EDFEE107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50F1B"/>
    <w:rPr>
      <w:rFonts w:ascii="Calibri" w:eastAsia="Times New Roman" w:hAnsi="Calibri"/>
      <w:sz w:val="22"/>
      <w:szCs w:val="22"/>
      <w:lang w:eastAsia="en-US"/>
    </w:rPr>
  </w:style>
  <w:style w:type="paragraph" w:styleId="a9">
    <w:name w:val="Title"/>
    <w:basedOn w:val="a"/>
    <w:next w:val="aa"/>
    <w:link w:val="ab"/>
    <w:qFormat/>
    <w:rsid w:val="00650F1B"/>
    <w:pPr>
      <w:keepNext/>
      <w:suppressAutoHyphens/>
      <w:spacing w:before="240" w:after="120"/>
    </w:pPr>
    <w:rPr>
      <w:rFonts w:ascii="Arial" w:eastAsia="Lucida Sans Unicode" w:hAnsi="Arial" w:cs="Mangal"/>
      <w:sz w:val="28"/>
      <w:lang w:eastAsia="ar-SA"/>
    </w:rPr>
  </w:style>
  <w:style w:type="character" w:customStyle="1" w:styleId="ab">
    <w:name w:val="Заголовок Знак"/>
    <w:basedOn w:val="a0"/>
    <w:link w:val="a9"/>
    <w:rsid w:val="00650F1B"/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650F1B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650F1B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2022-12-19T08:38:00Z</dcterms:modified>
</cp:coreProperties>
</file>