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10C" w:rsidRPr="00AE310C" w:rsidRDefault="00AE310C" w:rsidP="00AE310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310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 за 2021 год</w:t>
      </w:r>
    </w:p>
    <w:p w:rsidR="00AE310C" w:rsidRPr="00AE310C" w:rsidRDefault="00AE310C" w:rsidP="00AE310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E310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 на постоянной основе, должности муниципальной службы в Контрольно-счетной палате муниципального района Похвистневский и членов их семей за 2021год</w:t>
      </w:r>
    </w:p>
    <w:p w:rsidR="00AE310C" w:rsidRPr="00AE310C" w:rsidRDefault="00AE310C" w:rsidP="00AE310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E310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2254"/>
        <w:gridCol w:w="1534"/>
        <w:gridCol w:w="1913"/>
        <w:gridCol w:w="1561"/>
        <w:gridCol w:w="1060"/>
        <w:gridCol w:w="1258"/>
        <w:gridCol w:w="1548"/>
        <w:gridCol w:w="1060"/>
        <w:gridCol w:w="1519"/>
        <w:gridCol w:w="1711"/>
      </w:tblGrid>
      <w:tr w:rsidR="00AE310C" w:rsidRPr="00AE310C" w:rsidTr="00C9060F"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N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Фамилия, имя,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отчество лица,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замещающего 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должность  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муниципальной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службы,   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муниципальную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должность (для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членов семьи -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степень   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Общая сумма  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декларированного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годового дохода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за 2021 г. 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(руб.)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Перечень объектов недвижимого 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имущества, принадлежащих на праве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Перечень объектов недвижимого 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имущества, находящихся  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Перечень  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транспортных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средств,  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принадлежащих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на праве  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собственности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(вид, марка)</w:t>
            </w:r>
          </w:p>
        </w:tc>
      </w:tr>
      <w:tr w:rsidR="00AE310C" w:rsidRPr="00AE310C" w:rsidTr="00C90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310C" w:rsidRPr="00AE310C" w:rsidRDefault="00AE310C" w:rsidP="00AE31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310C" w:rsidRPr="00AE310C" w:rsidRDefault="00AE310C" w:rsidP="00AE31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310C" w:rsidRPr="00AE310C" w:rsidRDefault="00AE310C" w:rsidP="00AE31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310C" w:rsidRPr="00AE310C" w:rsidRDefault="00AE310C" w:rsidP="00AE31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 xml:space="preserve">Вид </w:t>
            </w:r>
            <w:bookmarkStart w:id="0" w:name="_GoBack"/>
            <w:bookmarkEnd w:id="0"/>
            <w:r w:rsidRPr="00AE310C">
              <w:rPr>
                <w:rFonts w:eastAsia="Times New Roman"/>
                <w:szCs w:val="24"/>
                <w:lang w:eastAsia="ru-RU"/>
              </w:rPr>
              <w:t>объектов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Площадь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Страна  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расположе-ния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Вид объектов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Площадь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Страна  </w:t>
            </w:r>
            <w:r w:rsidRPr="00AE310C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E310C" w:rsidRPr="00AE310C" w:rsidTr="00C9060F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Съедина Наталья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Председатель</w:t>
            </w:r>
          </w:p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КСП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689 193,52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Жилой дом ¼, земельный участок 1/4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60,1</w:t>
            </w:r>
          </w:p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 </w:t>
            </w:r>
          </w:p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599,0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E31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AE310C" w:rsidRPr="00AE310C" w:rsidTr="00C9060F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Учащийся ГБОУ СОШ №3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Жилой дом ¼, земельный участок 1/4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60,1</w:t>
            </w:r>
          </w:p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 </w:t>
            </w:r>
          </w:p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599,0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–-</w:t>
            </w:r>
          </w:p>
        </w:tc>
      </w:tr>
      <w:tr w:rsidR="00AE310C" w:rsidRPr="00AE310C" w:rsidTr="00C9060F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Ивкина Галина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инспектор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1531650,99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Жилой дом 1/3 земельный участок 1/3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48,1</w:t>
            </w:r>
          </w:p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842,0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E31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AE310C" w:rsidRPr="00AE310C" w:rsidTr="00C9060F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ООО «ГрузСервис»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183457,5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Жилой дом 1/3  земельный участок 1/3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48,1</w:t>
            </w:r>
          </w:p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842,0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Рено Дастер, легковой а/м 2017г</w:t>
            </w:r>
          </w:p>
        </w:tc>
      </w:tr>
      <w:tr w:rsidR="00AE310C" w:rsidRPr="00AE310C" w:rsidTr="00C9060F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AE310C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lastRenderedPageBreak/>
              <w:t xml:space="preserve">Учащаяся гимназии </w:t>
            </w:r>
            <w:r w:rsidRPr="00AE310C">
              <w:rPr>
                <w:rFonts w:eastAsia="Times New Roman"/>
                <w:szCs w:val="24"/>
                <w:lang w:eastAsia="ru-RU"/>
              </w:rPr>
              <w:lastRenderedPageBreak/>
              <w:t>г.Похвистнево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lastRenderedPageBreak/>
              <w:t>8,32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 xml:space="preserve">Жилой дом 1/3 земельный </w:t>
            </w:r>
            <w:r w:rsidRPr="00AE310C">
              <w:rPr>
                <w:rFonts w:eastAsia="Times New Roman"/>
                <w:szCs w:val="24"/>
                <w:lang w:eastAsia="ru-RU"/>
              </w:rPr>
              <w:lastRenderedPageBreak/>
              <w:t>участок 1/3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lastRenderedPageBreak/>
              <w:t>48,1</w:t>
            </w:r>
          </w:p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lastRenderedPageBreak/>
              <w:t>842,0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lastRenderedPageBreak/>
              <w:t>_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310C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0C" w:rsidRPr="00AE310C" w:rsidRDefault="00AE310C" w:rsidP="00AE31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E31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</w:tbl>
    <w:p w:rsidR="00AE310C" w:rsidRPr="00AE310C" w:rsidRDefault="00AE310C" w:rsidP="00AE310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E310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E310C" w:rsidRPr="00AE310C" w:rsidRDefault="00AE310C" w:rsidP="00AE31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E310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30 апреля 2022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E310C"/>
    <w:rsid w:val="00BE110E"/>
    <w:rsid w:val="00C76735"/>
    <w:rsid w:val="00C9060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DEFBC-8E08-4EE2-AECA-A14CC6DC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AE31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310C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2022-12-19T05:40:00Z</dcterms:modified>
</cp:coreProperties>
</file>