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Приложение 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>к Порядку размещени</w:t>
      </w:r>
      <w:r w:rsidR="001F201F">
        <w:rPr>
          <w:rFonts w:ascii="Times New Roman" w:hAnsi="Times New Roman" w:cs="Times New Roman"/>
        </w:rPr>
        <w:t>я</w:t>
      </w:r>
      <w:r w:rsidRPr="006A166B">
        <w:rPr>
          <w:rFonts w:ascii="Times New Roman" w:hAnsi="Times New Roman" w:cs="Times New Roman"/>
        </w:rPr>
        <w:t xml:space="preserve"> информации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о среднемесячной заработной плате руководителей,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их заместителей и главных бухгалтеров 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>муниципальных учреждений</w:t>
      </w:r>
      <w:r>
        <w:rPr>
          <w:rFonts w:ascii="Times New Roman" w:hAnsi="Times New Roman" w:cs="Times New Roman"/>
        </w:rPr>
        <w:t xml:space="preserve"> и</w:t>
      </w:r>
      <w:r w:rsidRPr="006A166B">
        <w:rPr>
          <w:rFonts w:ascii="Times New Roman" w:hAnsi="Times New Roman" w:cs="Times New Roman"/>
        </w:rPr>
        <w:t xml:space="preserve">  муниципальных</w:t>
      </w:r>
    </w:p>
    <w:p w:rsidR="006A166B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унитарных предприятий и предоставления</w:t>
      </w:r>
    </w:p>
    <w:p w:rsidR="00AB7B49" w:rsidRDefault="006A166B" w:rsidP="006A166B">
      <w:pPr>
        <w:spacing w:after="0"/>
        <w:jc w:val="right"/>
        <w:rPr>
          <w:rFonts w:ascii="Times New Roman" w:hAnsi="Times New Roman" w:cs="Times New Roman"/>
        </w:rPr>
      </w:pPr>
      <w:r w:rsidRPr="006A166B">
        <w:rPr>
          <w:rFonts w:ascii="Times New Roman" w:hAnsi="Times New Roman" w:cs="Times New Roman"/>
        </w:rPr>
        <w:t xml:space="preserve"> указанными лицами данной информации</w:t>
      </w:r>
    </w:p>
    <w:p w:rsidR="009B50A5" w:rsidRDefault="009B50A5" w:rsidP="006A16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соответст</w:t>
      </w:r>
      <w:bookmarkStart w:id="0" w:name="_GoBack"/>
      <w:bookmarkEnd w:id="0"/>
      <w:r>
        <w:rPr>
          <w:rFonts w:ascii="Times New Roman" w:hAnsi="Times New Roman" w:cs="Times New Roman"/>
        </w:rPr>
        <w:t>вии со ст. 349.5 Трудового кодекса РФ;</w:t>
      </w:r>
    </w:p>
    <w:p w:rsidR="000C1EDD" w:rsidRDefault="009B50A5" w:rsidP="006A16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постановлением администрации </w:t>
      </w:r>
      <w:proofErr w:type="spellStart"/>
      <w:r>
        <w:rPr>
          <w:rFonts w:ascii="Times New Roman" w:hAnsi="Times New Roman" w:cs="Times New Roman"/>
        </w:rPr>
        <w:t>м.р</w:t>
      </w:r>
      <w:proofErr w:type="spellEnd"/>
      <w:r>
        <w:rPr>
          <w:rFonts w:ascii="Times New Roman" w:hAnsi="Times New Roman" w:cs="Times New Roman"/>
        </w:rPr>
        <w:t xml:space="preserve">. Пестравский </w:t>
      </w:r>
    </w:p>
    <w:p w:rsidR="009B50A5" w:rsidRPr="006A166B" w:rsidRDefault="009B50A5" w:rsidP="006A166B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№38 от 27.01.2017 г.</w:t>
      </w:r>
      <w:r w:rsidR="000C1EDD">
        <w:rPr>
          <w:rFonts w:ascii="Times New Roman" w:hAnsi="Times New Roman" w:cs="Times New Roman"/>
        </w:rPr>
        <w:t xml:space="preserve"> в ред. пост. №188 от 04.04.2018г.</w:t>
      </w:r>
      <w:r>
        <w:rPr>
          <w:rFonts w:ascii="Times New Roman" w:hAnsi="Times New Roman" w:cs="Times New Roman"/>
        </w:rPr>
        <w:t>)</w:t>
      </w:r>
      <w:proofErr w:type="gramEnd"/>
    </w:p>
    <w:p w:rsidR="009B50A5" w:rsidRDefault="009B50A5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66B" w:rsidRPr="00E0740C" w:rsidRDefault="006A166B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A166B" w:rsidRPr="00E0740C" w:rsidRDefault="009B50A5" w:rsidP="003A1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о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 xml:space="preserve"> среднемесячной заработной плате руководителей,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>их заместителей и главных бухгалтеров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>муниципальных учреждений и  муниципальных</w:t>
      </w:r>
      <w:r w:rsidR="003A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66B" w:rsidRPr="00E0740C">
        <w:rPr>
          <w:rFonts w:ascii="Times New Roman" w:hAnsi="Times New Roman" w:cs="Times New Roman"/>
          <w:b/>
          <w:sz w:val="28"/>
          <w:szCs w:val="28"/>
        </w:rPr>
        <w:t xml:space="preserve">унитарных предприятий </w:t>
      </w:r>
      <w:r w:rsidRPr="00E0740C">
        <w:rPr>
          <w:rFonts w:ascii="Times New Roman" w:hAnsi="Times New Roman" w:cs="Times New Roman"/>
          <w:b/>
          <w:sz w:val="28"/>
          <w:szCs w:val="28"/>
        </w:rPr>
        <w:t>муниципального района Пестравский</w:t>
      </w:r>
    </w:p>
    <w:p w:rsidR="009B50A5" w:rsidRDefault="009B50A5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0C">
        <w:rPr>
          <w:rFonts w:ascii="Times New Roman" w:hAnsi="Times New Roman" w:cs="Times New Roman"/>
          <w:b/>
          <w:sz w:val="28"/>
          <w:szCs w:val="28"/>
        </w:rPr>
        <w:t>за 20</w:t>
      </w:r>
      <w:r w:rsidR="001227E2">
        <w:rPr>
          <w:rFonts w:ascii="Times New Roman" w:hAnsi="Times New Roman" w:cs="Times New Roman"/>
          <w:b/>
          <w:sz w:val="28"/>
          <w:szCs w:val="28"/>
        </w:rPr>
        <w:t>2</w:t>
      </w:r>
      <w:r w:rsidRPr="00E0740C">
        <w:rPr>
          <w:rFonts w:ascii="Times New Roman" w:hAnsi="Times New Roman" w:cs="Times New Roman"/>
          <w:b/>
          <w:sz w:val="28"/>
          <w:szCs w:val="28"/>
        </w:rPr>
        <w:t>1 год</w:t>
      </w:r>
    </w:p>
    <w:p w:rsidR="003A1C6C" w:rsidRPr="00E0740C" w:rsidRDefault="003A1C6C" w:rsidP="006A1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7"/>
        <w:gridCol w:w="22"/>
        <w:gridCol w:w="11"/>
        <w:gridCol w:w="4384"/>
        <w:gridCol w:w="2551"/>
        <w:gridCol w:w="2268"/>
      </w:tblGrid>
      <w:tr w:rsidR="00FB0C3B" w:rsidRPr="00E0740C" w:rsidTr="000B2A0E">
        <w:tc>
          <w:tcPr>
            <w:tcW w:w="709" w:type="dxa"/>
            <w:gridSpan w:val="2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  <w:gridSpan w:val="2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FB0C3B" w:rsidRPr="00E0740C" w:rsidRDefault="006A166B" w:rsidP="00DE3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40C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53BDA" w:rsidRPr="00E0740C" w:rsidTr="009F57BF">
        <w:tc>
          <w:tcPr>
            <w:tcW w:w="9923" w:type="dxa"/>
            <w:gridSpan w:val="6"/>
          </w:tcPr>
          <w:p w:rsidR="00F53BDA" w:rsidRPr="00100218" w:rsidRDefault="00F53BDA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 муниципального района Пестравский Самарской области</w:t>
            </w:r>
          </w:p>
        </w:tc>
      </w:tr>
      <w:tr w:rsidR="00267747" w:rsidRPr="00E0740C" w:rsidTr="000B2A0E">
        <w:tc>
          <w:tcPr>
            <w:tcW w:w="709" w:type="dxa"/>
            <w:gridSpan w:val="2"/>
          </w:tcPr>
          <w:p w:rsidR="00267747" w:rsidRPr="00100218" w:rsidRDefault="002677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Светлана Валентиновна </w:t>
            </w:r>
          </w:p>
        </w:tc>
        <w:tc>
          <w:tcPr>
            <w:tcW w:w="2551" w:type="dxa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267747" w:rsidRPr="00100218" w:rsidRDefault="002677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40657,50</w:t>
            </w:r>
          </w:p>
        </w:tc>
      </w:tr>
      <w:tr w:rsidR="00267747" w:rsidRPr="00E0740C" w:rsidTr="000B2A0E">
        <w:tc>
          <w:tcPr>
            <w:tcW w:w="709" w:type="dxa"/>
            <w:gridSpan w:val="2"/>
          </w:tcPr>
          <w:p w:rsidR="00267747" w:rsidRPr="00100218" w:rsidRDefault="002677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gridSpan w:val="2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Болдырева Елена Викторовна </w:t>
            </w:r>
          </w:p>
        </w:tc>
        <w:tc>
          <w:tcPr>
            <w:tcW w:w="2551" w:type="dxa"/>
          </w:tcPr>
          <w:p w:rsidR="00267747" w:rsidRPr="00100218" w:rsidRDefault="002677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267747" w:rsidRPr="00100218" w:rsidRDefault="002677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39990,68</w:t>
            </w:r>
          </w:p>
        </w:tc>
      </w:tr>
      <w:tr w:rsidR="00F52DB0" w:rsidRPr="00E0740C" w:rsidTr="009F57BF">
        <w:tc>
          <w:tcPr>
            <w:tcW w:w="9923" w:type="dxa"/>
            <w:gridSpan w:val="6"/>
          </w:tcPr>
          <w:p w:rsidR="00F52DB0" w:rsidRPr="00100218" w:rsidRDefault="00F52DB0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«Отдел опеки, попечительства и демографии муниципального района Пестравский Самарской области»</w:t>
            </w:r>
          </w:p>
        </w:tc>
      </w:tr>
      <w:tr w:rsidR="004943FE" w:rsidRPr="00E0740C" w:rsidTr="000B2A0E">
        <w:tc>
          <w:tcPr>
            <w:tcW w:w="709" w:type="dxa"/>
            <w:gridSpan w:val="2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4943FE" w:rsidRPr="00100218" w:rsidRDefault="004943FE" w:rsidP="005E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Костенко Анастасия Александровна</w:t>
            </w:r>
          </w:p>
        </w:tc>
        <w:tc>
          <w:tcPr>
            <w:tcW w:w="2551" w:type="dxa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4943FE" w:rsidRPr="00100218" w:rsidRDefault="004943FE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24814,78</w:t>
            </w:r>
          </w:p>
        </w:tc>
      </w:tr>
      <w:tr w:rsidR="004943FE" w:rsidRPr="00E0740C" w:rsidTr="000B2A0E">
        <w:tc>
          <w:tcPr>
            <w:tcW w:w="709" w:type="dxa"/>
            <w:gridSpan w:val="2"/>
          </w:tcPr>
          <w:p w:rsidR="004943FE" w:rsidRPr="00100218" w:rsidRDefault="00792D51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Болясова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51" w:type="dxa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4943FE" w:rsidRPr="00100218" w:rsidRDefault="004943FE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31749,31</w:t>
            </w:r>
          </w:p>
        </w:tc>
      </w:tr>
      <w:tr w:rsidR="004943FE" w:rsidRPr="00E0740C" w:rsidTr="000B2A0E">
        <w:tc>
          <w:tcPr>
            <w:tcW w:w="709" w:type="dxa"/>
            <w:gridSpan w:val="2"/>
          </w:tcPr>
          <w:p w:rsidR="004943FE" w:rsidRPr="00100218" w:rsidRDefault="00792D51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43FE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  <w:gridSpan w:val="2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Писарева Оксана Александровна</w:t>
            </w:r>
          </w:p>
        </w:tc>
        <w:tc>
          <w:tcPr>
            <w:tcW w:w="2551" w:type="dxa"/>
          </w:tcPr>
          <w:p w:rsidR="004943FE" w:rsidRPr="00100218" w:rsidRDefault="004943F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</w:tc>
        <w:tc>
          <w:tcPr>
            <w:tcW w:w="2268" w:type="dxa"/>
          </w:tcPr>
          <w:p w:rsidR="004943FE" w:rsidRPr="00100218" w:rsidRDefault="004943FE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33561,24</w:t>
            </w:r>
          </w:p>
        </w:tc>
      </w:tr>
      <w:tr w:rsidR="00F52DB0" w:rsidRPr="00E0740C" w:rsidTr="009F57BF">
        <w:tc>
          <w:tcPr>
            <w:tcW w:w="9923" w:type="dxa"/>
            <w:gridSpan w:val="6"/>
          </w:tcPr>
          <w:p w:rsidR="00F52DB0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МАУ «Ресурсный центр Пестравского района»</w:t>
            </w:r>
          </w:p>
        </w:tc>
      </w:tr>
      <w:tr w:rsidR="00E4275C" w:rsidRPr="00E0740C" w:rsidTr="000B2A0E">
        <w:trPr>
          <w:trHeight w:val="200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Филатов Сергей Владимирович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100218" w:rsidRDefault="00031166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422" w:rsidRPr="001002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  <w:r w:rsidR="00F92422"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4275C" w:rsidRPr="00E0740C" w:rsidTr="000B2A0E">
        <w:trPr>
          <w:trHeight w:val="264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Куляпина Наталия Вениаминовна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268" w:type="dxa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8567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4275C" w:rsidRPr="00E0740C" w:rsidTr="009F57BF"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«Управление сельского хозяйства муниципального района Пестравский»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7F0019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Поздняков Петр Анатольевич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100218" w:rsidRDefault="007F001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46575</w:t>
            </w:r>
            <w:r w:rsidR="00B43766"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A07595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Платицина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Ольга Маратовна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268" w:type="dxa"/>
          </w:tcPr>
          <w:p w:rsidR="00E4275C" w:rsidRPr="00100218" w:rsidRDefault="00B5393B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2904</w:t>
            </w:r>
            <w:r w:rsidR="00B43766" w:rsidRPr="00100218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275C" w:rsidRPr="00E0740C" w:rsidTr="009F57BF"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МКУ «Отдел капитального строительства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архитектуры и развития инженерной инфраструктуры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района Пестравский Самарской области</w:t>
            </w:r>
            <w:r w:rsidR="00DE3261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275C" w:rsidRPr="00E0740C" w:rsidTr="000B2A0E"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A327A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Казан</w:t>
            </w:r>
            <w:r w:rsidR="00A07595" w:rsidRPr="0010021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в Евгений</w:t>
            </w:r>
            <w:r w:rsidR="006561F5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Александро</w:t>
            </w:r>
            <w:r w:rsidR="006561F5" w:rsidRPr="0010021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268" w:type="dxa"/>
          </w:tcPr>
          <w:p w:rsidR="00E4275C" w:rsidRPr="00100218" w:rsidRDefault="00EA327A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31 652,30</w:t>
            </w:r>
          </w:p>
        </w:tc>
      </w:tr>
      <w:tr w:rsidR="00EA327A" w:rsidRPr="00E0740C" w:rsidTr="000B2A0E">
        <w:tc>
          <w:tcPr>
            <w:tcW w:w="709" w:type="dxa"/>
            <w:gridSpan w:val="2"/>
          </w:tcPr>
          <w:p w:rsidR="00EA327A" w:rsidRPr="00100218" w:rsidRDefault="00EA327A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EA327A" w:rsidRPr="00100218" w:rsidRDefault="00EA327A" w:rsidP="001002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Ковалёв Сергей Вениаминович</w:t>
            </w:r>
          </w:p>
        </w:tc>
        <w:tc>
          <w:tcPr>
            <w:tcW w:w="2551" w:type="dxa"/>
          </w:tcPr>
          <w:p w:rsidR="00EA327A" w:rsidRPr="00100218" w:rsidRDefault="00EA327A" w:rsidP="001002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10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начальника</w:t>
            </w:r>
          </w:p>
        </w:tc>
        <w:tc>
          <w:tcPr>
            <w:tcW w:w="2268" w:type="dxa"/>
          </w:tcPr>
          <w:p w:rsidR="00EA327A" w:rsidRPr="00100218" w:rsidRDefault="00EA327A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28 863,72</w:t>
            </w:r>
          </w:p>
        </w:tc>
      </w:tr>
      <w:tr w:rsidR="00E4275C" w:rsidRPr="00E0740C" w:rsidTr="009F57BF">
        <w:trPr>
          <w:trHeight w:val="635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МКУ «Отдел по управлению муниципальным имуществом и земельными ресурсами администрации муниципального района Пестравский Самарской области»</w:t>
            </w:r>
          </w:p>
        </w:tc>
      </w:tr>
      <w:tr w:rsidR="00E4275C" w:rsidRPr="00E0740C" w:rsidTr="000B2A0E">
        <w:trPr>
          <w:trHeight w:val="369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C43915" w:rsidP="001002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Борисова Лариса Анатольевна</w:t>
            </w:r>
          </w:p>
        </w:tc>
        <w:tc>
          <w:tcPr>
            <w:tcW w:w="2551" w:type="dxa"/>
          </w:tcPr>
          <w:p w:rsidR="00E4275C" w:rsidRPr="00100218" w:rsidRDefault="00C43915" w:rsidP="000173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73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E4275C" w:rsidRPr="00100218" w:rsidRDefault="00C43915" w:rsidP="00100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21375</w:t>
            </w:r>
          </w:p>
        </w:tc>
      </w:tr>
      <w:tr w:rsidR="00E4275C" w:rsidRPr="00E0740C" w:rsidTr="009F57BF">
        <w:trPr>
          <w:trHeight w:val="423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b/>
                <w:sz w:val="28"/>
                <w:szCs w:val="28"/>
              </w:rPr>
              <w:t>МБУ «Пестравский МФЦ»</w:t>
            </w:r>
          </w:p>
        </w:tc>
      </w:tr>
      <w:tr w:rsidR="00E4275C" w:rsidRPr="00E0740C" w:rsidTr="000B2A0E">
        <w:trPr>
          <w:trHeight w:val="225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204AB3" w:rsidRDefault="00D8723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Рихтер Ольга Владимировна</w:t>
            </w:r>
          </w:p>
        </w:tc>
        <w:tc>
          <w:tcPr>
            <w:tcW w:w="2551" w:type="dxa"/>
          </w:tcPr>
          <w:p w:rsidR="00E4275C" w:rsidRPr="00204AB3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4275C" w:rsidRPr="00204AB3" w:rsidRDefault="00204AB3" w:rsidP="00204A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035" w:rsidRPr="00204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341,38</w:t>
            </w:r>
          </w:p>
        </w:tc>
      </w:tr>
      <w:tr w:rsidR="00E4275C" w:rsidRPr="00E0740C" w:rsidTr="000B2A0E">
        <w:trPr>
          <w:trHeight w:val="273"/>
        </w:trPr>
        <w:tc>
          <w:tcPr>
            <w:tcW w:w="709" w:type="dxa"/>
            <w:gridSpan w:val="2"/>
          </w:tcPr>
          <w:p w:rsidR="00E4275C" w:rsidRPr="00100218" w:rsidRDefault="00E63E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204AB3" w:rsidRDefault="00204AB3" w:rsidP="00204A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Назинкин</w:t>
            </w:r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="00E4275C"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551" w:type="dxa"/>
          </w:tcPr>
          <w:p w:rsidR="00E4275C" w:rsidRPr="00204AB3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7F0019" w:rsidRPr="00204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204AB3" w:rsidRDefault="004D0035" w:rsidP="00204A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A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04AB3" w:rsidRPr="00204AB3">
              <w:rPr>
                <w:rFonts w:ascii="Times New Roman" w:hAnsi="Times New Roman" w:cs="Times New Roman"/>
                <w:sz w:val="28"/>
                <w:szCs w:val="28"/>
              </w:rPr>
              <w:t>044,12</w:t>
            </w:r>
          </w:p>
        </w:tc>
      </w:tr>
      <w:tr w:rsidR="00E4275C" w:rsidRPr="00E0740C" w:rsidTr="009F57BF">
        <w:trPr>
          <w:trHeight w:val="272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МАУ «Редакция газеты «Степь»</w:t>
            </w:r>
          </w:p>
        </w:tc>
      </w:tr>
      <w:tr w:rsidR="00E4275C" w:rsidRPr="00E0740C" w:rsidTr="000B2A0E">
        <w:trPr>
          <w:trHeight w:val="258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Каюрова Светлана Александровна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2268" w:type="dxa"/>
          </w:tcPr>
          <w:p w:rsidR="00E4275C" w:rsidRPr="00100218" w:rsidRDefault="005D2393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9883</w:t>
            </w:r>
          </w:p>
        </w:tc>
      </w:tr>
      <w:tr w:rsidR="00E4275C" w:rsidRPr="00E0740C" w:rsidTr="000B2A0E">
        <w:trPr>
          <w:trHeight w:val="285"/>
        </w:trPr>
        <w:tc>
          <w:tcPr>
            <w:tcW w:w="709" w:type="dxa"/>
            <w:gridSpan w:val="2"/>
          </w:tcPr>
          <w:p w:rsidR="00E4275C" w:rsidRPr="00100218" w:rsidRDefault="0006506F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Зинковская Наталья Викторовна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7F0019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100218" w:rsidRDefault="007F001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2393"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043</w:t>
            </w:r>
          </w:p>
        </w:tc>
      </w:tr>
      <w:tr w:rsidR="00E4275C" w:rsidRPr="00E0740C" w:rsidTr="009F57BF">
        <w:trPr>
          <w:trHeight w:val="707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 материально-технического обеспечения муниципального района Пестравский района Самарской области»</w:t>
            </w:r>
          </w:p>
        </w:tc>
      </w:tr>
      <w:tr w:rsidR="00E4275C" w:rsidRPr="00E0740C" w:rsidTr="000B2A0E">
        <w:trPr>
          <w:trHeight w:val="262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Журанов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2551" w:type="dxa"/>
          </w:tcPr>
          <w:p w:rsidR="00E4275C" w:rsidRPr="00100218" w:rsidRDefault="00E63E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</w:tcPr>
          <w:p w:rsidR="00E4275C" w:rsidRPr="00100218" w:rsidRDefault="006A71F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37260,30</w:t>
            </w:r>
          </w:p>
        </w:tc>
      </w:tr>
      <w:tr w:rsidR="006A71F7" w:rsidRPr="00E0740C" w:rsidTr="000B2A0E">
        <w:trPr>
          <w:trHeight w:val="128"/>
        </w:trPr>
        <w:tc>
          <w:tcPr>
            <w:tcW w:w="709" w:type="dxa"/>
            <w:gridSpan w:val="2"/>
          </w:tcPr>
          <w:p w:rsidR="006A71F7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6A71F7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Гринева Ирина Николаевна</w:t>
            </w:r>
          </w:p>
        </w:tc>
        <w:tc>
          <w:tcPr>
            <w:tcW w:w="2551" w:type="dxa"/>
          </w:tcPr>
          <w:p w:rsidR="006A71F7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C43915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6A71F7" w:rsidRPr="00100218" w:rsidRDefault="006A71F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36597,07</w:t>
            </w:r>
          </w:p>
        </w:tc>
      </w:tr>
      <w:tr w:rsidR="00E4275C" w:rsidRPr="00E0740C" w:rsidTr="000B2A0E">
        <w:trPr>
          <w:trHeight w:val="359"/>
        </w:trPr>
        <w:tc>
          <w:tcPr>
            <w:tcW w:w="709" w:type="dxa"/>
            <w:gridSpan w:val="2"/>
          </w:tcPr>
          <w:p w:rsidR="00E4275C" w:rsidRPr="00100218" w:rsidRDefault="00E63E4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6A71F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Савин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Оксана Александро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551" w:type="dxa"/>
          </w:tcPr>
          <w:p w:rsidR="00E4275C" w:rsidRPr="00100218" w:rsidRDefault="00C43915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Гл.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100218" w:rsidRDefault="006A71F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33126,99</w:t>
            </w:r>
          </w:p>
        </w:tc>
      </w:tr>
      <w:tr w:rsidR="00E0740C" w:rsidRPr="00E0740C" w:rsidTr="009F57BF">
        <w:trPr>
          <w:trHeight w:val="551"/>
        </w:trPr>
        <w:tc>
          <w:tcPr>
            <w:tcW w:w="9923" w:type="dxa"/>
            <w:gridSpan w:val="6"/>
          </w:tcPr>
          <w:p w:rsidR="000173F6" w:rsidRDefault="00E63E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</w:t>
            </w:r>
            <w:r w:rsidR="00E0740C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Управление культуры, молодежной политики, </w:t>
            </w:r>
          </w:p>
          <w:p w:rsidR="00E0740C" w:rsidRPr="00100218" w:rsidRDefault="00E0740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 и спорта</w:t>
            </w:r>
          </w:p>
        </w:tc>
      </w:tr>
      <w:tr w:rsidR="00E0740C" w:rsidRPr="00E0740C" w:rsidTr="000B2A0E">
        <w:trPr>
          <w:trHeight w:val="359"/>
        </w:trPr>
        <w:tc>
          <w:tcPr>
            <w:tcW w:w="720" w:type="dxa"/>
            <w:gridSpan w:val="3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4" w:type="dxa"/>
          </w:tcPr>
          <w:p w:rsidR="00E0740C" w:rsidRPr="00100218" w:rsidRDefault="00E63E4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Казанц</w:t>
            </w:r>
            <w:r w:rsidR="00E66CBB" w:rsidRPr="00100218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CBB" w:rsidRPr="00100218">
              <w:rPr>
                <w:rFonts w:ascii="Times New Roman" w:hAnsi="Times New Roman" w:cs="Times New Roman"/>
                <w:sz w:val="28"/>
                <w:szCs w:val="28"/>
              </w:rPr>
              <w:t>Татья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Александро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E0740C" w:rsidRPr="00100218" w:rsidRDefault="00EA327A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30497,56</w:t>
            </w:r>
          </w:p>
        </w:tc>
      </w:tr>
      <w:tr w:rsidR="00E4275C" w:rsidRPr="00E0740C" w:rsidTr="009F57BF">
        <w:trPr>
          <w:trHeight w:val="379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МБУ дополнительного образования «Детская музыкальная школа»</w:t>
            </w:r>
          </w:p>
        </w:tc>
      </w:tr>
      <w:tr w:rsidR="00E4275C" w:rsidRPr="00E0740C" w:rsidTr="000B2A0E">
        <w:trPr>
          <w:trHeight w:val="118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Козленко Эльвира Викторовна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4275C" w:rsidRPr="00100218" w:rsidRDefault="00EA327A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40567,81</w:t>
            </w:r>
          </w:p>
        </w:tc>
      </w:tr>
      <w:tr w:rsidR="00E4275C" w:rsidRPr="00E0740C" w:rsidTr="009F57BF">
        <w:trPr>
          <w:trHeight w:val="573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 административно-хозяйственного обеспечения муниципального района Пестравский Самарской области»</w:t>
            </w:r>
          </w:p>
        </w:tc>
      </w:tr>
      <w:tr w:rsidR="00E4275C" w:rsidRPr="00E0740C" w:rsidTr="000B2A0E">
        <w:trPr>
          <w:trHeight w:val="369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625AAD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Дегт</w:t>
            </w:r>
            <w:r w:rsidR="00DA47E4" w:rsidRPr="001002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рев Игорь 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ильверстович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E4275C" w:rsidRPr="00100218" w:rsidRDefault="001E50A4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="004D0035" w:rsidRPr="001002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00218" w:rsidRPr="00E0740C" w:rsidTr="000B2A0E">
        <w:trPr>
          <w:trHeight w:val="369"/>
        </w:trPr>
        <w:tc>
          <w:tcPr>
            <w:tcW w:w="709" w:type="dxa"/>
            <w:gridSpan w:val="2"/>
          </w:tcPr>
          <w:p w:rsidR="00100218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100218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Курлов Михаил Анатольевич</w:t>
            </w:r>
          </w:p>
        </w:tc>
        <w:tc>
          <w:tcPr>
            <w:tcW w:w="2551" w:type="dxa"/>
          </w:tcPr>
          <w:p w:rsidR="00100218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8" w:type="dxa"/>
          </w:tcPr>
          <w:p w:rsidR="00100218" w:rsidRPr="00100218" w:rsidRDefault="00100218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38587,96</w:t>
            </w:r>
          </w:p>
        </w:tc>
      </w:tr>
      <w:tr w:rsidR="00DE425B" w:rsidRPr="00E0740C" w:rsidTr="000B2A0E">
        <w:trPr>
          <w:trHeight w:val="315"/>
        </w:trPr>
        <w:tc>
          <w:tcPr>
            <w:tcW w:w="709" w:type="dxa"/>
            <w:gridSpan w:val="2"/>
          </w:tcPr>
          <w:p w:rsidR="00DE425B" w:rsidRPr="00076ADE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25B" w:rsidRPr="0007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DE425B" w:rsidRPr="00076ADE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Елисов</w:t>
            </w:r>
            <w:proofErr w:type="spellEnd"/>
            <w:r w:rsidRPr="00076ADE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Викторович </w:t>
            </w:r>
          </w:p>
        </w:tc>
        <w:tc>
          <w:tcPr>
            <w:tcW w:w="2551" w:type="dxa"/>
          </w:tcPr>
          <w:p w:rsidR="00DE425B" w:rsidRPr="00076ADE" w:rsidRDefault="000173F6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E425B" w:rsidRPr="00076ADE">
              <w:rPr>
                <w:rFonts w:ascii="Times New Roman" w:hAnsi="Times New Roman" w:cs="Times New Roman"/>
                <w:sz w:val="28"/>
                <w:szCs w:val="28"/>
              </w:rPr>
              <w:t>ЕДДС</w:t>
            </w:r>
          </w:p>
        </w:tc>
        <w:tc>
          <w:tcPr>
            <w:tcW w:w="2268" w:type="dxa"/>
          </w:tcPr>
          <w:p w:rsidR="00DE425B" w:rsidRPr="00076ADE" w:rsidRDefault="001E50A4" w:rsidP="00076A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76ADE" w:rsidRPr="00076ADE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6ADE" w:rsidRPr="00076AD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C426D" w:rsidRPr="00E0740C" w:rsidTr="000B2A0E">
        <w:trPr>
          <w:trHeight w:val="221"/>
        </w:trPr>
        <w:tc>
          <w:tcPr>
            <w:tcW w:w="709" w:type="dxa"/>
            <w:gridSpan w:val="2"/>
          </w:tcPr>
          <w:p w:rsidR="002C426D" w:rsidRPr="00076ADE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426D" w:rsidRPr="0007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2C426D" w:rsidRPr="00076ADE" w:rsidRDefault="00DE425B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r w:rsidR="002C426D" w:rsidRPr="00076ADE">
              <w:rPr>
                <w:rFonts w:ascii="Times New Roman" w:hAnsi="Times New Roman" w:cs="Times New Roman"/>
                <w:sz w:val="28"/>
                <w:szCs w:val="28"/>
              </w:rPr>
              <w:t>Марина Валерьевна</w:t>
            </w:r>
          </w:p>
        </w:tc>
        <w:tc>
          <w:tcPr>
            <w:tcW w:w="2551" w:type="dxa"/>
          </w:tcPr>
          <w:p w:rsidR="002C426D" w:rsidRPr="00076ADE" w:rsidRDefault="00076ADE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63E47" w:rsidRPr="00076ADE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2268" w:type="dxa"/>
          </w:tcPr>
          <w:p w:rsidR="002C426D" w:rsidRPr="00076ADE" w:rsidRDefault="00076ADE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ADE">
              <w:rPr>
                <w:rFonts w:ascii="Times New Roman" w:hAnsi="Times New Roman" w:cs="Times New Roman"/>
                <w:sz w:val="28"/>
                <w:szCs w:val="28"/>
              </w:rPr>
              <w:t>17201,0</w:t>
            </w:r>
            <w:r w:rsidR="001E50A4" w:rsidRPr="00076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275C" w:rsidRPr="00E0740C" w:rsidTr="009F57BF">
        <w:trPr>
          <w:trHeight w:val="445"/>
        </w:trPr>
        <w:tc>
          <w:tcPr>
            <w:tcW w:w="9923" w:type="dxa"/>
            <w:gridSpan w:val="6"/>
          </w:tcPr>
          <w:p w:rsidR="00E4275C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«Жилищно-коммунальное хозяйство Пестравского района»</w:t>
            </w:r>
          </w:p>
        </w:tc>
      </w:tr>
      <w:tr w:rsidR="00E4275C" w:rsidRPr="00E0740C" w:rsidTr="000B2A0E">
        <w:trPr>
          <w:trHeight w:val="565"/>
        </w:trPr>
        <w:tc>
          <w:tcPr>
            <w:tcW w:w="709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Гринев Сергей Александрович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268" w:type="dxa"/>
          </w:tcPr>
          <w:p w:rsidR="00E4275C" w:rsidRPr="00100218" w:rsidRDefault="008F769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43158,75</w:t>
            </w:r>
          </w:p>
        </w:tc>
      </w:tr>
      <w:tr w:rsidR="00E4275C" w:rsidRPr="00E0740C" w:rsidTr="000B2A0E">
        <w:trPr>
          <w:trHeight w:val="317"/>
        </w:trPr>
        <w:tc>
          <w:tcPr>
            <w:tcW w:w="709" w:type="dxa"/>
            <w:gridSpan w:val="2"/>
          </w:tcPr>
          <w:p w:rsidR="00E4275C" w:rsidRPr="00100218" w:rsidRDefault="00625AAD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275C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Мельникова Надежда Алексеевна</w:t>
            </w:r>
          </w:p>
        </w:tc>
        <w:tc>
          <w:tcPr>
            <w:tcW w:w="2551" w:type="dxa"/>
          </w:tcPr>
          <w:p w:rsidR="00E4275C" w:rsidRPr="00100218" w:rsidRDefault="00E4275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4275C" w:rsidRPr="00100218" w:rsidRDefault="008F769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29478,90</w:t>
            </w:r>
          </w:p>
        </w:tc>
      </w:tr>
      <w:tr w:rsidR="00625AAD" w:rsidRPr="00E0740C" w:rsidTr="009F57BF">
        <w:trPr>
          <w:trHeight w:val="405"/>
        </w:trPr>
        <w:tc>
          <w:tcPr>
            <w:tcW w:w="9923" w:type="dxa"/>
            <w:gridSpan w:val="6"/>
          </w:tcPr>
          <w:p w:rsidR="00625AAD" w:rsidRPr="00100218" w:rsidRDefault="00625AAD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</w:t>
            </w:r>
            <w:proofErr w:type="spellStart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КомЖилСервис</w:t>
            </w:r>
            <w:proofErr w:type="spellEnd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25AAD" w:rsidRPr="00E0740C" w:rsidTr="000B2A0E">
        <w:trPr>
          <w:trHeight w:val="278"/>
        </w:trPr>
        <w:tc>
          <w:tcPr>
            <w:tcW w:w="709" w:type="dxa"/>
            <w:gridSpan w:val="2"/>
          </w:tcPr>
          <w:p w:rsidR="00625AAD" w:rsidRPr="00100218" w:rsidRDefault="006B0403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625AAD" w:rsidRPr="00100218" w:rsidRDefault="002C426D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697" w:rsidRPr="00100218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1424C0" w:rsidRPr="00100218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2551" w:type="dxa"/>
          </w:tcPr>
          <w:p w:rsidR="00625AAD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C426D" w:rsidRPr="00100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625AAD" w:rsidRPr="00100218" w:rsidRDefault="006A71F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24682,21</w:t>
            </w:r>
          </w:p>
        </w:tc>
      </w:tr>
      <w:tr w:rsidR="00625AAD" w:rsidRPr="00E0740C" w:rsidTr="000B2A0E">
        <w:trPr>
          <w:trHeight w:val="272"/>
        </w:trPr>
        <w:tc>
          <w:tcPr>
            <w:tcW w:w="709" w:type="dxa"/>
            <w:gridSpan w:val="2"/>
          </w:tcPr>
          <w:p w:rsidR="00625AAD" w:rsidRPr="00100218" w:rsidRDefault="006B0403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625AAD" w:rsidRPr="00100218" w:rsidRDefault="008F7697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Сахнов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Владимиро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551" w:type="dxa"/>
          </w:tcPr>
          <w:p w:rsidR="00625AAD" w:rsidRPr="00100218" w:rsidRDefault="00100218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25AAD" w:rsidRPr="00100218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2268" w:type="dxa"/>
          </w:tcPr>
          <w:p w:rsidR="00625AAD" w:rsidRPr="00100218" w:rsidRDefault="008F7697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19260,20</w:t>
            </w:r>
          </w:p>
        </w:tc>
      </w:tr>
      <w:tr w:rsidR="00E4275C" w:rsidRPr="00E0740C" w:rsidTr="009F57BF">
        <w:trPr>
          <w:trHeight w:val="411"/>
        </w:trPr>
        <w:tc>
          <w:tcPr>
            <w:tcW w:w="9923" w:type="dxa"/>
            <w:gridSpan w:val="6"/>
          </w:tcPr>
          <w:p w:rsidR="00441A37" w:rsidRPr="00100218" w:rsidRDefault="00E4275C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МУП «</w:t>
            </w:r>
            <w:proofErr w:type="spellStart"/>
            <w:r w:rsidR="00E0740C"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Пестравкаа</w:t>
            </w:r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втотранс</w:t>
            </w:r>
            <w:proofErr w:type="spellEnd"/>
            <w:r w:rsidRPr="001002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740C" w:rsidRPr="00E0740C" w:rsidTr="000B2A0E">
        <w:trPr>
          <w:trHeight w:val="115"/>
        </w:trPr>
        <w:tc>
          <w:tcPr>
            <w:tcW w:w="687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7" w:type="dxa"/>
            <w:gridSpan w:val="3"/>
          </w:tcPr>
          <w:p w:rsidR="00E0740C" w:rsidRPr="00100218" w:rsidRDefault="00A07595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Пригодский</w:t>
            </w:r>
            <w:proofErr w:type="spellEnd"/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40C" w:rsidRPr="00100218">
              <w:rPr>
                <w:rFonts w:ascii="Times New Roman" w:hAnsi="Times New Roman" w:cs="Times New Roman"/>
                <w:sz w:val="28"/>
                <w:szCs w:val="28"/>
              </w:rPr>
              <w:t>Никола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й Павлович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</w:tcPr>
          <w:p w:rsidR="00E0740C" w:rsidRPr="00100218" w:rsidRDefault="007F001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595"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A07595" w:rsidRPr="001002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0740C" w:rsidRPr="00E0740C" w:rsidTr="000B2A0E">
        <w:trPr>
          <w:trHeight w:val="393"/>
        </w:trPr>
        <w:tc>
          <w:tcPr>
            <w:tcW w:w="687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7" w:type="dxa"/>
            <w:gridSpan w:val="3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Гриднева Ольга Васильевна</w:t>
            </w:r>
          </w:p>
        </w:tc>
        <w:tc>
          <w:tcPr>
            <w:tcW w:w="2551" w:type="dxa"/>
          </w:tcPr>
          <w:p w:rsidR="00E0740C" w:rsidRPr="00100218" w:rsidRDefault="00E0740C" w:rsidP="0010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100218" w:rsidRPr="00100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268" w:type="dxa"/>
          </w:tcPr>
          <w:p w:rsidR="00E0740C" w:rsidRPr="00100218" w:rsidRDefault="007F0019" w:rsidP="001002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595" w:rsidRPr="001002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0218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</w:tbl>
    <w:p w:rsidR="009B50A5" w:rsidRPr="009B50A5" w:rsidRDefault="009B50A5" w:rsidP="009B50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B50A5" w:rsidRPr="009B50A5" w:rsidSect="00B832CE">
      <w:pgSz w:w="11906" w:h="16838"/>
      <w:pgMar w:top="709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A88"/>
    <w:multiLevelType w:val="hybridMultilevel"/>
    <w:tmpl w:val="13B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94D21"/>
    <w:multiLevelType w:val="hybridMultilevel"/>
    <w:tmpl w:val="1AC6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372F8"/>
    <w:multiLevelType w:val="hybridMultilevel"/>
    <w:tmpl w:val="1AC6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06B2E"/>
    <w:multiLevelType w:val="multilevel"/>
    <w:tmpl w:val="2F14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A9"/>
    <w:rsid w:val="000173F6"/>
    <w:rsid w:val="00031166"/>
    <w:rsid w:val="0006506F"/>
    <w:rsid w:val="00076ADE"/>
    <w:rsid w:val="000B2A0E"/>
    <w:rsid w:val="000C1EDD"/>
    <w:rsid w:val="000D4BF7"/>
    <w:rsid w:val="00100218"/>
    <w:rsid w:val="001227E2"/>
    <w:rsid w:val="00133AAF"/>
    <w:rsid w:val="001424C0"/>
    <w:rsid w:val="00164646"/>
    <w:rsid w:val="001E50A4"/>
    <w:rsid w:val="001E7623"/>
    <w:rsid w:val="001F201F"/>
    <w:rsid w:val="00204AB3"/>
    <w:rsid w:val="0026323F"/>
    <w:rsid w:val="00267747"/>
    <w:rsid w:val="002C426D"/>
    <w:rsid w:val="0036178A"/>
    <w:rsid w:val="003A1C6C"/>
    <w:rsid w:val="003B4786"/>
    <w:rsid w:val="00410230"/>
    <w:rsid w:val="00441A37"/>
    <w:rsid w:val="00451E28"/>
    <w:rsid w:val="004943FE"/>
    <w:rsid w:val="004A28BA"/>
    <w:rsid w:val="004A3FB4"/>
    <w:rsid w:val="004D0035"/>
    <w:rsid w:val="005A3612"/>
    <w:rsid w:val="005D2393"/>
    <w:rsid w:val="005E757D"/>
    <w:rsid w:val="006253DE"/>
    <w:rsid w:val="00625AAD"/>
    <w:rsid w:val="006561F5"/>
    <w:rsid w:val="006A166B"/>
    <w:rsid w:val="006A71F7"/>
    <w:rsid w:val="006B0403"/>
    <w:rsid w:val="006E5541"/>
    <w:rsid w:val="00792D51"/>
    <w:rsid w:val="007F0019"/>
    <w:rsid w:val="00801A6E"/>
    <w:rsid w:val="00852F9D"/>
    <w:rsid w:val="008A552A"/>
    <w:rsid w:val="008F3311"/>
    <w:rsid w:val="008F7697"/>
    <w:rsid w:val="00911802"/>
    <w:rsid w:val="00993AED"/>
    <w:rsid w:val="009B50A5"/>
    <w:rsid w:val="009F57BF"/>
    <w:rsid w:val="00A07595"/>
    <w:rsid w:val="00A55C3F"/>
    <w:rsid w:val="00AB7B49"/>
    <w:rsid w:val="00B43766"/>
    <w:rsid w:val="00B5393B"/>
    <w:rsid w:val="00B832CE"/>
    <w:rsid w:val="00BA48B9"/>
    <w:rsid w:val="00C36541"/>
    <w:rsid w:val="00C43915"/>
    <w:rsid w:val="00D04C7A"/>
    <w:rsid w:val="00D87238"/>
    <w:rsid w:val="00DA472A"/>
    <w:rsid w:val="00DA47E4"/>
    <w:rsid w:val="00DB46EB"/>
    <w:rsid w:val="00DE2F05"/>
    <w:rsid w:val="00DE3261"/>
    <w:rsid w:val="00DE425B"/>
    <w:rsid w:val="00E0740C"/>
    <w:rsid w:val="00E4275C"/>
    <w:rsid w:val="00E63E47"/>
    <w:rsid w:val="00E66CBB"/>
    <w:rsid w:val="00E73B9C"/>
    <w:rsid w:val="00E834F7"/>
    <w:rsid w:val="00EA327A"/>
    <w:rsid w:val="00F242A9"/>
    <w:rsid w:val="00F52DB0"/>
    <w:rsid w:val="00F53BDA"/>
    <w:rsid w:val="00F726E5"/>
    <w:rsid w:val="00F92422"/>
    <w:rsid w:val="00FA4D8B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Комарова</dc:creator>
  <cp:lastModifiedBy>Мамлютова Надежда</cp:lastModifiedBy>
  <cp:revision>43</cp:revision>
  <cp:lastPrinted>2019-03-01T11:10:00Z</cp:lastPrinted>
  <dcterms:created xsi:type="dcterms:W3CDTF">2019-01-10T08:55:00Z</dcterms:created>
  <dcterms:modified xsi:type="dcterms:W3CDTF">2022-03-25T07:48:00Z</dcterms:modified>
</cp:coreProperties>
</file>