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08" w:rsidRDefault="005F3E08" w:rsidP="00506446">
      <w:pPr>
        <w:spacing w:line="240" w:lineRule="auto"/>
        <w:textAlignment w:val="baseline"/>
        <w:outlineLvl w:val="1"/>
      </w:pPr>
      <w:hyperlink r:id="rId4" w:history="1">
        <w:r>
          <w:rPr>
            <w:rFonts w:ascii="Arial" w:hAnsi="Arial" w:cs="Arial"/>
            <w:color w:val="000000"/>
            <w:sz w:val="36"/>
            <w:szCs w:val="36"/>
            <w:bdr w:val="none" w:sz="0" w:space="0" w:color="auto" w:frame="1"/>
            <w:shd w:val="clear" w:color="auto" w:fill="FFFFFF"/>
          </w:rPr>
          <w:br/>
        </w:r>
        <w:r>
          <w:rPr>
            <w:rStyle w:val="ln1"/>
            <w:rFonts w:ascii="Arial" w:hAnsi="Arial" w:cs="Arial"/>
            <w:color w:val="000000"/>
            <w:bdr w:val="none" w:sz="0" w:space="0" w:color="auto" w:frame="1"/>
            <w:shd w:val="clear" w:color="auto" w:fill="FFFFFF"/>
          </w:rPr>
          <w:t>Дума городского округа Новокуйбышевск Самарской области</w:t>
        </w:r>
      </w:hyperlink>
    </w:p>
    <w:p w:rsidR="005F3E08" w:rsidRDefault="005F3E08" w:rsidP="005F3E08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за 2021 год</w:t>
      </w:r>
    </w:p>
    <w:p w:rsidR="005F3E08" w:rsidRDefault="005F3E08" w:rsidP="00506446">
      <w:pPr>
        <w:spacing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506446" w:rsidRPr="00506446" w:rsidRDefault="00506446" w:rsidP="00506446">
      <w:pPr>
        <w:spacing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0644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Антонов Ю.Н.</w:t>
      </w:r>
    </w:p>
    <w:tbl>
      <w:tblPr>
        <w:tblW w:w="1774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03"/>
        <w:gridCol w:w="2390"/>
        <w:gridCol w:w="2086"/>
        <w:gridCol w:w="1715"/>
        <w:gridCol w:w="1174"/>
        <w:gridCol w:w="1671"/>
        <w:gridCol w:w="1715"/>
        <w:gridCol w:w="1146"/>
        <w:gridCol w:w="1671"/>
        <w:gridCol w:w="1876"/>
      </w:tblGrid>
      <w:tr w:rsidR="00506446" w:rsidRPr="00506446" w:rsidTr="0050644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 замещающего муниципальную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за 2021 г.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(руб.) 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  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 принадлежащих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06446" w:rsidRPr="00506446" w:rsidTr="0050644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58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Антонов Юрий Николаевич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АО «Новокуйбышевский завод масел и присадок», начальник управления по персоналу и социальным вопросам программам;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2 885 557,29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1066,00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Тойота RAF 4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Моторная лодка Прогресс-2</w:t>
            </w:r>
          </w:p>
        </w:tc>
      </w:tr>
      <w:tr w:rsidR="00506446" w:rsidRPr="00506446" w:rsidTr="00506446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800,00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(1/3)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78,00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9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Жилое строение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176,3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450 751,07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656,00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06446" w:rsidRPr="00506446" w:rsidTr="0050644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Жилое строение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6,6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06446" w:rsidRPr="00506446" w:rsidTr="0050644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(1/3)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78,00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1C34A2"/>
    <w:p w:rsidR="00506446" w:rsidRDefault="00506446" w:rsidP="00506446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Борисова О.В.</w:t>
      </w:r>
    </w:p>
    <w:tbl>
      <w:tblPr>
        <w:tblW w:w="1753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352"/>
        <w:gridCol w:w="2086"/>
        <w:gridCol w:w="1715"/>
        <w:gridCol w:w="1249"/>
        <w:gridCol w:w="1671"/>
        <w:gridCol w:w="1715"/>
        <w:gridCol w:w="1146"/>
        <w:gridCol w:w="1671"/>
        <w:gridCol w:w="1876"/>
      </w:tblGrid>
      <w:tr w:rsidR="00506446" w:rsidTr="00506446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 замещающего 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родства)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 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 (вид, марка)</w:t>
            </w:r>
          </w:p>
        </w:tc>
      </w:tr>
      <w:tr w:rsidR="00506446" w:rsidTr="00506446">
        <w:trPr>
          <w:trHeight w:val="8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7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Борисова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Ольга Владимировна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ГБОУ СО ООШ № 4 им. И.И.Миронова г.о.Новокуйбышевск Самарской обл., директор;         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999 383,30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(долевая 33/100)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53,1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1 комнатная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36,5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7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1 336 193,82 (с учетом продажи автомобиля)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(долевая 34/100)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53,1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LADA 4*4 212140, 2017</w:t>
            </w:r>
          </w:p>
        </w:tc>
      </w:tr>
    </w:tbl>
    <w:p w:rsidR="00506446" w:rsidRDefault="00506446" w:rsidP="00506446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06446" w:rsidRDefault="00506446" w:rsidP="00506446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Бурмистров Н.К.</w:t>
      </w:r>
    </w:p>
    <w:tbl>
      <w:tblPr>
        <w:tblW w:w="1639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389"/>
        <w:gridCol w:w="2086"/>
        <w:gridCol w:w="1715"/>
        <w:gridCol w:w="1146"/>
        <w:gridCol w:w="1671"/>
        <w:gridCol w:w="1715"/>
        <w:gridCol w:w="1146"/>
        <w:gridCol w:w="1671"/>
        <w:gridCol w:w="1876"/>
      </w:tblGrid>
      <w:tr w:rsidR="00506446" w:rsidTr="00506446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Фамилия, имя,</w:t>
            </w:r>
            <w:r>
              <w:rPr>
                <w:color w:val="333333"/>
              </w:rPr>
              <w:br/>
              <w:t>отчество лица, замещающего 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 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 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 (вид, марка)</w:t>
            </w:r>
          </w:p>
        </w:tc>
      </w:tr>
      <w:tr w:rsidR="00506446" w:rsidTr="0050644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106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Бурмистров Николай Константинович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пенсионер; депутат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373 341,67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56,7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506446" w:rsidRDefault="00506446" w:rsidP="00506446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06446" w:rsidRDefault="00506446" w:rsidP="00506446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Бухтояров Д.А.</w:t>
      </w:r>
    </w:p>
    <w:tbl>
      <w:tblPr>
        <w:tblW w:w="1678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1746"/>
        <w:gridCol w:w="2086"/>
        <w:gridCol w:w="1715"/>
        <w:gridCol w:w="1209"/>
        <w:gridCol w:w="1671"/>
        <w:gridCol w:w="1715"/>
        <w:gridCol w:w="1146"/>
        <w:gridCol w:w="1671"/>
        <w:gridCol w:w="1876"/>
      </w:tblGrid>
      <w:tr w:rsidR="00506446" w:rsidTr="00506446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 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</w:t>
            </w:r>
            <w:r>
              <w:rPr>
                <w:color w:val="333333"/>
              </w:rPr>
              <w:br/>
              <w:t>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находящихся  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506446" w:rsidTr="0050644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81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Бухтояров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Дмитрий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Александрович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временно неработающий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992 073,94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1/2)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46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817 703,33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1/2)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дочь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(долевая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54,00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506446" w:rsidRDefault="00506446" w:rsidP="00506446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06446" w:rsidRPr="00506446" w:rsidRDefault="00506446" w:rsidP="00506446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0644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Бучнев А.И.</w:t>
      </w:r>
    </w:p>
    <w:tbl>
      <w:tblPr>
        <w:tblW w:w="166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411"/>
        <w:gridCol w:w="2088"/>
        <w:gridCol w:w="1716"/>
        <w:gridCol w:w="1276"/>
        <w:gridCol w:w="1672"/>
        <w:gridCol w:w="1716"/>
        <w:gridCol w:w="1147"/>
        <w:gridCol w:w="1672"/>
        <w:gridCol w:w="1877"/>
      </w:tblGrid>
      <w:tr w:rsidR="00506446" w:rsidRPr="00506446" w:rsidTr="00506446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 годового дохода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за 2021 г.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506446" w:rsidRPr="00506446" w:rsidTr="0050644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69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Бучнев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Александр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Иванович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пенсионер; 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768 016,71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596,00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НИССАН Алмера, 2018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06446" w:rsidRPr="00506446" w:rsidTr="00506446">
        <w:trPr>
          <w:trHeight w:val="5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22,00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8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73,8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7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21,00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266 964,97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3-х комнатная 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73,8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506446" w:rsidRDefault="00506446" w:rsidP="0050644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06446" w:rsidRDefault="00506446" w:rsidP="00506446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Варламов С.А.</w:t>
      </w:r>
    </w:p>
    <w:tbl>
      <w:tblPr>
        <w:tblW w:w="170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756"/>
        <w:gridCol w:w="2086"/>
        <w:gridCol w:w="1715"/>
        <w:gridCol w:w="1279"/>
        <w:gridCol w:w="1671"/>
        <w:gridCol w:w="1715"/>
        <w:gridCol w:w="1211"/>
        <w:gridCol w:w="1671"/>
        <w:gridCol w:w="1876"/>
      </w:tblGrid>
      <w:tr w:rsidR="00506446" w:rsidTr="00506446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6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 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5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506446" w:rsidTr="0050644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7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Варламов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Сергей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АО «Жилищная управляющая компания», генеральный директор;         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6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4 907 530,27 (с учетом продажи земельных участков, гаража, жилого дома, моторной лодки)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303,0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65,2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Рено Аркана, 2019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Снегоход ARCTIC CAT BEARCAT 570 XT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Прицеп 82181-0000010</w:t>
            </w:r>
          </w:p>
        </w:tc>
      </w:tr>
      <w:tr w:rsidR="00506446" w:rsidTr="0050644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  2-х комнатная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44,40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Нежилое здание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1237,40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7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497 279,73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1/2)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44,40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7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44,40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</w:tbl>
    <w:p w:rsidR="00506446" w:rsidRDefault="00506446" w:rsidP="00506446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06446" w:rsidRDefault="00506446" w:rsidP="00506446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lastRenderedPageBreak/>
        <w:t>Голицаев С.Н.</w:t>
      </w:r>
    </w:p>
    <w:tbl>
      <w:tblPr>
        <w:tblW w:w="173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390"/>
        <w:gridCol w:w="2086"/>
        <w:gridCol w:w="1715"/>
        <w:gridCol w:w="1175"/>
        <w:gridCol w:w="1671"/>
        <w:gridCol w:w="1715"/>
        <w:gridCol w:w="1146"/>
        <w:gridCol w:w="1671"/>
        <w:gridCol w:w="1876"/>
      </w:tblGrid>
      <w:tr w:rsidR="00506446" w:rsidTr="00506446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 родства)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 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506446" w:rsidTr="0050644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81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Голицаев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Сергей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Николаевич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АО «Новокуйбышевский НПЗ», главный механик;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4 265 676,46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(75/100 долевая)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45,2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TOYOTA CAMRI, 2017</w:t>
            </w:r>
          </w:p>
        </w:tc>
      </w:tr>
      <w:tr w:rsidR="00506446" w:rsidTr="00506446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240,7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HYUNDAI SOLARIS, 2012</w:t>
            </w:r>
          </w:p>
        </w:tc>
      </w:tr>
      <w:tr w:rsidR="00506446" w:rsidTr="00506446">
        <w:trPr>
          <w:trHeight w:val="5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806,00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5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23,00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1000,00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22,00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46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506446" w:rsidRDefault="00506446" w:rsidP="00506446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06446" w:rsidRPr="00506446" w:rsidRDefault="00506446" w:rsidP="00506446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0644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Григорьев А.Н.</w:t>
      </w:r>
    </w:p>
    <w:tbl>
      <w:tblPr>
        <w:tblW w:w="1708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85"/>
        <w:gridCol w:w="2096"/>
        <w:gridCol w:w="1723"/>
        <w:gridCol w:w="1281"/>
        <w:gridCol w:w="1679"/>
        <w:gridCol w:w="1723"/>
        <w:gridCol w:w="1152"/>
        <w:gridCol w:w="1679"/>
        <w:gridCol w:w="1901"/>
      </w:tblGrid>
      <w:tr w:rsidR="00506446" w:rsidRPr="00506446" w:rsidTr="00506446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родства)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за 2021 г.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4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506446" w:rsidRPr="00506446" w:rsidTr="00506446">
        <w:trPr>
          <w:trHeight w:val="19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34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Григорьев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Александр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Николаевич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ООО «РН-Ведомственная охрана», охранник;  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996 369,92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(с учетом продажи автомобиля)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50,3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56,00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ВАЗ LADA 4*4, 2021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Автомобильный прицеп 850701, 2021</w:t>
            </w:r>
          </w:p>
        </w:tc>
      </w:tr>
    </w:tbl>
    <w:p w:rsidR="00506446" w:rsidRDefault="00506446" w:rsidP="0050644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06446" w:rsidRDefault="00506446" w:rsidP="00506446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Гусев А.В.</w:t>
      </w:r>
    </w:p>
    <w:tbl>
      <w:tblPr>
        <w:tblW w:w="1666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619"/>
        <w:gridCol w:w="2086"/>
        <w:gridCol w:w="1715"/>
        <w:gridCol w:w="1146"/>
        <w:gridCol w:w="1671"/>
        <w:gridCol w:w="1715"/>
        <w:gridCol w:w="1146"/>
        <w:gridCol w:w="1671"/>
        <w:gridCol w:w="1876"/>
      </w:tblGrid>
      <w:tr w:rsidR="00506446" w:rsidTr="00506446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 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506446" w:rsidTr="0050644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81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Гусев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Вениаминович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НМУП «Водоканал», директор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1 228 997,82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 (под гараж)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24,00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1000,00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 (под садоводство)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494,00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4-х 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131,70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3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20,40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46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209 375,04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4-х комнатная (совместная)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131,70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комнатная; ½ доли (долевая)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64,50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506446" w:rsidRDefault="00506446" w:rsidP="00506446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06446" w:rsidRPr="00506446" w:rsidRDefault="00506446" w:rsidP="00506446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0644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Дагаев В.И.</w:t>
      </w:r>
    </w:p>
    <w:tbl>
      <w:tblPr>
        <w:tblW w:w="163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1379"/>
        <w:gridCol w:w="2086"/>
        <w:gridCol w:w="1715"/>
        <w:gridCol w:w="1146"/>
        <w:gridCol w:w="1671"/>
        <w:gridCol w:w="1715"/>
        <w:gridCol w:w="1146"/>
        <w:gridCol w:w="1671"/>
        <w:gridCol w:w="1876"/>
      </w:tblGrid>
      <w:tr w:rsidR="00506446" w:rsidRPr="00506446" w:rsidTr="00506446">
        <w:trPr>
          <w:trHeight w:val="600"/>
        </w:trPr>
        <w:tc>
          <w:tcPr>
            <w:tcW w:w="195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 замещающего муниципальную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 родства)</w:t>
            </w:r>
          </w:p>
        </w:tc>
        <w:tc>
          <w:tcPr>
            <w:tcW w:w="137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208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за 2021 г.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 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в пользовании</w:t>
            </w:r>
          </w:p>
        </w:tc>
        <w:tc>
          <w:tcPr>
            <w:tcW w:w="18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506446" w:rsidRPr="00506446" w:rsidTr="0050644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270"/>
        </w:trPr>
        <w:tc>
          <w:tcPr>
            <w:tcW w:w="195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Дагаев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Владимир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Иванович</w:t>
            </w:r>
          </w:p>
        </w:tc>
        <w:tc>
          <w:tcPr>
            <w:tcW w:w="137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ГБУЗ СО «НЦГБ», хирург; депутат</w:t>
            </w:r>
          </w:p>
        </w:tc>
        <w:tc>
          <w:tcPr>
            <w:tcW w:w="208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3 143 722,46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(25/100)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76,5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35,00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СУБАРУ В 9 Tribeca, 2006</w:t>
            </w:r>
          </w:p>
        </w:tc>
      </w:tr>
      <w:tr w:rsidR="00506446" w:rsidRPr="00506446" w:rsidTr="0050644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64,00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120"/>
        </w:trPr>
        <w:tc>
          <w:tcPr>
            <w:tcW w:w="195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8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6 129 352,39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3100,00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41,1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06446" w:rsidRPr="00506446" w:rsidTr="00506446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809,00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800,00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48,0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(25/100)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76,5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259,00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81,00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6446" w:rsidRPr="00506446" w:rsidTr="00506446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370,7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Pr="00506446" w:rsidRDefault="00506446" w:rsidP="005064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64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Pr="00506446" w:rsidRDefault="00506446" w:rsidP="005064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06446" w:rsidRDefault="00506446" w:rsidP="00506446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Добров Д.Н.</w:t>
      </w:r>
    </w:p>
    <w:tbl>
      <w:tblPr>
        <w:tblW w:w="163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349"/>
        <w:gridCol w:w="2086"/>
        <w:gridCol w:w="1715"/>
        <w:gridCol w:w="1146"/>
        <w:gridCol w:w="1671"/>
        <w:gridCol w:w="1715"/>
        <w:gridCol w:w="1146"/>
        <w:gridCol w:w="1671"/>
        <w:gridCol w:w="2154"/>
      </w:tblGrid>
      <w:tr w:rsidR="00506446" w:rsidTr="00506446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 замещающего 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 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2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 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506446" w:rsidTr="0050644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37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Добров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Дмитрий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Николаевич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НМАУ «ФОК «Октан», тренер;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262 927,91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ВАЗ 2104, 1990</w:t>
            </w:r>
          </w:p>
        </w:tc>
      </w:tr>
      <w:tr w:rsidR="00506446" w:rsidTr="00506446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496 350,96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1/4)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 PEGO SV 308, 2008</w:t>
            </w:r>
          </w:p>
        </w:tc>
      </w:tr>
      <w:tr w:rsidR="00506446" w:rsidTr="0050644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5/100)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5/100)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5/100)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</w:tbl>
    <w:p w:rsidR="00506446" w:rsidRDefault="00506446" w:rsidP="00506446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06446" w:rsidRDefault="00506446" w:rsidP="00506446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Ефимов А.В.</w:t>
      </w:r>
    </w:p>
    <w:tbl>
      <w:tblPr>
        <w:tblW w:w="1760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2359"/>
        <w:gridCol w:w="2088"/>
        <w:gridCol w:w="1717"/>
        <w:gridCol w:w="1277"/>
        <w:gridCol w:w="1673"/>
        <w:gridCol w:w="1717"/>
        <w:gridCol w:w="1147"/>
        <w:gridCol w:w="1673"/>
        <w:gridCol w:w="1894"/>
      </w:tblGrid>
      <w:tr w:rsidR="00506446" w:rsidTr="00506446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506446" w:rsidTr="0050644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66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Ефимов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Владимирович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ООО «Оргэнергомонтаж», директор;</w:t>
            </w:r>
          </w:p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2 484 203,19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(совместная)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113,7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Автомобильный прицеп, 2007</w:t>
            </w:r>
          </w:p>
        </w:tc>
      </w:tr>
      <w:tr w:rsidR="00506446" w:rsidTr="00506446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Мотоцикл Ямаха, 2010</w:t>
            </w:r>
          </w:p>
        </w:tc>
      </w:tr>
      <w:tr w:rsidR="00506446" w:rsidTr="00506446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(долевая 1/25)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43,5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Квадроцикл сф мото х8, 2018</w:t>
            </w:r>
          </w:p>
        </w:tc>
      </w:tr>
      <w:tr w:rsidR="00506446" w:rsidTr="00506446">
        <w:trPr>
          <w:trHeight w:val="46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297 647,73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113,7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06446" w:rsidTr="00506446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51,7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337,7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3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850,00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6446" w:rsidRDefault="00506446">
            <w:pPr>
              <w:rPr>
                <w:color w:val="333333"/>
                <w:szCs w:val="24"/>
              </w:rPr>
            </w:pPr>
          </w:p>
        </w:tc>
      </w:tr>
      <w:tr w:rsidR="00506446" w:rsidTr="00506446">
        <w:trPr>
          <w:trHeight w:val="45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113,7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6446" w:rsidRDefault="00506446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506446" w:rsidRDefault="00506446" w:rsidP="00506446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C41953" w:rsidRDefault="00C41953" w:rsidP="00C41953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Лукин С.Н.</w:t>
      </w:r>
    </w:p>
    <w:tbl>
      <w:tblPr>
        <w:tblW w:w="169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834"/>
        <w:gridCol w:w="2086"/>
        <w:gridCol w:w="1742"/>
        <w:gridCol w:w="1216"/>
        <w:gridCol w:w="1671"/>
        <w:gridCol w:w="1715"/>
        <w:gridCol w:w="1146"/>
        <w:gridCol w:w="1671"/>
        <w:gridCol w:w="1876"/>
      </w:tblGrid>
      <w:tr w:rsidR="00C41953" w:rsidTr="00C41953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Фамилия, имя,</w:t>
            </w:r>
            <w:r>
              <w:rPr>
                <w:color w:val="333333"/>
              </w:rPr>
              <w:br/>
              <w:t>отчество лица, замещающего 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 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4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C41953" w:rsidTr="00C41953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  <w:tr w:rsidR="00C41953" w:rsidTr="00C41953">
        <w:trPr>
          <w:trHeight w:val="81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Лукин</w:t>
            </w:r>
          </w:p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Сергей</w:t>
            </w:r>
          </w:p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Николаевич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ООО «ПромМастер», генеральный директор;</w:t>
            </w:r>
          </w:p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1 683 092,05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20/100)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58,7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ГАЗ 322132, 2009г</w:t>
            </w:r>
          </w:p>
        </w:tc>
      </w:tr>
      <w:tr w:rsidR="00C41953" w:rsidTr="00C41953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(общая совместная с супругой)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66,3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  <w:tr w:rsidR="00C41953" w:rsidTr="00C41953">
        <w:trPr>
          <w:trHeight w:val="46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218 874,57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495,0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C41953" w:rsidTr="00C41953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Жилое строение (без права регистрации)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52,0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  <w:tr w:rsidR="00C41953" w:rsidTr="00C41953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Хозяйственная постройка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16,0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  <w:tr w:rsidR="00C41953" w:rsidTr="00C41953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Квартира; 50/100 доли </w:t>
            </w:r>
            <w:r>
              <w:rPr>
                <w:color w:val="333333"/>
              </w:rPr>
              <w:lastRenderedPageBreak/>
              <w:t>(долевая)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43,0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  <w:tr w:rsidR="00C41953" w:rsidTr="00C41953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(общая совместная с супругом)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66,3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  <w:tr w:rsidR="00C41953" w:rsidTr="00C41953">
        <w:trPr>
          <w:trHeight w:val="49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66,3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C41953" w:rsidRDefault="00C41953" w:rsidP="00C41953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C41953" w:rsidRPr="00C41953" w:rsidRDefault="00C41953" w:rsidP="00C41953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19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Максименков А.Ю.</w:t>
      </w:r>
    </w:p>
    <w:tbl>
      <w:tblPr>
        <w:tblW w:w="175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358"/>
        <w:gridCol w:w="2086"/>
        <w:gridCol w:w="1715"/>
        <w:gridCol w:w="1166"/>
        <w:gridCol w:w="1671"/>
        <w:gridCol w:w="1715"/>
        <w:gridCol w:w="1146"/>
        <w:gridCol w:w="1675"/>
        <w:gridCol w:w="2973"/>
      </w:tblGrid>
      <w:tr w:rsidR="00C41953" w:rsidRPr="00C41953" w:rsidTr="00C41953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 годового дохода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за 2021 г.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4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 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C41953" w:rsidRPr="00C41953" w:rsidTr="00C41953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41953" w:rsidRPr="00C41953" w:rsidTr="00C41953">
        <w:trPr>
          <w:trHeight w:val="69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Максименков</w:t>
            </w:r>
          </w:p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Алексей</w:t>
            </w:r>
          </w:p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Юрьевич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Помощник депутата СГД;</w:t>
            </w:r>
          </w:p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443 911,62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(долевая 1/2)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1800,0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ВАЗ 211440, 2009</w:t>
            </w:r>
          </w:p>
        </w:tc>
      </w:tr>
      <w:tr w:rsidR="00C41953" w:rsidRPr="00C41953" w:rsidTr="00C41953">
        <w:trPr>
          <w:trHeight w:val="11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Жилой дом (долевая 1/2)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25,4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Легковой автомобиль КИА СПОРТЕЙЖ.SL.SLS, 2011</w:t>
            </w:r>
          </w:p>
        </w:tc>
      </w:tr>
      <w:tr w:rsidR="00C41953" w:rsidRPr="00C41953" w:rsidTr="00C41953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ВАЗ</w:t>
            </w:r>
            <w:r w:rsidRPr="00C41953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LADA GAB110 LADA XRAY, 2017</w:t>
            </w:r>
          </w:p>
        </w:tc>
      </w:tr>
      <w:tr w:rsidR="00C41953" w:rsidRPr="00C41953" w:rsidTr="00C41953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195 818,91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966,0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C41953" w:rsidRPr="00C41953" w:rsidTr="00C41953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Жилой дом (1/3)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35,4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06446" w:rsidRDefault="00506446" w:rsidP="0050644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C41953" w:rsidRDefault="00C41953" w:rsidP="00C41953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Нуждин А.И.</w:t>
      </w:r>
    </w:p>
    <w:tbl>
      <w:tblPr>
        <w:tblW w:w="1764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2637"/>
        <w:gridCol w:w="2086"/>
        <w:gridCol w:w="1715"/>
        <w:gridCol w:w="1190"/>
        <w:gridCol w:w="1671"/>
        <w:gridCol w:w="1715"/>
        <w:gridCol w:w="1146"/>
        <w:gridCol w:w="1671"/>
        <w:gridCol w:w="1876"/>
      </w:tblGrid>
      <w:tr w:rsidR="00C41953" w:rsidTr="00C41953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 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 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C41953" w:rsidTr="00C41953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  <w:tr w:rsidR="00C41953" w:rsidTr="00C41953">
        <w:trPr>
          <w:trHeight w:val="34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Нуждин</w:t>
            </w:r>
          </w:p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Анатолий</w:t>
            </w:r>
          </w:p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Иванович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ЗАО «Новокуйбышевск-Волгоэлектромонтаж»,  советник директора;   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1 766 814,60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692,0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65,30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Моторный катер Crestliner, 2011</w:t>
            </w:r>
          </w:p>
        </w:tc>
      </w:tr>
      <w:tr w:rsidR="00C41953" w:rsidTr="00C41953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553,00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Автоприцеп МЗСА, 2009</w:t>
            </w:r>
          </w:p>
        </w:tc>
      </w:tr>
      <w:tr w:rsidR="00C41953" w:rsidTr="00C41953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1-комнатная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37,5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  <w:tr w:rsidR="00C41953" w:rsidTr="00C41953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Садовый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56,0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  <w:tr w:rsidR="00C41953" w:rsidTr="00C41953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13,3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</w:tbl>
    <w:p w:rsidR="00C41953" w:rsidRDefault="00C41953" w:rsidP="0050644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color w:val="414141"/>
          <w:sz w:val="22"/>
          <w:szCs w:val="22"/>
          <w:lang w:eastAsia="en-US"/>
        </w:rPr>
      </w:pPr>
    </w:p>
    <w:p w:rsidR="00C41953" w:rsidRPr="00C41953" w:rsidRDefault="00C41953" w:rsidP="00C41953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419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Попова Е.В.</w:t>
      </w:r>
    </w:p>
    <w:tbl>
      <w:tblPr>
        <w:tblW w:w="1786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371"/>
        <w:gridCol w:w="2103"/>
        <w:gridCol w:w="2085"/>
        <w:gridCol w:w="1155"/>
        <w:gridCol w:w="1684"/>
        <w:gridCol w:w="1729"/>
        <w:gridCol w:w="1155"/>
        <w:gridCol w:w="1684"/>
        <w:gridCol w:w="1891"/>
      </w:tblGrid>
      <w:tr w:rsidR="00C41953" w:rsidRPr="00C41953" w:rsidTr="00C41953">
        <w:trPr>
          <w:trHeight w:val="600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 замещающего муниципальную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родства)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 годового дохода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за 2021 г.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C41953" w:rsidRPr="00C41953" w:rsidTr="00C41953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41953" w:rsidRPr="00C41953" w:rsidTr="00C41953">
        <w:trPr>
          <w:trHeight w:val="270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Попова</w:t>
            </w:r>
          </w:p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Елена</w:t>
            </w:r>
          </w:p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Валентиновна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ГБОУ школа-интернат им.И.Е.Егорова г.о.Новокуйбышевск Самарской обл., директор;         </w:t>
            </w:r>
          </w:p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1 622 698,92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627,80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Надворные постройки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50,00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C41953" w:rsidRPr="00C41953" w:rsidTr="00C41953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500,00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41953" w:rsidRPr="00C41953" w:rsidTr="00C41953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 (долевая)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41,20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41953" w:rsidRPr="00C41953" w:rsidTr="00C41953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 (общая совместная)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53,20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41953" w:rsidRPr="00C41953" w:rsidTr="00C41953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35,2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41953" w:rsidRPr="00C41953" w:rsidTr="00C41953">
        <w:trPr>
          <w:trHeight w:val="75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 xml:space="preserve">1 701 284,50 (с учетом продажи легкового 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автомобиля)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 2-х комнатная (общая совместная)</w:t>
            </w:r>
          </w:p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53,20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35,20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 xml:space="preserve">Легковой автомобиль Hyundai Sonata, 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2021г.</w:t>
            </w:r>
          </w:p>
        </w:tc>
      </w:tr>
      <w:tr w:rsidR="00C41953" w:rsidRPr="00C41953" w:rsidTr="00C41953">
        <w:trPr>
          <w:trHeight w:val="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 xml:space="preserve">Надворные </w:t>
            </w: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постройки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41953" w:rsidRPr="00C41953" w:rsidTr="00C41953">
        <w:trPr>
          <w:trHeight w:val="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627,8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Pr="00C41953" w:rsidRDefault="00C41953" w:rsidP="00C4195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4195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Pr="00C41953" w:rsidRDefault="00C41953" w:rsidP="00C4195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41953" w:rsidRDefault="00C41953" w:rsidP="0050644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C41953" w:rsidRDefault="00C41953" w:rsidP="00C41953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Савинкин В.А.</w:t>
      </w:r>
    </w:p>
    <w:tbl>
      <w:tblPr>
        <w:tblW w:w="163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416"/>
        <w:gridCol w:w="2086"/>
        <w:gridCol w:w="1715"/>
        <w:gridCol w:w="1146"/>
        <w:gridCol w:w="1671"/>
        <w:gridCol w:w="1715"/>
        <w:gridCol w:w="1146"/>
        <w:gridCol w:w="1671"/>
        <w:gridCol w:w="1876"/>
      </w:tblGrid>
      <w:tr w:rsidR="00C41953" w:rsidTr="00C41953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 замещающего 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 родства)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 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 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 (вид, марка)</w:t>
            </w:r>
          </w:p>
        </w:tc>
      </w:tr>
      <w:tr w:rsidR="00C41953" w:rsidTr="00C41953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 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41953" w:rsidRDefault="00C41953">
            <w:pPr>
              <w:rPr>
                <w:color w:val="333333"/>
                <w:szCs w:val="24"/>
              </w:rPr>
            </w:pPr>
          </w:p>
        </w:tc>
      </w:tr>
      <w:tr w:rsidR="00C41953" w:rsidTr="00C41953">
        <w:trPr>
          <w:trHeight w:val="34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Савинкин</w:t>
            </w:r>
          </w:p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Владислав  Александрович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ООО «Зеленый мир», директор; депутат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0,00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45,0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C41953" w:rsidTr="00C41953">
        <w:trPr>
          <w:trHeight w:val="34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36 456,00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83,5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41953" w:rsidRDefault="00C41953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C41953" w:rsidRDefault="00C41953" w:rsidP="00C41953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FF7342" w:rsidRDefault="00FF7342" w:rsidP="00FF7342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Тарасов Е.А.</w:t>
      </w:r>
    </w:p>
    <w:tbl>
      <w:tblPr>
        <w:tblW w:w="1837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3097"/>
        <w:gridCol w:w="2114"/>
        <w:gridCol w:w="1738"/>
        <w:gridCol w:w="1161"/>
        <w:gridCol w:w="1693"/>
        <w:gridCol w:w="1738"/>
        <w:gridCol w:w="1161"/>
        <w:gridCol w:w="1693"/>
        <w:gridCol w:w="1901"/>
      </w:tblGrid>
      <w:tr w:rsidR="00FF7342" w:rsidTr="00FF734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родства)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Должность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FF7342" w:rsidTr="00FF7342">
        <w:trPr>
          <w:trHeight w:val="11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34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Тарасов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Евгений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Александрович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ООО «Трансресурспереработка», зам.директора по экологической безопасности;   депутат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324 108,19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64.3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LADA  GAB 320 LADA XRAY, 2016</w:t>
            </w:r>
          </w:p>
        </w:tc>
      </w:tr>
    </w:tbl>
    <w:p w:rsidR="00FF7342" w:rsidRDefault="00FF7342" w:rsidP="00FF7342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FF7342" w:rsidRDefault="00FF7342" w:rsidP="00FF7342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Фандеев О.А.</w:t>
      </w:r>
    </w:p>
    <w:tbl>
      <w:tblPr>
        <w:tblW w:w="168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813"/>
        <w:gridCol w:w="2086"/>
        <w:gridCol w:w="1715"/>
        <w:gridCol w:w="1146"/>
        <w:gridCol w:w="1671"/>
        <w:gridCol w:w="1715"/>
        <w:gridCol w:w="1146"/>
        <w:gridCol w:w="1671"/>
        <w:gridCol w:w="1876"/>
      </w:tblGrid>
      <w:tr w:rsidR="00FF7342" w:rsidTr="00FF734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  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FF7342" w:rsidTr="00FF734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Фандеев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Олег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Александрович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Временно неработающий; депутат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(общая, долевая 1/4)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FF7342" w:rsidTr="00FF734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18 597,31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(общая, долевая 1/4)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FF7342" w:rsidRDefault="00FF7342" w:rsidP="00FF7342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FF7342" w:rsidRDefault="00FF7342" w:rsidP="00FF7342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lastRenderedPageBreak/>
        <w:t>Федотенков Д.Г.</w:t>
      </w:r>
    </w:p>
    <w:tbl>
      <w:tblPr>
        <w:tblW w:w="178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828"/>
        <w:gridCol w:w="2086"/>
        <w:gridCol w:w="1715"/>
        <w:gridCol w:w="1146"/>
        <w:gridCol w:w="1671"/>
        <w:gridCol w:w="1715"/>
        <w:gridCol w:w="1146"/>
        <w:gridCol w:w="1671"/>
        <w:gridCol w:w="1876"/>
      </w:tblGrid>
      <w:tr w:rsidR="00FF7342" w:rsidTr="00FF734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  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 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FF7342" w:rsidTr="00FF734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40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Федотенков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Дмитрий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Геннадьевич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ЗАО НЗВЗ «Волгопромвентиляция», директор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1 566 478,69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1000,00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FF7342" w:rsidTr="00FF7342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664,00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Садовый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92,2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25/100)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208 782,04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25/100)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TOYOTA RAV4, 2017</w:t>
            </w:r>
          </w:p>
        </w:tc>
      </w:tr>
      <w:tr w:rsidR="00FF7342" w:rsidTr="00FF734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25/100)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FF7342" w:rsidRDefault="00FF7342" w:rsidP="00FF7342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FF7342" w:rsidRDefault="00FF7342" w:rsidP="00FF7342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lastRenderedPageBreak/>
        <w:t>Ферапонтов Ю.А.</w:t>
      </w:r>
    </w:p>
    <w:tbl>
      <w:tblPr>
        <w:tblW w:w="1760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013"/>
        <w:gridCol w:w="2166"/>
        <w:gridCol w:w="2057"/>
        <w:gridCol w:w="1146"/>
        <w:gridCol w:w="1671"/>
        <w:gridCol w:w="1715"/>
        <w:gridCol w:w="1232"/>
        <w:gridCol w:w="1671"/>
        <w:gridCol w:w="1876"/>
      </w:tblGrid>
      <w:tr w:rsidR="00FF7342" w:rsidTr="00FF734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родства)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22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 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FF7342" w:rsidTr="00FF734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34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Ферапонтов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Юрий Анатольевич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Председатель Думы  городского округа Новокуйбышевск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1 181 365,02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123,6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FF7342" w:rsidTr="00FF7342">
        <w:trPr>
          <w:trHeight w:val="34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1 210 416,72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32,3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123,6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FF7342" w:rsidTr="00FF7342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Сооружение культурно-оздоровительного комплекса с эллингами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6138,1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6805,0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FF7342" w:rsidTr="00FF7342">
        <w:trPr>
          <w:trHeight w:val="34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123,6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FF7342" w:rsidRDefault="00FF7342" w:rsidP="00FF7342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FF7342" w:rsidRDefault="00FF7342" w:rsidP="00FF7342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Чернов С.В.</w:t>
      </w:r>
    </w:p>
    <w:tbl>
      <w:tblPr>
        <w:tblW w:w="1660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396"/>
        <w:gridCol w:w="2086"/>
        <w:gridCol w:w="1715"/>
        <w:gridCol w:w="1270"/>
        <w:gridCol w:w="1671"/>
        <w:gridCol w:w="1715"/>
        <w:gridCol w:w="1146"/>
        <w:gridCol w:w="1671"/>
        <w:gridCol w:w="1876"/>
      </w:tblGrid>
      <w:tr w:rsidR="00FF7342" w:rsidTr="00FF734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за 2021г.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FF7342" w:rsidTr="00FF734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40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Чернов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Сергей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Владимирович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НМУП «Ритуал», главный инженер;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561 676,34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ВАЗ 21099, 1997г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ШЕВРОЛЕ НИВА, 212300-55, 2012г</w:t>
            </w:r>
          </w:p>
        </w:tc>
      </w:tr>
      <w:tr w:rsidR="00FF7342" w:rsidTr="00FF7342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(долевая 1/2)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60,7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45,6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F7342" w:rsidRDefault="00FF7342">
            <w:pPr>
              <w:rPr>
                <w:color w:val="333333"/>
                <w:szCs w:val="24"/>
              </w:rPr>
            </w:pPr>
          </w:p>
        </w:tc>
      </w:tr>
      <w:tr w:rsidR="00FF7342" w:rsidTr="00FF734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153 600,00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(долевая 66/100)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56,6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F7342" w:rsidRDefault="00FF734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FF7342" w:rsidRDefault="00FF7342" w:rsidP="00FF7342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D0922" w:rsidRDefault="005D0922" w:rsidP="005D0922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lastRenderedPageBreak/>
        <w:t>Чуйков С.Г.</w:t>
      </w:r>
    </w:p>
    <w:tbl>
      <w:tblPr>
        <w:tblW w:w="1826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2350"/>
        <w:gridCol w:w="2086"/>
        <w:gridCol w:w="1752"/>
        <w:gridCol w:w="1187"/>
        <w:gridCol w:w="1671"/>
        <w:gridCol w:w="1715"/>
        <w:gridCol w:w="1146"/>
        <w:gridCol w:w="1671"/>
        <w:gridCol w:w="2486"/>
        <w:gridCol w:w="270"/>
      </w:tblGrid>
      <w:tr w:rsidR="005D0922" w:rsidTr="005D092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 замещающего 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 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6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 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</w:t>
            </w:r>
            <w:r>
              <w:rPr>
                <w:color w:val="333333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находящихся   в пользовании</w:t>
            </w:r>
          </w:p>
        </w:tc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 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 (кв. м)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63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Чуйков</w:t>
            </w:r>
          </w:p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Сергей</w:t>
            </w:r>
          </w:p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Григорьевич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Первичная профсоюзная организация АО «Новокуйбышевская нефтехимическая компания», председатель первичной профсоюзной организации; депутат</w:t>
            </w:r>
          </w:p>
        </w:tc>
        <w:tc>
          <w:tcPr>
            <w:tcW w:w="16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2 387 195,08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984,3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426,00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ТОЙОТА прадо, 2014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ТОЙОТА РАФ 4, 2008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121,6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Прицеп легковой 829450, 2010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Моторная лодка  Quicksulver 580 Pilot, 2012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Прицеп легковой мзса 81773G, 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Гараж подземный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18,4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Нежилое здание </w:t>
            </w:r>
            <w:r>
              <w:rPr>
                <w:color w:val="333333"/>
              </w:rPr>
              <w:lastRenderedPageBreak/>
              <w:t>(садовый дом)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154,8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Хозяйственное строение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27,4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308 042,18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121,6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5D0922" w:rsidRDefault="005D0922" w:rsidP="005D0922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D0922" w:rsidRPr="005D0922" w:rsidRDefault="005D0922" w:rsidP="005D0922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D09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Шафиков Р.А.</w:t>
      </w:r>
    </w:p>
    <w:tbl>
      <w:tblPr>
        <w:tblW w:w="166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409"/>
        <w:gridCol w:w="2086"/>
        <w:gridCol w:w="1715"/>
        <w:gridCol w:w="1146"/>
        <w:gridCol w:w="1671"/>
        <w:gridCol w:w="1715"/>
        <w:gridCol w:w="1146"/>
        <w:gridCol w:w="1671"/>
        <w:gridCol w:w="2462"/>
      </w:tblGrid>
      <w:tr w:rsidR="005D0922" w:rsidRPr="005D0922" w:rsidTr="005D0922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родства)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7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за 2021 г. 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  собственности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5D0922" w:rsidRPr="005D0922" w:rsidTr="005D0922">
        <w:trPr>
          <w:trHeight w:val="15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D0922" w:rsidRPr="005D0922" w:rsidTr="005D0922">
        <w:trPr>
          <w:trHeight w:val="34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Шафиков</w:t>
            </w:r>
          </w:p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Ренат</w:t>
            </w:r>
          </w:p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Абдульбарович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ООО «Авантаж», директор</w:t>
            </w:r>
          </w:p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7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629 835,40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Квартира (1/2)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79,2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59,2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ТОЙОТА ЛАНД КРУЗЕР 150, 2016</w:t>
            </w:r>
          </w:p>
        </w:tc>
      </w:tr>
      <w:tr w:rsidR="005D0922" w:rsidRPr="005D0922" w:rsidTr="005D0922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Квартира (1/2)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32,0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Mitsubishi Outlander, 2021 (приобретено за счет кредитных кредств)</w:t>
            </w:r>
          </w:p>
        </w:tc>
      </w:tr>
      <w:tr w:rsidR="005D0922" w:rsidRPr="005D0922" w:rsidTr="005D0922">
        <w:trPr>
          <w:trHeight w:val="34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174 502,94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1100,00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59,2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ШЕВРОЛЕ НИВА 21230055, 2009</w:t>
            </w:r>
          </w:p>
        </w:tc>
      </w:tr>
      <w:tr w:rsidR="005D0922" w:rsidRPr="005D0922" w:rsidTr="005D0922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300,2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79,2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Pr="005D0922" w:rsidRDefault="005D0922" w:rsidP="005D092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D09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0922" w:rsidRPr="005D0922" w:rsidRDefault="005D0922" w:rsidP="005D092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C41953" w:rsidRDefault="00C41953" w:rsidP="0050644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5D0922" w:rsidRDefault="005D0922" w:rsidP="005D0922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Шишкова Е.В.</w:t>
      </w:r>
    </w:p>
    <w:tbl>
      <w:tblPr>
        <w:tblW w:w="187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055"/>
        <w:gridCol w:w="3033"/>
        <w:gridCol w:w="2086"/>
        <w:gridCol w:w="1715"/>
        <w:gridCol w:w="1289"/>
        <w:gridCol w:w="1671"/>
        <w:gridCol w:w="1715"/>
        <w:gridCol w:w="1146"/>
        <w:gridCol w:w="1671"/>
        <w:gridCol w:w="1876"/>
      </w:tblGrid>
      <w:tr w:rsidR="005D0922" w:rsidTr="005D0922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2021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</w:t>
            </w:r>
            <w:r>
              <w:rPr>
                <w:color w:val="333333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</w:t>
            </w:r>
            <w:r>
              <w:rPr>
                <w:color w:val="333333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5D0922" w:rsidTr="005D0922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</w:tr>
      <w:tr w:rsidR="005D0922" w:rsidTr="005D0922">
        <w:trPr>
          <w:trHeight w:val="81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Шишкова Елена Владимировна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АО «Новокуйбышевский нефтеперерабатывающий завод», пресс-секретарь – начальник службы по связям с общественностью;</w:t>
            </w:r>
          </w:p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2 463 494,12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46,9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</w:t>
            </w:r>
          </w:p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ШКОДА OKTAVIA, 2013</w:t>
            </w:r>
          </w:p>
        </w:tc>
      </w:tr>
      <w:tr w:rsidR="005D0922" w:rsidTr="005D0922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10 864 044,73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46,9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5D0922" w:rsidTr="005D0922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53,3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0922" w:rsidRDefault="005D0922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0922" w:rsidRDefault="005D0922">
            <w:pPr>
              <w:rPr>
                <w:color w:val="333333"/>
                <w:szCs w:val="24"/>
              </w:rPr>
            </w:pPr>
          </w:p>
        </w:tc>
      </w:tr>
    </w:tbl>
    <w:p w:rsidR="005D0922" w:rsidRPr="00506446" w:rsidRDefault="005D0922" w:rsidP="0050644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sectPr w:rsidR="005D0922" w:rsidRPr="005064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6446"/>
    <w:rsid w:val="00553AA0"/>
    <w:rsid w:val="00595A02"/>
    <w:rsid w:val="005D0922"/>
    <w:rsid w:val="005F3E0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1953"/>
    <w:rsid w:val="00C76735"/>
    <w:rsid w:val="00F32F49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D25E"/>
  <w15:docId w15:val="{D18C27D0-CDB4-498C-8739-0B67618A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n1">
    <w:name w:val="ln_1"/>
    <w:basedOn w:val="a0"/>
    <w:rsid w:val="005F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6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k.samgd.ru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3742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2022-12-19T05:02:00Z</dcterms:modified>
</cp:coreProperties>
</file>