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25E8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Зырянова Л.В.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25E88" w:rsidP="00925E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Ведущий </w:t>
            </w:r>
            <w:r w:rsidR="00C872AF" w:rsidRPr="005D562A">
              <w:rPr>
                <w:sz w:val="16"/>
                <w:szCs w:val="16"/>
              </w:rPr>
              <w:t>специалист отдела по</w:t>
            </w:r>
            <w:r>
              <w:rPr>
                <w:sz w:val="16"/>
                <w:szCs w:val="16"/>
              </w:rPr>
              <w:t xml:space="preserve"> работе с населением Администрации Комсомольского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25E8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925E88">
              <w:rPr>
                <w:sz w:val="16"/>
                <w:szCs w:val="16"/>
              </w:rPr>
              <w:t>3/8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25E8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C2B0E" w:rsidRDefault="00F66239" w:rsidP="003C2B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6623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6623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43ECD" w:rsidRDefault="00443EC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776029,25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925E8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C872AF" w:rsidRPr="005D562A">
              <w:rPr>
                <w:sz w:val="16"/>
                <w:szCs w:val="16"/>
              </w:rPr>
              <w:t>квартира</w:t>
            </w:r>
          </w:p>
          <w:p w:rsidR="00925E88" w:rsidRDefault="00925E8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3252F" w:rsidRDefault="001325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5E88" w:rsidRDefault="00925E8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13252F">
              <w:rPr>
                <w:sz w:val="16"/>
                <w:szCs w:val="16"/>
              </w:rPr>
              <w:t>земельный участок садовый</w:t>
            </w:r>
          </w:p>
          <w:p w:rsidR="0013252F" w:rsidRDefault="001325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3252F" w:rsidRPr="005D562A" w:rsidRDefault="001325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3.жилое строение без права регистрации проживания в нем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25E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925E88">
              <w:rPr>
                <w:sz w:val="16"/>
                <w:szCs w:val="16"/>
              </w:rPr>
              <w:t>3/8</w:t>
            </w:r>
          </w:p>
          <w:p w:rsidR="0013252F" w:rsidRDefault="0013252F" w:rsidP="00925E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3252F" w:rsidRDefault="003C2B0E" w:rsidP="00925E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13252F">
              <w:rPr>
                <w:sz w:val="16"/>
                <w:szCs w:val="16"/>
              </w:rPr>
              <w:t>ндивидуальная</w:t>
            </w:r>
          </w:p>
          <w:p w:rsidR="003C2B0E" w:rsidRDefault="003C2B0E" w:rsidP="00925E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2B0E" w:rsidRDefault="003C2B0E" w:rsidP="00925E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2B0E" w:rsidRPr="005D562A" w:rsidRDefault="003C2B0E" w:rsidP="00925E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13252F">
              <w:rPr>
                <w:sz w:val="16"/>
                <w:szCs w:val="16"/>
              </w:rPr>
              <w:t>5,6</w:t>
            </w:r>
          </w:p>
          <w:p w:rsidR="0013252F" w:rsidRDefault="001325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3252F" w:rsidRDefault="001325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3252F" w:rsidRDefault="001325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3252F" w:rsidRDefault="001325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  <w:p w:rsidR="003C2B0E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2B0E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2B0E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2B0E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2B0E" w:rsidRPr="005D562A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13252F" w:rsidRDefault="001325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3252F" w:rsidRDefault="001325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3252F" w:rsidRDefault="001325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3252F" w:rsidRDefault="001325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3C2B0E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2B0E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2B0E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2B0E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C2B0E" w:rsidRPr="005D562A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легковой</w:t>
            </w:r>
          </w:p>
          <w:p w:rsidR="004717E2" w:rsidRDefault="004717E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7E2" w:rsidRDefault="004717E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7E2" w:rsidRDefault="004717E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7E2" w:rsidRDefault="004717E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7E2" w:rsidRDefault="004717E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7E2" w:rsidRPr="003C2B0E" w:rsidRDefault="004717E2" w:rsidP="004717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Лодка ПВХ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7E2" w:rsidRDefault="003C2B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RENAULT SCENIC</w:t>
            </w:r>
            <w:r w:rsidR="004717E2">
              <w:rPr>
                <w:sz w:val="16"/>
                <w:szCs w:val="16"/>
              </w:rPr>
              <w:t xml:space="preserve"> </w:t>
            </w:r>
          </w:p>
          <w:p w:rsidR="004717E2" w:rsidRDefault="004717E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7E2" w:rsidRDefault="004717E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7E2" w:rsidRDefault="004717E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4717E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Фрегат 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43ECD" w:rsidRDefault="00443EC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252291,74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13252F"/>
    <w:rsid w:val="002F62D8"/>
    <w:rsid w:val="003C2B0E"/>
    <w:rsid w:val="003D629B"/>
    <w:rsid w:val="00443ECD"/>
    <w:rsid w:val="004717E2"/>
    <w:rsid w:val="00925E88"/>
    <w:rsid w:val="00A83A41"/>
    <w:rsid w:val="00B35AFD"/>
    <w:rsid w:val="00C872AF"/>
    <w:rsid w:val="00E512C1"/>
    <w:rsid w:val="00F66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lvu</cp:lastModifiedBy>
  <cp:revision>4</cp:revision>
  <dcterms:created xsi:type="dcterms:W3CDTF">2022-03-15T11:50:00Z</dcterms:created>
  <dcterms:modified xsi:type="dcterms:W3CDTF">2022-04-22T12:00:00Z</dcterms:modified>
</cp:coreProperties>
</file>