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037A9">
        <w:trPr>
          <w:trHeight w:hRule="exact" w:val="50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08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0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38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82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88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96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82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84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08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24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8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3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324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32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7A9" w:rsidRDefault="005C44B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30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7A9" w:rsidRDefault="005C44B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28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37A9" w:rsidRDefault="005C44BB">
            <w:pPr>
              <w:pStyle w:val="style1"/>
              <w:jc w:val="center"/>
            </w:pPr>
            <w:r>
              <w:rPr>
                <w:b/>
              </w:rPr>
              <w:t>Контрольно-ревизорский отдел, Управление транспорта, Департамент дорожного хозяйства и транспорта, Администрация городского округа Тольятти</w:t>
            </w: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44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7A9" w:rsidRDefault="005C44BB" w:rsidP="00EC5425">
            <w:pPr>
              <w:jc w:val="center"/>
            </w:pPr>
            <w:r>
              <w:t>за отчетный период с 1 января 20</w:t>
            </w:r>
            <w:r w:rsidR="00BB5C0E">
              <w:t>2</w:t>
            </w:r>
            <w:r w:rsidR="00EC5425">
              <w:t>1</w:t>
            </w:r>
            <w:r>
              <w:t xml:space="preserve"> года по 31 декабря 20</w:t>
            </w:r>
            <w:r w:rsidR="00BB5C0E">
              <w:t>2</w:t>
            </w:r>
            <w:r w:rsidR="00EC5425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148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7A9" w:rsidRDefault="005C44B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Pr="0057379D" w:rsidRDefault="0057379D">
            <w:pPr>
              <w:pStyle w:val="style1"/>
              <w:jc w:val="center"/>
            </w:pPr>
            <w:r w:rsidRPr="0057379D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 w:rsidTr="0057379D">
        <w:trPr>
          <w:trHeight w:hRule="exact" w:val="105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EMPTYCELLSTYLE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 w:rsidTr="007072AF">
        <w:trPr>
          <w:trHeight w:hRule="exact" w:val="2079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037A9" w:rsidRDefault="005C44BB">
            <w:pPr>
              <w:pStyle w:val="style1"/>
            </w:pPr>
            <w:r>
              <w:t>Звоненко Алексей Юрьевич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EC5425" w:rsidP="007072AF">
            <w:pPr>
              <w:pStyle w:val="style1"/>
              <w:jc w:val="center"/>
            </w:pPr>
            <w:r>
              <w:t>С</w:t>
            </w:r>
            <w:r w:rsidR="007072AF">
              <w:t>пециалист</w:t>
            </w:r>
            <w:r>
              <w:t xml:space="preserve"> 1 категории</w:t>
            </w:r>
            <w:r w:rsidR="005C44BB"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Квартира 2х комнатная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Квартира 1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Общая долевая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51,00</w:t>
            </w: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  <w:r>
              <w:t>39,7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Россия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Россия</w:t>
            </w:r>
          </w:p>
          <w:p w:rsidR="007072AF" w:rsidRDefault="007072A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</w:pPr>
            <w:proofErr w:type="spellStart"/>
            <w:r>
              <w:t>Lada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EC5425" w:rsidP="0037474D">
            <w:pPr>
              <w:pStyle w:val="style1"/>
            </w:pPr>
            <w:r>
              <w:t>450 238,86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  <w:p w:rsidR="0013140E" w:rsidRDefault="0013140E">
            <w:pPr>
              <w:pStyle w:val="style1"/>
            </w:pPr>
          </w:p>
          <w:p w:rsidR="0013140E" w:rsidRDefault="0013140E">
            <w:pPr>
              <w:pStyle w:val="style1"/>
            </w:pPr>
          </w:p>
          <w:p w:rsidR="0013140E" w:rsidRDefault="0013140E">
            <w:pPr>
              <w:pStyle w:val="style1"/>
            </w:pPr>
          </w:p>
          <w:p w:rsidR="0013140E" w:rsidRDefault="0013140E">
            <w:pPr>
              <w:pStyle w:val="style1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 w:rsidTr="007072AF">
        <w:trPr>
          <w:trHeight w:hRule="exact" w:val="2222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037A9" w:rsidRDefault="005C44BB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2х комнатная квартира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Квартира 1 комнатная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Общая долевая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Общая долевая</w:t>
            </w:r>
          </w:p>
          <w:p w:rsidR="007072AF" w:rsidRDefault="007072A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45,10</w:t>
            </w: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  <w:r>
              <w:t>39,7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Россия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EC5425" w:rsidP="005D3DE3">
            <w:pPr>
              <w:pStyle w:val="style1"/>
            </w:pPr>
            <w:r>
              <w:t>325 679,97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94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037A9" w:rsidRDefault="005C44BB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72AF" w:rsidRDefault="007072AF" w:rsidP="007072AF">
            <w:pPr>
              <w:pStyle w:val="style1"/>
            </w:pPr>
            <w:r>
              <w:t>Квартира 1 комнатная</w:t>
            </w:r>
          </w:p>
          <w:p w:rsidR="004037A9" w:rsidRDefault="004037A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7072A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7072AF">
            <w:pPr>
              <w:pStyle w:val="style1"/>
              <w:jc w:val="center"/>
            </w:pPr>
            <w:r>
              <w:t>39,7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7072A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94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7A9" w:rsidRDefault="004037A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7A9" w:rsidRDefault="004037A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2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3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324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</w:tbl>
    <w:p w:rsidR="005C44BB" w:rsidRDefault="005C44BB"/>
    <w:sectPr w:rsidR="005C44BB" w:rsidSect="00BB229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4037A9"/>
    <w:rsid w:val="0013140E"/>
    <w:rsid w:val="001D58C6"/>
    <w:rsid w:val="00251DBF"/>
    <w:rsid w:val="00276379"/>
    <w:rsid w:val="0037474D"/>
    <w:rsid w:val="004037A9"/>
    <w:rsid w:val="005653FB"/>
    <w:rsid w:val="0057379D"/>
    <w:rsid w:val="005C44BB"/>
    <w:rsid w:val="005D3DE3"/>
    <w:rsid w:val="007072AF"/>
    <w:rsid w:val="00BB229A"/>
    <w:rsid w:val="00BB5C0E"/>
    <w:rsid w:val="00DC572C"/>
    <w:rsid w:val="00EC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B229A"/>
    <w:rPr>
      <w:sz w:val="1"/>
    </w:rPr>
  </w:style>
  <w:style w:type="paragraph" w:customStyle="1" w:styleId="style1">
    <w:name w:val="style1"/>
    <w:qFormat/>
    <w:rsid w:val="00BB22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Звоненко Алексей Юрьевич</dc:creator>
  <cp:lastModifiedBy>user</cp:lastModifiedBy>
  <cp:revision>7</cp:revision>
  <dcterms:created xsi:type="dcterms:W3CDTF">2021-03-16T10:20:00Z</dcterms:created>
  <dcterms:modified xsi:type="dcterms:W3CDTF">2022-05-02T12:10:00Z</dcterms:modified>
</cp:coreProperties>
</file>