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94883">
        <w:trPr>
          <w:trHeight w:hRule="exact" w:val="50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0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0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3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2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96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2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4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0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594883" w:rsidRDefault="00594883">
            <w:pPr>
              <w:pStyle w:val="EMPTYCELLSTYLE"/>
            </w:pPr>
          </w:p>
        </w:tc>
        <w:tc>
          <w:tcPr>
            <w:tcW w:w="13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324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32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407F0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30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407F0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44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4883" w:rsidRDefault="003B042E">
            <w:pPr>
              <w:pStyle w:val="style1"/>
              <w:jc w:val="center"/>
            </w:pPr>
            <w:r>
              <w:rPr>
                <w:b/>
              </w:rPr>
              <w:t>Отдел</w:t>
            </w:r>
            <w:r w:rsidR="00407F06">
              <w:rPr>
                <w:b/>
              </w:rPr>
              <w:t xml:space="preserve"> предоставления земельных участков, Управление </w:t>
            </w:r>
            <w:r w:rsidR="00000511">
              <w:rPr>
                <w:b/>
              </w:rPr>
              <w:t>земельных ресурсов</w:t>
            </w:r>
            <w:r w:rsidR="00407F06">
              <w:rPr>
                <w:b/>
              </w:rPr>
              <w:t xml:space="preserve">, Департамент </w:t>
            </w:r>
            <w:r w:rsidR="00000511">
              <w:rPr>
                <w:b/>
              </w:rPr>
              <w:t>градостроительной деятельности</w:t>
            </w:r>
            <w:r w:rsidR="00407F06">
              <w:rPr>
                <w:b/>
              </w:rPr>
              <w:t>, Администрация городского округа Тольятти</w:t>
            </w: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44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407F06" w:rsidP="003B042E">
            <w:pPr>
              <w:jc w:val="center"/>
            </w:pPr>
            <w:r>
              <w:t>за отчетный период с 1 января 20</w:t>
            </w:r>
            <w:r w:rsidR="0049668A">
              <w:t>2</w:t>
            </w:r>
            <w:r w:rsidR="00000511">
              <w:t>1</w:t>
            </w:r>
            <w:r>
              <w:t xml:space="preserve"> года по 31 декабря 20</w:t>
            </w:r>
            <w:r w:rsidR="0049668A">
              <w:t>2</w:t>
            </w:r>
            <w:r w:rsidR="00000511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148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94883" w:rsidRDefault="00407F0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B84FB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 w:rsidTr="00B84FBE">
        <w:trPr>
          <w:trHeight w:hRule="exact" w:val="1052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164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</w:pPr>
            <w:proofErr w:type="spellStart"/>
            <w:r>
              <w:t>Зимова</w:t>
            </w:r>
            <w:proofErr w:type="spellEnd"/>
            <w:r>
              <w:t xml:space="preserve"> Галина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9668A">
            <w:pPr>
              <w:pStyle w:val="style1"/>
              <w:jc w:val="center"/>
            </w:pPr>
            <w:r>
              <w:t xml:space="preserve">ведущий </w:t>
            </w:r>
            <w:r w:rsidR="00407F06">
              <w:t xml:space="preserve">специалист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 xml:space="preserve">земельный участок для индивидуального </w:t>
            </w:r>
            <w:proofErr w:type="spellStart"/>
            <w:r>
              <w:t>садоводничества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407F0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480,00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407F06">
            <w:pPr>
              <w:pStyle w:val="style1"/>
            </w:pPr>
            <w:r>
              <w:t>«форд»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000511" w:rsidP="009C43E8">
            <w:pPr>
              <w:pStyle w:val="style1"/>
            </w:pPr>
            <w:r>
              <w:t>419353,45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48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20,00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72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63,70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72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407F06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30,50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3B042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3B042E">
            <w:pPr>
              <w:pStyle w:val="style1"/>
            </w:pPr>
            <w:r w:rsidRPr="003B042E">
              <w:t>LADA, 217030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000511">
            <w:pPr>
              <w:pStyle w:val="style1"/>
            </w:pPr>
            <w:r>
              <w:t>230332,32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36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63,70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 w:rsidTr="0005567C">
        <w:trPr>
          <w:trHeight w:hRule="exact" w:val="164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 xml:space="preserve">земельный участок для индивидуального </w:t>
            </w:r>
            <w:proofErr w:type="spellStart"/>
            <w:r>
              <w:t>садоводничества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480,00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 w:rsidTr="0005567C">
        <w:trPr>
          <w:trHeight w:hRule="exact" w:val="48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садовый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20,00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 w:rsidTr="0005567C">
        <w:trPr>
          <w:trHeight w:hRule="exact" w:val="500"/>
        </w:trPr>
        <w:tc>
          <w:tcPr>
            <w:tcW w:w="500" w:type="dxa"/>
          </w:tcPr>
          <w:p w:rsidR="00594883" w:rsidRDefault="00594883">
            <w:pPr>
              <w:pStyle w:val="EMPTYCELLSTYLE"/>
              <w:pageBreakBefore/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594883" w:rsidRDefault="00594883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94883" w:rsidRDefault="00594883">
            <w:pPr>
              <w:pStyle w:val="EMPTYCELLSTYLE"/>
            </w:pPr>
          </w:p>
        </w:tc>
        <w:tc>
          <w:tcPr>
            <w:tcW w:w="10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3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2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96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2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4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0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24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3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324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148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94883" w:rsidRDefault="00407F0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70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72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407F06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63,70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407F06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2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3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324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</w:tbl>
    <w:p w:rsidR="00AD35F2" w:rsidRDefault="00AD35F2"/>
    <w:sectPr w:rsidR="00AD35F2" w:rsidSect="0059488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594883"/>
    <w:rsid w:val="00000511"/>
    <w:rsid w:val="0005567C"/>
    <w:rsid w:val="003374BA"/>
    <w:rsid w:val="003B042E"/>
    <w:rsid w:val="00407F06"/>
    <w:rsid w:val="0049668A"/>
    <w:rsid w:val="00594883"/>
    <w:rsid w:val="009C43E8"/>
    <w:rsid w:val="00AD35F2"/>
    <w:rsid w:val="00B84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94883"/>
    <w:rPr>
      <w:sz w:val="1"/>
    </w:rPr>
  </w:style>
  <w:style w:type="paragraph" w:customStyle="1" w:styleId="style1">
    <w:name w:val="style1"/>
    <w:qFormat/>
    <w:rsid w:val="005948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372</Words>
  <Characters>2127</Characters>
  <Application>Microsoft Office Word</Application>
  <DocSecurity>0</DocSecurity>
  <Lines>17</Lines>
  <Paragraphs>4</Paragraphs>
  <ScaleCrop>false</ScaleCrop>
  <Company>home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2018-02-06T04:17:00Z</dcterms:created>
  <dcterms:modified xsi:type="dcterms:W3CDTF">2022-05-03T09:51:00Z</dcterms:modified>
</cp:coreProperties>
</file>