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F6206" w:rsidRPr="00BF6206" w:rsidRDefault="00BF6206" w:rsidP="00BF6206">
      <w:pPr>
        <w:pStyle w:val="style1"/>
        <w:jc w:val="center"/>
        <w:rPr>
          <w:sz w:val="24"/>
          <w:szCs w:val="24"/>
          <w:u w:val="single"/>
        </w:rPr>
      </w:pPr>
      <w:r w:rsidRPr="00BF6206">
        <w:rPr>
          <w:b/>
          <w:sz w:val="24"/>
          <w:szCs w:val="24"/>
          <w:u w:val="single"/>
        </w:rPr>
        <w:t>Отдел телекоммуникаций и связи, Департамент информационных технологий и связи, Администрация г.о.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F6206" w:rsidRDefault="00112962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6206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BF62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Жукова Гузалия Расиховна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2458525,93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62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  <w:jc w:val="center"/>
            </w:pPr>
            <w: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LADA GRANTA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62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  <w:jc w:val="center"/>
            </w:pPr>
            <w:r>
              <w:t>646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62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  <w:jc w:val="center"/>
            </w:pPr>
            <w: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417701,0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62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  <w:jc w:val="center"/>
            </w:pPr>
            <w:r>
              <w:t>646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6206" w:rsidRDefault="00BF6206" w:rsidP="00BF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BF6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775CF7"/>
    <w:rsid w:val="007D03DF"/>
    <w:rsid w:val="00883767"/>
    <w:rsid w:val="00896E1A"/>
    <w:rsid w:val="00BF6206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BF6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2022-05-06T05:25:00Z</dcterms:created>
  <dcterms:modified xsi:type="dcterms:W3CDTF">2022-05-06T05:25:00Z</dcterms:modified>
</cp:coreProperties>
</file>