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75171C"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Тольятти Контрольно-ревизионный отдел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C0B1D">
        <w:rPr>
          <w:rFonts w:ascii="Times New Roman" w:hAnsi="Times New Roman" w:cs="Times New Roman"/>
          <w:b/>
          <w:sz w:val="24"/>
          <w:szCs w:val="24"/>
        </w:rPr>
        <w:t>2</w:t>
      </w:r>
      <w:r w:rsidR="0034759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C0B1D">
        <w:rPr>
          <w:rFonts w:ascii="Times New Roman" w:hAnsi="Times New Roman" w:cs="Times New Roman"/>
          <w:b/>
          <w:sz w:val="24"/>
          <w:szCs w:val="24"/>
        </w:rPr>
        <w:t>2</w:t>
      </w:r>
      <w:r w:rsidR="0034759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30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992"/>
        <w:gridCol w:w="1134"/>
        <w:gridCol w:w="1134"/>
        <w:gridCol w:w="1020"/>
        <w:gridCol w:w="981"/>
        <w:gridCol w:w="737"/>
        <w:gridCol w:w="948"/>
        <w:gridCol w:w="992"/>
        <w:gridCol w:w="680"/>
        <w:gridCol w:w="850"/>
        <w:gridCol w:w="1305"/>
        <w:gridCol w:w="2693"/>
      </w:tblGrid>
      <w:tr w:rsidR="00F15630" w:rsidRPr="00780858" w:rsidTr="00AC0B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190BB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780858" w:rsidTr="00AC0B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марка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DE4410" w:rsidRPr="00780858" w:rsidTr="00AC0B1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80858">
              <w:rPr>
                <w:rFonts w:ascii="Times New Roman" w:hAnsi="Times New Roman"/>
                <w:bCs/>
              </w:rPr>
              <w:t>Захаркина</w:t>
            </w:r>
            <w:proofErr w:type="spellEnd"/>
            <w:r w:rsidRPr="00780858">
              <w:rPr>
                <w:rFonts w:ascii="Times New Roman" w:hAnsi="Times New Roman"/>
                <w:bCs/>
              </w:rPr>
              <w:t xml:space="preserve"> Елена Сергеевна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24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 xml:space="preserve">Главный </w:t>
            </w:r>
            <w:proofErr w:type="spellStart"/>
            <w:r w:rsidRPr="00780858">
              <w:rPr>
                <w:rFonts w:ascii="Times New Roman" w:hAnsi="Times New Roman"/>
                <w:bCs/>
              </w:rPr>
              <w:t>специа</w:t>
            </w:r>
            <w:proofErr w:type="spellEnd"/>
            <w:r w:rsidRPr="00780858">
              <w:rPr>
                <w:rFonts w:ascii="Times New Roman" w:hAnsi="Times New Roman"/>
                <w:bCs/>
              </w:rPr>
              <w:t xml:space="preserve">        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39,80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34759C" w:rsidP="00BB5FB5">
            <w:pPr>
              <w:pStyle w:val="style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549 457,68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  <w:tr w:rsidR="00DE4410" w:rsidRPr="00780858" w:rsidTr="00AC0B1D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1000,00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  <w:tr w:rsidR="00DE4410" w:rsidRPr="00780858" w:rsidTr="00AC0B1D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AC0B1D" w:rsidP="00780858">
            <w:pPr>
              <w:pStyle w:val="style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AC0B1D" w:rsidP="00780858">
            <w:pPr>
              <w:pStyle w:val="style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</w:tbl>
    <w:p w:rsidR="00F15630" w:rsidRPr="00780858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C61D1F" w:rsidRDefault="00C61D1F"/>
    <w:sectPr w:rsidR="00C61D1F" w:rsidSect="00DE441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630"/>
    <w:rsid w:val="00031FC7"/>
    <w:rsid w:val="00104B7B"/>
    <w:rsid w:val="00107F3A"/>
    <w:rsid w:val="001335FC"/>
    <w:rsid w:val="00190BBC"/>
    <w:rsid w:val="001A093D"/>
    <w:rsid w:val="00232FEF"/>
    <w:rsid w:val="00240A91"/>
    <w:rsid w:val="00257254"/>
    <w:rsid w:val="0034759C"/>
    <w:rsid w:val="003B2FCF"/>
    <w:rsid w:val="0054770A"/>
    <w:rsid w:val="005B5B11"/>
    <w:rsid w:val="005E0176"/>
    <w:rsid w:val="006D56DA"/>
    <w:rsid w:val="0075171C"/>
    <w:rsid w:val="00780858"/>
    <w:rsid w:val="007E350F"/>
    <w:rsid w:val="00846F83"/>
    <w:rsid w:val="00862EF6"/>
    <w:rsid w:val="00964DB6"/>
    <w:rsid w:val="009F2279"/>
    <w:rsid w:val="00AC0B1D"/>
    <w:rsid w:val="00AD0486"/>
    <w:rsid w:val="00AD668F"/>
    <w:rsid w:val="00B323BD"/>
    <w:rsid w:val="00BB1721"/>
    <w:rsid w:val="00BB5FB5"/>
    <w:rsid w:val="00C54162"/>
    <w:rsid w:val="00C61D1F"/>
    <w:rsid w:val="00D75D8E"/>
    <w:rsid w:val="00DE4410"/>
    <w:rsid w:val="00E51CEC"/>
    <w:rsid w:val="00F15630"/>
    <w:rsid w:val="00F83FC3"/>
    <w:rsid w:val="00FC5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75171C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2018-12-26T04:52:00Z</cp:lastPrinted>
  <dcterms:created xsi:type="dcterms:W3CDTF">2022-02-08T09:32:00Z</dcterms:created>
  <dcterms:modified xsi:type="dcterms:W3CDTF">2022-05-02T09:58:00Z</dcterms:modified>
</cp:coreProperties>
</file>