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2F33F2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200546" w:rsidP="002F33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Юрлова Мария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0846E2" w:rsidRDefault="002F33F2" w:rsidP="002F33F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46E2">
              <w:rPr>
                <w:sz w:val="16"/>
                <w:szCs w:val="16"/>
              </w:rPr>
              <w:t>главный специалист сметно</w:t>
            </w:r>
            <w:r w:rsidR="000846E2" w:rsidRPr="000846E2">
              <w:rPr>
                <w:sz w:val="16"/>
                <w:szCs w:val="16"/>
              </w:rPr>
              <w:t>-договорного отдела</w:t>
            </w:r>
            <w:r w:rsidRPr="000846E2">
              <w:rPr>
                <w:sz w:val="16"/>
                <w:szCs w:val="16"/>
              </w:rPr>
              <w:t xml:space="preserve"> департамента градостроительной деятельности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2F33F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0846E2" w:rsidRDefault="000846E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0846E2">
              <w:rPr>
                <w:sz w:val="16"/>
                <w:szCs w:val="16"/>
              </w:rPr>
              <w:t>бщая совместная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0846E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46E2">
              <w:rPr>
                <w:sz w:val="16"/>
                <w:szCs w:val="16"/>
              </w:rPr>
              <w:t>48,70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2F33F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6E2" w:rsidRPr="000846E2" w:rsidRDefault="000846E2" w:rsidP="000846E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46E2">
              <w:rPr>
                <w:sz w:val="16"/>
                <w:szCs w:val="16"/>
              </w:rPr>
              <w:t>1) Земельный участок</w:t>
            </w:r>
          </w:p>
          <w:p w:rsidR="000846E2" w:rsidRPr="000846E2" w:rsidRDefault="000846E2" w:rsidP="000846E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F33F2" w:rsidRPr="005D562A" w:rsidRDefault="000846E2" w:rsidP="000846E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46E2">
              <w:rPr>
                <w:sz w:val="16"/>
                <w:szCs w:val="16"/>
              </w:rPr>
              <w:t>2) Жилой дом (незавершенный строительством объект)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132" w:rsidRPr="00925132" w:rsidRDefault="00925132" w:rsidP="009251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25132">
              <w:rPr>
                <w:sz w:val="16"/>
                <w:szCs w:val="16"/>
              </w:rPr>
              <w:t>1468,00</w:t>
            </w:r>
          </w:p>
          <w:p w:rsidR="00925132" w:rsidRPr="00925132" w:rsidRDefault="00925132" w:rsidP="009251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25132" w:rsidRPr="00925132" w:rsidRDefault="00925132" w:rsidP="009251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F33F2" w:rsidRPr="005D562A" w:rsidRDefault="00925132" w:rsidP="009251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132">
              <w:rPr>
                <w:sz w:val="16"/>
                <w:szCs w:val="16"/>
              </w:rPr>
              <w:t>146,90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Default="0092513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925132" w:rsidRDefault="0092513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25132" w:rsidRDefault="0092513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25132" w:rsidRDefault="0092513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25132" w:rsidRPr="005D562A" w:rsidRDefault="00925132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EA6A33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6A33">
              <w:rPr>
                <w:sz w:val="16"/>
                <w:szCs w:val="16"/>
              </w:rPr>
              <w:t>а/м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EA6A33" w:rsidP="002F33F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6A33">
              <w:rPr>
                <w:sz w:val="16"/>
                <w:szCs w:val="16"/>
              </w:rPr>
              <w:t>ХЕНДЭ</w:t>
            </w:r>
            <w:r w:rsidR="0012142B">
              <w:rPr>
                <w:sz w:val="16"/>
                <w:szCs w:val="16"/>
              </w:rPr>
              <w:t xml:space="preserve"> </w:t>
            </w:r>
            <w:r w:rsidRPr="00EA6A33">
              <w:rPr>
                <w:sz w:val="16"/>
                <w:szCs w:val="16"/>
              </w:rPr>
              <w:t>HYUNDAI CRETA, 2018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EA6A33" w:rsidP="002F33F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EA6A33">
              <w:rPr>
                <w:sz w:val="16"/>
                <w:szCs w:val="16"/>
                <w:lang w:val="en-US"/>
              </w:rPr>
              <w:t>698 130,79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3F2" w:rsidRPr="005D562A" w:rsidRDefault="002F33F2" w:rsidP="00EA6A3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6A33" w:rsidRP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6A33">
              <w:rPr>
                <w:sz w:val="16"/>
                <w:szCs w:val="16"/>
              </w:rPr>
              <w:t>1) квартира</w:t>
            </w:r>
          </w:p>
          <w:p w:rsidR="00EA6A33" w:rsidRP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A6A33" w:rsidRP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A6A33" w:rsidRP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A6A33" w:rsidRP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6A33">
              <w:rPr>
                <w:sz w:val="16"/>
                <w:szCs w:val="16"/>
              </w:rPr>
              <w:t>2)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6A33" w:rsidRP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6A33">
              <w:rPr>
                <w:sz w:val="16"/>
                <w:szCs w:val="16"/>
              </w:rPr>
              <w:t>Общая совместная собственность</w:t>
            </w:r>
          </w:p>
          <w:p w:rsidR="00EA6A33" w:rsidRP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A6A33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EA6A33" w:rsidP="00EA6A3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6A33">
              <w:rPr>
                <w:sz w:val="16"/>
                <w:szCs w:val="16"/>
              </w:rPr>
              <w:t>Общая долевая собственность 1/6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48,70</w:t>
            </w: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68,30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5D562A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1) Земельный участок</w:t>
            </w: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2) Жилой дом (незавершенный строительством объект)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1468,00</w:t>
            </w: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146,90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5D562A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1) а/м</w:t>
            </w: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4E329D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2) Прицеп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ШЕВРОЛЕ НИВА 212300-55, 2018 г.</w:t>
            </w:r>
          </w:p>
          <w:p w:rsidR="00627752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627752" w:rsidRDefault="00627752" w:rsidP="006277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27752">
              <w:rPr>
                <w:sz w:val="16"/>
                <w:szCs w:val="16"/>
              </w:rPr>
              <w:t>АТЛЕТИК 712018, 2017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27752">
              <w:rPr>
                <w:sz w:val="16"/>
                <w:szCs w:val="16"/>
                <w:lang w:val="en-US"/>
              </w:rPr>
              <w:t>1 504 390,43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2775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  <w:p w:rsidR="00087206" w:rsidRPr="00087206" w:rsidRDefault="00087206" w:rsidP="0008720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1) Земельный участок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2) Жилой дом (незавершенный строительством объект)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3)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1468,00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146,90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68,30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13 050,00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1) Земельны</w:t>
            </w:r>
            <w:r w:rsidRPr="00087206">
              <w:rPr>
                <w:sz w:val="16"/>
                <w:szCs w:val="16"/>
              </w:rPr>
              <w:lastRenderedPageBreak/>
              <w:t>й участок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2) Жилой дом (незавершенный строительством объект)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3)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lastRenderedPageBreak/>
              <w:t>1468,00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146,90</w:t>
            </w: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087206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087206" w:rsidP="0008720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7206">
              <w:rPr>
                <w:sz w:val="16"/>
                <w:szCs w:val="16"/>
              </w:rPr>
              <w:t>48,70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РФ</w:t>
            </w: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87206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8720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846E2"/>
    <w:rsid w:val="00087206"/>
    <w:rsid w:val="0012142B"/>
    <w:rsid w:val="00200546"/>
    <w:rsid w:val="002F33F2"/>
    <w:rsid w:val="00442B7F"/>
    <w:rsid w:val="004E329D"/>
    <w:rsid w:val="005F4947"/>
    <w:rsid w:val="00627752"/>
    <w:rsid w:val="00925132"/>
    <w:rsid w:val="00936B94"/>
    <w:rsid w:val="00A71DC0"/>
    <w:rsid w:val="00AB4BE2"/>
    <w:rsid w:val="00C872AF"/>
    <w:rsid w:val="00EA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8</cp:revision>
  <dcterms:created xsi:type="dcterms:W3CDTF">2022-03-24T04:23:00Z</dcterms:created>
  <dcterms:modified xsi:type="dcterms:W3CDTF">2022-05-03T07:53:00Z</dcterms:modified>
</cp:coreProperties>
</file>