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664" w:rsidRDefault="00BD3664" w:rsidP="00BD3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3664" w:rsidRPr="00EB5C80" w:rsidRDefault="00BD3664" w:rsidP="00BD3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BD3664" w:rsidRPr="00EB5C80" w:rsidRDefault="00BD3664" w:rsidP="00BD3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D3664" w:rsidRPr="00EB5C80" w:rsidRDefault="00BD3664" w:rsidP="00BD3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D3664" w:rsidRPr="00EB5C80" w:rsidRDefault="00BD3664" w:rsidP="00BD3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D3664" w:rsidRPr="00EB5C80" w:rsidRDefault="00BD3664" w:rsidP="00BD3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1111"/>
        <w:gridCol w:w="1134"/>
        <w:gridCol w:w="1559"/>
        <w:gridCol w:w="851"/>
        <w:gridCol w:w="567"/>
        <w:gridCol w:w="992"/>
        <w:gridCol w:w="851"/>
        <w:gridCol w:w="850"/>
        <w:gridCol w:w="992"/>
        <w:gridCol w:w="1134"/>
        <w:gridCol w:w="851"/>
        <w:gridCol w:w="2977"/>
      </w:tblGrid>
      <w:tr w:rsidR="00BD3664" w:rsidRPr="00DD5B9B" w:rsidTr="00772877">
        <w:tc>
          <w:tcPr>
            <w:tcW w:w="1361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Фамилия и инициалы лица, чьи сведения размещаются</w:t>
            </w:r>
          </w:p>
        </w:tc>
        <w:tc>
          <w:tcPr>
            <w:tcW w:w="1111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Должность</w:t>
            </w:r>
          </w:p>
        </w:tc>
        <w:tc>
          <w:tcPr>
            <w:tcW w:w="4111" w:type="dxa"/>
            <w:gridSpan w:val="4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</w:tcPr>
          <w:p w:rsidR="00BD3664" w:rsidRPr="00DD5B9B" w:rsidRDefault="00BD3664" w:rsidP="00772877">
            <w:pPr>
              <w:pStyle w:val="ConsPlusNormal"/>
              <w:ind w:left="-373" w:firstLine="373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2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Декларированный годовой доход</w:t>
            </w:r>
          </w:p>
        </w:tc>
        <w:tc>
          <w:tcPr>
            <w:tcW w:w="2977" w:type="dxa"/>
          </w:tcPr>
          <w:p w:rsidR="00BD3664" w:rsidRPr="00BD3664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D3664">
              <w:rPr>
                <w:rFonts w:ascii="Times New Roman" w:hAnsi="Times New Roman" w:cs="Times New Roman"/>
                <w:sz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BD3664" w:rsidRPr="00821BB4" w:rsidTr="00772877">
        <w:tc>
          <w:tcPr>
            <w:tcW w:w="1361" w:type="dxa"/>
          </w:tcPr>
          <w:p w:rsidR="00BD3664" w:rsidRPr="00DD5B9B" w:rsidRDefault="00BD3664" w:rsidP="007728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</w:tcPr>
          <w:p w:rsidR="00BD3664" w:rsidRPr="00DD5B9B" w:rsidRDefault="00BD3664" w:rsidP="007728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вид объекта</w:t>
            </w:r>
          </w:p>
        </w:tc>
        <w:tc>
          <w:tcPr>
            <w:tcW w:w="1559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вид собственности</w:t>
            </w:r>
          </w:p>
        </w:tc>
        <w:tc>
          <w:tcPr>
            <w:tcW w:w="851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567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992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вид объекта</w:t>
            </w:r>
          </w:p>
        </w:tc>
        <w:tc>
          <w:tcPr>
            <w:tcW w:w="851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850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992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вид</w:t>
            </w:r>
          </w:p>
        </w:tc>
        <w:tc>
          <w:tcPr>
            <w:tcW w:w="1134" w:type="dxa"/>
          </w:tcPr>
          <w:p w:rsidR="00BD3664" w:rsidRPr="00DD5B9B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марка</w:t>
            </w: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64" w:rsidRPr="00821BB4" w:rsidTr="00772877">
        <w:trPr>
          <w:trHeight w:val="1412"/>
        </w:trPr>
        <w:tc>
          <w:tcPr>
            <w:tcW w:w="1361" w:type="dxa"/>
          </w:tcPr>
          <w:p w:rsidR="00BD3664" w:rsidRPr="00821BB4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Юрьева И.А.</w:t>
            </w:r>
          </w:p>
        </w:tc>
        <w:tc>
          <w:tcPr>
            <w:tcW w:w="111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ДЭР</w:t>
            </w:r>
          </w:p>
        </w:tc>
        <w:tc>
          <w:tcPr>
            <w:tcW w:w="1134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559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56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3664" w:rsidRDefault="00BD3664" w:rsidP="00772877">
            <w:pPr>
              <w:pStyle w:val="ConsPlusNormal"/>
              <w:jc w:val="both"/>
            </w:pPr>
            <w:proofErr w:type="spellStart"/>
            <w:r>
              <w:t>Автомо-биль</w:t>
            </w:r>
            <w:proofErr w:type="spellEnd"/>
            <w:r>
              <w:t xml:space="preserve"> </w:t>
            </w:r>
          </w:p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Default="00BD3664" w:rsidP="00772877">
            <w:pPr>
              <w:pStyle w:val="ConsPlusNormal"/>
              <w:jc w:val="both"/>
            </w:pPr>
            <w:r w:rsidRPr="00E65137">
              <w:t>LАDА217030 LАDАРRIORA</w:t>
            </w:r>
          </w:p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812912,47</w:t>
            </w:r>
          </w:p>
        </w:tc>
        <w:tc>
          <w:tcPr>
            <w:tcW w:w="297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D3664" w:rsidRPr="00821BB4" w:rsidTr="00772877">
        <w:tc>
          <w:tcPr>
            <w:tcW w:w="1361" w:type="dxa"/>
          </w:tcPr>
          <w:p w:rsidR="00BD3664" w:rsidRPr="00821BB4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дачный дом</w:t>
            </w:r>
          </w:p>
        </w:tc>
        <w:tc>
          <w:tcPr>
            <w:tcW w:w="1559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3664" w:rsidRDefault="00BD3664" w:rsidP="00772877">
            <w:pPr>
              <w:pStyle w:val="ConsPlusNormal"/>
              <w:jc w:val="both"/>
            </w:pPr>
            <w:proofErr w:type="spellStart"/>
            <w:r>
              <w:t>Автомо-биль</w:t>
            </w:r>
            <w:proofErr w:type="spellEnd"/>
            <w:r>
              <w:t xml:space="preserve"> </w:t>
            </w:r>
          </w:p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Default="00BD3664" w:rsidP="00772877">
            <w:pPr>
              <w:pStyle w:val="ConsPlusNormal"/>
              <w:jc w:val="both"/>
            </w:pPr>
            <w:r w:rsidRPr="00E65137">
              <w:t>LАDА21</w:t>
            </w:r>
            <w:r>
              <w:t xml:space="preserve">9220 </w:t>
            </w:r>
            <w:r w:rsidRPr="00E65137">
              <w:t>LАDА</w:t>
            </w:r>
            <w:r>
              <w:t xml:space="preserve"> КАЛИНА</w:t>
            </w:r>
          </w:p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64" w:rsidRPr="00821BB4" w:rsidTr="00772877">
        <w:tc>
          <w:tcPr>
            <w:tcW w:w="1361" w:type="dxa"/>
          </w:tcPr>
          <w:p w:rsidR="00BD3664" w:rsidRPr="00821BB4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Default="00BD3664" w:rsidP="00772877">
            <w:pPr>
              <w:pStyle w:val="ConsPlusNormal"/>
            </w:pPr>
            <w:r>
              <w:t>квартира</w:t>
            </w:r>
          </w:p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долевая, 1/2</w:t>
            </w: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56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64" w:rsidRPr="00821BB4" w:rsidTr="00772877">
        <w:trPr>
          <w:trHeight w:val="447"/>
        </w:trPr>
        <w:tc>
          <w:tcPr>
            <w:tcW w:w="1361" w:type="dxa"/>
          </w:tcPr>
          <w:p w:rsidR="00BD3664" w:rsidRPr="00821BB4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Default="00BD3664" w:rsidP="00772877">
            <w:pPr>
              <w:pStyle w:val="ConsPlusNormal"/>
            </w:pPr>
            <w:r>
              <w:t>квартира</w:t>
            </w:r>
          </w:p>
          <w:p w:rsidR="00BD3664" w:rsidRDefault="00BD3664" w:rsidP="00772877">
            <w:pPr>
              <w:pStyle w:val="ConsPlusNormal"/>
            </w:pPr>
          </w:p>
        </w:tc>
        <w:tc>
          <w:tcPr>
            <w:tcW w:w="1559" w:type="dxa"/>
          </w:tcPr>
          <w:p w:rsidR="00BD3664" w:rsidRDefault="00BD3664" w:rsidP="00772877">
            <w:pPr>
              <w:pStyle w:val="ConsPlusNormal"/>
            </w:pPr>
            <w:r>
              <w:t>индивидуальная</w:t>
            </w:r>
          </w:p>
        </w:tc>
        <w:tc>
          <w:tcPr>
            <w:tcW w:w="851" w:type="dxa"/>
          </w:tcPr>
          <w:p w:rsidR="00BD366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567" w:type="dxa"/>
          </w:tcPr>
          <w:p w:rsidR="00BD366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64" w:rsidRPr="00821BB4" w:rsidTr="00772877">
        <w:trPr>
          <w:trHeight w:val="415"/>
        </w:trPr>
        <w:tc>
          <w:tcPr>
            <w:tcW w:w="1361" w:type="dxa"/>
          </w:tcPr>
          <w:p w:rsidR="00BD3664" w:rsidRPr="00821BB4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B4">
              <w:rPr>
                <w:rFonts w:ascii="Times New Roman" w:hAnsi="Times New Roman" w:cs="Times New Roman"/>
                <w:sz w:val="24"/>
                <w:szCs w:val="24"/>
              </w:rPr>
              <w:t>Супруг (супруга)</w:t>
            </w:r>
          </w:p>
        </w:tc>
        <w:tc>
          <w:tcPr>
            <w:tcW w:w="111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Default="00BD3664" w:rsidP="00772877">
            <w:pPr>
              <w:pStyle w:val="ConsPlusNormal"/>
            </w:pPr>
            <w:r>
              <w:t>квартира</w:t>
            </w:r>
          </w:p>
        </w:tc>
        <w:tc>
          <w:tcPr>
            <w:tcW w:w="1559" w:type="dxa"/>
          </w:tcPr>
          <w:p w:rsidR="00BD3664" w:rsidRDefault="00BD3664" w:rsidP="00772877">
            <w:pPr>
              <w:pStyle w:val="ConsPlusNormal"/>
            </w:pPr>
            <w:r>
              <w:t>индивидуальная</w:t>
            </w:r>
          </w:p>
        </w:tc>
        <w:tc>
          <w:tcPr>
            <w:tcW w:w="851" w:type="dxa"/>
          </w:tcPr>
          <w:p w:rsidR="00BD366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46,4</w:t>
            </w:r>
          </w:p>
        </w:tc>
        <w:tc>
          <w:tcPr>
            <w:tcW w:w="567" w:type="dxa"/>
          </w:tcPr>
          <w:p w:rsidR="00BD366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3664" w:rsidRDefault="00BD3664" w:rsidP="00772877">
            <w:pPr>
              <w:pStyle w:val="ConsPlusNormal"/>
              <w:jc w:val="both"/>
            </w:pPr>
            <w:proofErr w:type="spellStart"/>
            <w:r>
              <w:t>Автомо-биль</w:t>
            </w:r>
            <w:proofErr w:type="spellEnd"/>
            <w:r>
              <w:t xml:space="preserve"> </w:t>
            </w:r>
          </w:p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ВАЗ 1111</w:t>
            </w: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D3664" w:rsidRPr="00821BB4" w:rsidTr="00772877">
        <w:tc>
          <w:tcPr>
            <w:tcW w:w="1361" w:type="dxa"/>
          </w:tcPr>
          <w:p w:rsidR="00BD3664" w:rsidRPr="00821BB4" w:rsidRDefault="00BD3664" w:rsidP="00772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Гараж</w:t>
            </w:r>
          </w:p>
        </w:tc>
        <w:tc>
          <w:tcPr>
            <w:tcW w:w="1559" w:type="dxa"/>
          </w:tcPr>
          <w:p w:rsidR="00BD3664" w:rsidRDefault="00BD3664" w:rsidP="00772877">
            <w:pPr>
              <w:pStyle w:val="ConsPlusNormal"/>
            </w:pPr>
            <w:r>
              <w:t>индивидуальная</w:t>
            </w: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3664" w:rsidRPr="00821BB4" w:rsidRDefault="00BD3664" w:rsidP="00772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06B" w:rsidRPr="00821BB4" w:rsidRDefault="002260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22606B" w:rsidRPr="00821BB4" w:rsidSect="004A17F6">
      <w:pgSz w:w="16838" w:h="11905" w:orient="landscape"/>
      <w:pgMar w:top="720" w:right="720" w:bottom="720" w:left="720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2606B"/>
    <w:rsid w:val="00116DE9"/>
    <w:rsid w:val="00171803"/>
    <w:rsid w:val="001A093D"/>
    <w:rsid w:val="0022606B"/>
    <w:rsid w:val="00232FEF"/>
    <w:rsid w:val="003675EF"/>
    <w:rsid w:val="00390478"/>
    <w:rsid w:val="004A17F6"/>
    <w:rsid w:val="00517003"/>
    <w:rsid w:val="005A54D7"/>
    <w:rsid w:val="00660C54"/>
    <w:rsid w:val="00664A48"/>
    <w:rsid w:val="00821BB4"/>
    <w:rsid w:val="00862EF6"/>
    <w:rsid w:val="008F582E"/>
    <w:rsid w:val="00900867"/>
    <w:rsid w:val="00AD0486"/>
    <w:rsid w:val="00AF1CC1"/>
    <w:rsid w:val="00BD3664"/>
    <w:rsid w:val="00C3706D"/>
    <w:rsid w:val="00C9136A"/>
    <w:rsid w:val="00D34CC4"/>
    <w:rsid w:val="00D75D8E"/>
    <w:rsid w:val="00DD5B9B"/>
    <w:rsid w:val="00E51CEC"/>
    <w:rsid w:val="00EC4A37"/>
    <w:rsid w:val="00F45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60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260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260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260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2021-03-03T07:21:00Z</dcterms:created>
  <dcterms:modified xsi:type="dcterms:W3CDTF">2022-05-03T07:13:00Z</dcterms:modified>
</cp:coreProperties>
</file>