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C60E25">
        <w:rPr>
          <w:rFonts w:ascii="Times New Roman" w:hAnsi="Times New Roman" w:cs="Times New Roman"/>
          <w:b/>
          <w:sz w:val="24"/>
          <w:szCs w:val="24"/>
        </w:rPr>
        <w:t>2</w:t>
      </w:r>
      <w:r w:rsidR="006042CA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C60E25">
        <w:rPr>
          <w:rFonts w:ascii="Times New Roman" w:hAnsi="Times New Roman" w:cs="Times New Roman"/>
          <w:b/>
          <w:sz w:val="24"/>
          <w:szCs w:val="24"/>
        </w:rPr>
        <w:t>2</w:t>
      </w:r>
      <w:r w:rsidR="006042CA">
        <w:rPr>
          <w:rFonts w:ascii="Times New Roman" w:hAnsi="Times New Roman" w:cs="Times New Roman"/>
          <w:b/>
          <w:sz w:val="24"/>
          <w:szCs w:val="24"/>
        </w:rPr>
        <w:t>1</w:t>
      </w:r>
      <w:r w:rsidR="00C60E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32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936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8"/>
        <w:gridCol w:w="3225"/>
      </w:tblGrid>
      <w:tr w:rsidR="00F15630" w:rsidRPr="00C61D1F" w:rsidTr="006042C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CA340C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C61D1F" w:rsidTr="006042C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98" w:rsidRPr="00C61D1F" w:rsidTr="006042C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Ярыгина Е.Г.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Pr="00CF22D4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Специалист I категории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Pr="00D03BB6" w:rsidRDefault="006042CA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417035,95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Pr="00CF22D4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98" w:rsidRPr="00C61D1F" w:rsidTr="006042C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604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604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3-х комнатная квартира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2-х комнатная квартира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395A">
              <w:rPr>
                <w:rFonts w:ascii="Times New Roman" w:hAnsi="Times New Roman"/>
                <w:b/>
                <w:sz w:val="24"/>
                <w:szCs w:val="24"/>
              </w:rPr>
              <w:t>жилое строение без права регистрации проживания в нем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0998" w:rsidRP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998">
              <w:rPr>
                <w:rFonts w:ascii="Times New Roman" w:hAnsi="Times New Roman"/>
                <w:b/>
                <w:sz w:val="24"/>
                <w:szCs w:val="24"/>
              </w:rPr>
              <w:t>земельный участок (земля населенных пунктов)</w:t>
            </w:r>
          </w:p>
          <w:p w:rsidR="00DC0998" w:rsidRPr="00F5395A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DC0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Общая совместная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604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1/3 доля в праве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DC09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57,2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60,2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84,8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P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98">
              <w:rPr>
                <w:rFonts w:ascii="Times New Roman" w:hAnsi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Российская Федерация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Российская Федерация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98" w:rsidRDefault="00DC0998" w:rsidP="00DC09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Российская Федерация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171417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Pr="00171417" w:rsidRDefault="00171417" w:rsidP="002C4F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Nissan Х-TRAIL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Pr="001A39B8" w:rsidRDefault="006042CA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997190,45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C0998" w:rsidRDefault="00DC0998" w:rsidP="002C4F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1335FC"/>
    <w:rsid w:val="00171417"/>
    <w:rsid w:val="001A093D"/>
    <w:rsid w:val="00232FEF"/>
    <w:rsid w:val="002C4FD9"/>
    <w:rsid w:val="004D52BE"/>
    <w:rsid w:val="005B5B11"/>
    <w:rsid w:val="005E0176"/>
    <w:rsid w:val="00603B38"/>
    <w:rsid w:val="006042CA"/>
    <w:rsid w:val="00846F83"/>
    <w:rsid w:val="00862EF6"/>
    <w:rsid w:val="00A84622"/>
    <w:rsid w:val="00AD0486"/>
    <w:rsid w:val="00B27FF5"/>
    <w:rsid w:val="00BB1721"/>
    <w:rsid w:val="00C35A2D"/>
    <w:rsid w:val="00C54162"/>
    <w:rsid w:val="00C60E25"/>
    <w:rsid w:val="00C61D1F"/>
    <w:rsid w:val="00CA340C"/>
    <w:rsid w:val="00D03BB6"/>
    <w:rsid w:val="00D2242D"/>
    <w:rsid w:val="00D75D8E"/>
    <w:rsid w:val="00DC0998"/>
    <w:rsid w:val="00E51CEC"/>
    <w:rsid w:val="00E85DFC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2022-04-07T06:50:00Z</cp:lastPrinted>
  <dcterms:created xsi:type="dcterms:W3CDTF">2022-04-07T07:14:00Z</dcterms:created>
  <dcterms:modified xsi:type="dcterms:W3CDTF">2022-05-03T10:25:00Z</dcterms:modified>
</cp:coreProperties>
</file>