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Ярославцева Е.А.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специалист сектора развития туризма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управления международных и межрегиональных связей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¾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991830,55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50,4</w:t>
            </w: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</w:t>
            </w: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C4792" w:rsidRDefault="007C47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73AA4"/>
    <w:rsid w:val="00691D05"/>
    <w:rsid w:val="006E4522"/>
    <w:rsid w:val="00701760"/>
    <w:rsid w:val="007C4792"/>
    <w:rsid w:val="0088376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2022-05-11T12:38:00Z</dcterms:modified>
</cp:coreProperties>
</file>