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09"/>
        <w:gridCol w:w="31"/>
        <w:gridCol w:w="1080"/>
        <w:gridCol w:w="240"/>
        <w:gridCol w:w="800"/>
        <w:gridCol w:w="1300"/>
        <w:gridCol w:w="3240"/>
        <w:gridCol w:w="500"/>
      </w:tblGrid>
      <w:tr w:rsidR="007F2744">
        <w:trPr>
          <w:trHeight w:hRule="exact" w:val="50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4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08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0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38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2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8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96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2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7F2744" w:rsidRDefault="007F2744">
            <w:pPr>
              <w:pStyle w:val="EMPTYCELLSTYLE"/>
            </w:pPr>
          </w:p>
        </w:tc>
        <w:tc>
          <w:tcPr>
            <w:tcW w:w="108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24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8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3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324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>
        <w:trPr>
          <w:trHeight w:hRule="exact" w:val="32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744" w:rsidRPr="004B7E67" w:rsidRDefault="001A4498">
            <w:pPr>
              <w:jc w:val="center"/>
              <w:rPr>
                <w:b/>
              </w:rPr>
            </w:pPr>
            <w:r w:rsidRPr="004B7E67">
              <w:rPr>
                <w:b/>
              </w:rPr>
              <w:t>СВЕДЕНИЯ</w:t>
            </w:r>
          </w:p>
        </w:tc>
        <w:tc>
          <w:tcPr>
            <w:tcW w:w="500" w:type="dxa"/>
          </w:tcPr>
          <w:p w:rsidR="007F2744" w:rsidRPr="004B7E67" w:rsidRDefault="007F2744">
            <w:pPr>
              <w:pStyle w:val="EMPTYCELLSTYLE"/>
              <w:rPr>
                <w:b/>
              </w:rPr>
            </w:pPr>
          </w:p>
        </w:tc>
      </w:tr>
      <w:tr w:rsidR="007F2744">
        <w:trPr>
          <w:trHeight w:hRule="exact" w:val="30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744" w:rsidRPr="004B7E67" w:rsidRDefault="001A4498">
            <w:pPr>
              <w:jc w:val="center"/>
              <w:rPr>
                <w:b/>
              </w:rPr>
            </w:pPr>
            <w:r w:rsidRPr="004B7E67">
              <w:rPr>
                <w:b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F2744" w:rsidRPr="004B7E67" w:rsidRDefault="007F2744">
            <w:pPr>
              <w:pStyle w:val="EMPTYCELLSTYLE"/>
              <w:rPr>
                <w:b/>
              </w:rPr>
            </w:pPr>
          </w:p>
        </w:tc>
      </w:tr>
      <w:tr w:rsidR="007F2744">
        <w:trPr>
          <w:trHeight w:hRule="exact" w:val="44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B7E67" w:rsidRPr="004B7E67" w:rsidRDefault="001A4498" w:rsidP="004B7E67">
            <w:pPr>
              <w:pStyle w:val="style1"/>
              <w:jc w:val="center"/>
              <w:rPr>
                <w:b/>
              </w:rPr>
            </w:pPr>
            <w:r w:rsidRPr="004B7E67">
              <w:rPr>
                <w:b/>
              </w:rPr>
              <w:t>Отдел муниципальной казны и пользования муниципальным имуществом,  Департамент по управлению муниципальным имуществом,</w:t>
            </w:r>
          </w:p>
          <w:p w:rsidR="007F2744" w:rsidRPr="004B7E67" w:rsidRDefault="001A4498" w:rsidP="004B7E67">
            <w:pPr>
              <w:pStyle w:val="style1"/>
              <w:jc w:val="center"/>
              <w:rPr>
                <w:b/>
              </w:rPr>
            </w:pPr>
            <w:r w:rsidRPr="004B7E67">
              <w:rPr>
                <w:b/>
              </w:rPr>
              <w:t xml:space="preserve"> Администрация городского округа Тольятти</w:t>
            </w:r>
          </w:p>
        </w:tc>
        <w:tc>
          <w:tcPr>
            <w:tcW w:w="500" w:type="dxa"/>
          </w:tcPr>
          <w:p w:rsidR="007F2744" w:rsidRPr="004B7E67" w:rsidRDefault="007F2744">
            <w:pPr>
              <w:pStyle w:val="EMPTYCELLSTYLE"/>
              <w:rPr>
                <w:b/>
              </w:rPr>
            </w:pPr>
          </w:p>
        </w:tc>
      </w:tr>
      <w:tr w:rsidR="007F2744">
        <w:trPr>
          <w:trHeight w:hRule="exact" w:val="44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744" w:rsidRPr="004B7E67" w:rsidRDefault="001A4498" w:rsidP="004B7E67">
            <w:pPr>
              <w:jc w:val="center"/>
              <w:rPr>
                <w:b/>
              </w:rPr>
            </w:pPr>
            <w:r w:rsidRPr="004B7E67">
              <w:rPr>
                <w:b/>
              </w:rPr>
              <w:t>за отчетный период с 1 января 20</w:t>
            </w:r>
            <w:r w:rsidR="009F34A4" w:rsidRPr="004B7E67">
              <w:rPr>
                <w:b/>
              </w:rPr>
              <w:t>2</w:t>
            </w:r>
            <w:r w:rsidR="004B7E67" w:rsidRPr="004B7E67">
              <w:rPr>
                <w:b/>
              </w:rPr>
              <w:t>1</w:t>
            </w:r>
            <w:r w:rsidR="009F34A4" w:rsidRPr="004B7E67">
              <w:rPr>
                <w:b/>
              </w:rPr>
              <w:t xml:space="preserve"> </w:t>
            </w:r>
            <w:r w:rsidRPr="004B7E67">
              <w:rPr>
                <w:b/>
              </w:rPr>
              <w:t>года по 31 декабря 20</w:t>
            </w:r>
            <w:r w:rsidR="009F34A4" w:rsidRPr="004B7E67">
              <w:rPr>
                <w:b/>
              </w:rPr>
              <w:t>2</w:t>
            </w:r>
            <w:r w:rsidR="004B7E67" w:rsidRPr="004B7E67">
              <w:rPr>
                <w:b/>
              </w:rPr>
              <w:t>1</w:t>
            </w:r>
            <w:r w:rsidRPr="004B7E67">
              <w:rPr>
                <w:b/>
              </w:rP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F2744" w:rsidRPr="004B7E67" w:rsidRDefault="007F2744">
            <w:pPr>
              <w:pStyle w:val="EMPTYCELLSTYLE"/>
              <w:rPr>
                <w:b/>
              </w:rPr>
            </w:pPr>
          </w:p>
        </w:tc>
      </w:tr>
      <w:tr w:rsidR="007F2744" w:rsidTr="008709DA">
        <w:trPr>
          <w:trHeight w:hRule="exact" w:val="148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2744" w:rsidRDefault="001A449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C91BC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 w:rsidTr="00C91BC3">
        <w:trPr>
          <w:trHeight w:hRule="exact" w:val="1052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EMPTYCELLSTYLE"/>
            </w:pP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F2744" w:rsidTr="00B97E93">
        <w:trPr>
          <w:trHeight w:hRule="exact" w:val="1939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F2744" w:rsidRDefault="001A4498">
            <w:pPr>
              <w:pStyle w:val="style1"/>
            </w:pPr>
            <w:r>
              <w:t>Яркова Инесса Ивановна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744" w:rsidRDefault="001A4498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C304AD">
            <w:pPr>
              <w:pStyle w:val="style1"/>
            </w:pPr>
            <w:r w:rsidRPr="004B75C2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744" w:rsidRDefault="00C304AD">
            <w:pPr>
              <w:pStyle w:val="style1"/>
              <w:jc w:val="center"/>
            </w:pPr>
            <w:r>
              <w:t>77,4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1A449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7F274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F2744" w:rsidRDefault="007F2744">
            <w:pPr>
              <w:pStyle w:val="style1"/>
              <w:jc w:val="center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2744" w:rsidRDefault="007F2744">
            <w:pPr>
              <w:pStyle w:val="style1"/>
            </w:pP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35015E">
            <w:pPr>
              <w:pStyle w:val="style1"/>
            </w:pPr>
            <w:r>
              <w:t>570550,40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5273D5" w:rsidP="00B97E93">
            <w:pPr>
              <w:pStyle w:val="style1"/>
            </w:pPr>
            <w:r w:rsidRPr="005273D5">
              <w:t xml:space="preserve"> </w:t>
            </w: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  <w:tr w:rsidR="00764753" w:rsidTr="008709DA">
        <w:trPr>
          <w:trHeight w:hRule="exact" w:val="1609"/>
        </w:trPr>
        <w:tc>
          <w:tcPr>
            <w:tcW w:w="500" w:type="dxa"/>
          </w:tcPr>
          <w:p w:rsidR="00764753" w:rsidRDefault="007647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Pr="004B75C2" w:rsidRDefault="00764753" w:rsidP="00FA617A">
            <w:r w:rsidRPr="004B75C2">
              <w:t>Земельный участок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 w:rsidP="00FA617A">
            <w:r w:rsidRPr="004B75C2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8C14FD">
            <w:pPr>
              <w:pStyle w:val="style1"/>
              <w:jc w:val="center"/>
            </w:pPr>
            <w:r>
              <w:t>511,00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8C14F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  <w:jc w:val="center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500" w:type="dxa"/>
          </w:tcPr>
          <w:p w:rsidR="00764753" w:rsidRDefault="00764753">
            <w:pPr>
              <w:pStyle w:val="EMPTYCELLSTYLE"/>
            </w:pPr>
          </w:p>
        </w:tc>
      </w:tr>
      <w:tr w:rsidR="00764753" w:rsidTr="008709DA">
        <w:trPr>
          <w:trHeight w:hRule="exact" w:val="720"/>
        </w:trPr>
        <w:tc>
          <w:tcPr>
            <w:tcW w:w="500" w:type="dxa"/>
          </w:tcPr>
          <w:p w:rsidR="00764753" w:rsidRDefault="007647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8C14FD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8C14FD">
            <w:pPr>
              <w:pStyle w:val="style1"/>
            </w:pPr>
            <w:r w:rsidRPr="008C14FD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B205EE">
            <w:pPr>
              <w:pStyle w:val="style1"/>
              <w:jc w:val="center"/>
            </w:pPr>
            <w:r>
              <w:t>72,2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8C14F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4753" w:rsidRDefault="00764753">
            <w:pPr>
              <w:pStyle w:val="style1"/>
              <w:jc w:val="center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4753" w:rsidRDefault="00764753">
            <w:pPr>
              <w:pStyle w:val="style1"/>
            </w:pPr>
          </w:p>
        </w:tc>
        <w:tc>
          <w:tcPr>
            <w:tcW w:w="500" w:type="dxa"/>
          </w:tcPr>
          <w:p w:rsidR="00764753" w:rsidRDefault="00764753">
            <w:pPr>
              <w:pStyle w:val="EMPTYCELLSTYLE"/>
            </w:pPr>
          </w:p>
        </w:tc>
      </w:tr>
      <w:tr w:rsidR="00190C28" w:rsidTr="008709DA">
        <w:trPr>
          <w:trHeight w:hRule="exact" w:val="1400"/>
        </w:trPr>
        <w:tc>
          <w:tcPr>
            <w:tcW w:w="500" w:type="dxa"/>
          </w:tcPr>
          <w:p w:rsidR="00190C28" w:rsidRDefault="00190C2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90C28" w:rsidRDefault="00190C28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90C28" w:rsidRDefault="00190C2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0C28" w:rsidRDefault="00190C28">
            <w:pPr>
              <w:pStyle w:val="style1"/>
            </w:pPr>
            <w:r>
              <w:t>Земельный участок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0C28" w:rsidRDefault="00190C2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0C28" w:rsidRDefault="00190C28">
            <w:pPr>
              <w:pStyle w:val="style1"/>
              <w:jc w:val="center"/>
            </w:pPr>
            <w:r>
              <w:t>651,00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0C28" w:rsidRDefault="00190C2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0C28" w:rsidRPr="00DF36F8" w:rsidRDefault="00190C28" w:rsidP="00D3605E">
            <w:r w:rsidRPr="00DF36F8"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0C28" w:rsidRDefault="00190C28" w:rsidP="00D3605E">
            <w:r w:rsidRPr="00DF36F8">
              <w:t>77,4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0C28" w:rsidRDefault="00190C28">
            <w:pPr>
              <w:pStyle w:val="style1"/>
            </w:pPr>
            <w:r>
              <w:t>Россия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C28" w:rsidRDefault="00190C2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C28" w:rsidRPr="009D456A" w:rsidRDefault="00A11D43">
            <w:pPr>
              <w:pStyle w:val="style1"/>
              <w:rPr>
                <w:lang w:val="en-US"/>
              </w:rPr>
            </w:pPr>
            <w:r w:rsidRPr="00A11D43">
              <w:t>LADA LARGUS KSO45L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C28" w:rsidRPr="00FE5692" w:rsidRDefault="0035015E">
            <w:pPr>
              <w:pStyle w:val="style1"/>
            </w:pPr>
            <w:r>
              <w:t>666825,76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0C28" w:rsidRDefault="00190C28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190C28" w:rsidRDefault="00190C28">
            <w:pPr>
              <w:pStyle w:val="EMPTYCELLSTYLE"/>
            </w:pPr>
          </w:p>
        </w:tc>
      </w:tr>
      <w:tr w:rsidR="008709DA" w:rsidTr="008709DA">
        <w:trPr>
          <w:trHeight w:hRule="exact" w:val="1400"/>
        </w:trPr>
        <w:tc>
          <w:tcPr>
            <w:tcW w:w="500" w:type="dxa"/>
          </w:tcPr>
          <w:p w:rsidR="008709DA" w:rsidRDefault="008709D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09DA" w:rsidRDefault="008709D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9DA" w:rsidRDefault="008709D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Pr="00736800" w:rsidRDefault="008709DA" w:rsidP="00365721">
            <w:r w:rsidRPr="00736800">
              <w:t>Земельный участок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Default="008709DA" w:rsidP="00365721">
            <w:r w:rsidRPr="00736800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9DA" w:rsidRDefault="008709DA">
            <w:pPr>
              <w:pStyle w:val="style1"/>
              <w:jc w:val="center"/>
            </w:pPr>
            <w:r>
              <w:t>582,00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Default="008709D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Default="008709D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9DA" w:rsidRPr="00E032FB" w:rsidRDefault="008709DA" w:rsidP="00B67B19"/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9DA" w:rsidRDefault="008709DA" w:rsidP="00B67B19"/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9DA" w:rsidRPr="00F575B9" w:rsidRDefault="008709DA" w:rsidP="00EB7046"/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9DA" w:rsidRDefault="008709DA" w:rsidP="00EB7046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9DA" w:rsidRDefault="008709D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9DA" w:rsidRDefault="008709DA">
            <w:pPr>
              <w:pStyle w:val="style1"/>
            </w:pPr>
          </w:p>
        </w:tc>
        <w:tc>
          <w:tcPr>
            <w:tcW w:w="500" w:type="dxa"/>
          </w:tcPr>
          <w:p w:rsidR="008709DA" w:rsidRDefault="008709DA">
            <w:pPr>
              <w:pStyle w:val="EMPTYCELLSTYLE"/>
            </w:pPr>
          </w:p>
        </w:tc>
      </w:tr>
      <w:tr w:rsidR="007F2744">
        <w:trPr>
          <w:trHeight w:hRule="exact" w:val="20"/>
        </w:trPr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744" w:rsidRDefault="007F274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130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3240" w:type="dxa"/>
          </w:tcPr>
          <w:p w:rsidR="007F2744" w:rsidRDefault="007F2744">
            <w:pPr>
              <w:pStyle w:val="EMPTYCELLSTYLE"/>
            </w:pPr>
          </w:p>
        </w:tc>
        <w:tc>
          <w:tcPr>
            <w:tcW w:w="500" w:type="dxa"/>
          </w:tcPr>
          <w:p w:rsidR="007F2744" w:rsidRDefault="007F2744">
            <w:pPr>
              <w:pStyle w:val="EMPTYCELLSTYLE"/>
            </w:pPr>
          </w:p>
        </w:tc>
      </w:tr>
    </w:tbl>
    <w:p w:rsidR="001A4498" w:rsidRDefault="001A4498"/>
    <w:sectPr w:rsidR="001A4498" w:rsidSect="0010059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7F2744"/>
    <w:rsid w:val="000C41D1"/>
    <w:rsid w:val="0010059B"/>
    <w:rsid w:val="00121C12"/>
    <w:rsid w:val="00190C28"/>
    <w:rsid w:val="001A4498"/>
    <w:rsid w:val="0035015E"/>
    <w:rsid w:val="004646B9"/>
    <w:rsid w:val="004B7E67"/>
    <w:rsid w:val="005273D5"/>
    <w:rsid w:val="00621432"/>
    <w:rsid w:val="0065235F"/>
    <w:rsid w:val="00764753"/>
    <w:rsid w:val="007F2744"/>
    <w:rsid w:val="008709DA"/>
    <w:rsid w:val="008C14FD"/>
    <w:rsid w:val="00994B2C"/>
    <w:rsid w:val="009D456A"/>
    <w:rsid w:val="009F34A4"/>
    <w:rsid w:val="00A11D43"/>
    <w:rsid w:val="00AC76C8"/>
    <w:rsid w:val="00B205EE"/>
    <w:rsid w:val="00B97E93"/>
    <w:rsid w:val="00C304AD"/>
    <w:rsid w:val="00C91BC3"/>
    <w:rsid w:val="00DE7299"/>
    <w:rsid w:val="00F749E5"/>
    <w:rsid w:val="00FC7A58"/>
    <w:rsid w:val="00FE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0059B"/>
    <w:rPr>
      <w:sz w:val="1"/>
    </w:rPr>
  </w:style>
  <w:style w:type="paragraph" w:customStyle="1" w:styleId="style1">
    <w:name w:val="style1"/>
    <w:qFormat/>
    <w:rsid w:val="001005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Инесса Ивановна</dc:creator>
  <cp:lastModifiedBy>user</cp:lastModifiedBy>
  <cp:revision>4</cp:revision>
  <dcterms:created xsi:type="dcterms:W3CDTF">2022-03-14T06:05:00Z</dcterms:created>
  <dcterms:modified xsi:type="dcterms:W3CDTF">2022-05-03T10:37:00Z</dcterms:modified>
</cp:coreProperties>
</file>